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55" w:rsidRPr="00B77A55" w:rsidRDefault="00077BBF" w:rsidP="00B77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7A55" w:rsidRPr="00B77A55">
        <w:rPr>
          <w:rFonts w:ascii="Times New Roman" w:hAnsi="Times New Roman" w:cs="Times New Roman"/>
          <w:sz w:val="28"/>
          <w:szCs w:val="28"/>
        </w:rPr>
        <w:t xml:space="preserve">                                   Утверждаю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A55" w:rsidRPr="00B77A55" w:rsidRDefault="00B77A55" w:rsidP="00B77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81252">
        <w:rPr>
          <w:rFonts w:ascii="Times New Roman" w:hAnsi="Times New Roman" w:cs="Times New Roman"/>
          <w:sz w:val="28"/>
          <w:szCs w:val="28"/>
        </w:rPr>
        <w:t>Заведующий</w:t>
      </w:r>
      <w:r w:rsidRPr="00B77A55">
        <w:rPr>
          <w:rFonts w:ascii="Times New Roman" w:hAnsi="Times New Roman" w:cs="Times New Roman"/>
          <w:sz w:val="28"/>
          <w:szCs w:val="28"/>
        </w:rPr>
        <w:t xml:space="preserve"> МК</w:t>
      </w:r>
      <w:r w:rsidR="00081252">
        <w:rPr>
          <w:rFonts w:ascii="Times New Roman" w:hAnsi="Times New Roman" w:cs="Times New Roman"/>
          <w:sz w:val="28"/>
          <w:szCs w:val="28"/>
        </w:rPr>
        <w:t xml:space="preserve">ДОУ </w:t>
      </w:r>
      <w:r w:rsidRPr="00B77A55">
        <w:rPr>
          <w:rFonts w:ascii="Times New Roman" w:hAnsi="Times New Roman" w:cs="Times New Roman"/>
          <w:sz w:val="28"/>
          <w:szCs w:val="28"/>
        </w:rPr>
        <w:t>№</w:t>
      </w:r>
      <w:r w:rsidR="00081252">
        <w:rPr>
          <w:rFonts w:ascii="Times New Roman" w:hAnsi="Times New Roman" w:cs="Times New Roman"/>
          <w:sz w:val="28"/>
          <w:szCs w:val="28"/>
        </w:rPr>
        <w:t xml:space="preserve"> </w:t>
      </w:r>
      <w:r w:rsidRPr="00B77A55">
        <w:rPr>
          <w:rFonts w:ascii="Times New Roman" w:hAnsi="Times New Roman" w:cs="Times New Roman"/>
          <w:sz w:val="28"/>
          <w:szCs w:val="28"/>
        </w:rPr>
        <w:t>1</w:t>
      </w:r>
      <w:r w:rsidR="00081252">
        <w:rPr>
          <w:rFonts w:ascii="Times New Roman" w:hAnsi="Times New Roman" w:cs="Times New Roman"/>
          <w:sz w:val="28"/>
          <w:szCs w:val="28"/>
        </w:rPr>
        <w:t>1</w:t>
      </w:r>
    </w:p>
    <w:p w:rsidR="00B77A55" w:rsidRPr="00B77A55" w:rsidRDefault="00B77A55" w:rsidP="00B77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</w:t>
      </w:r>
      <w:r w:rsidR="00081252">
        <w:rPr>
          <w:rFonts w:ascii="Times New Roman" w:hAnsi="Times New Roman" w:cs="Times New Roman"/>
          <w:sz w:val="28"/>
          <w:szCs w:val="28"/>
        </w:rPr>
        <w:t>А.Н. Токарева</w:t>
      </w:r>
    </w:p>
    <w:p w:rsidR="00B77A55" w:rsidRPr="00B77A55" w:rsidRDefault="00B77A55" w:rsidP="00B77A55">
      <w:pPr>
        <w:rPr>
          <w:rFonts w:ascii="Times New Roman" w:hAnsi="Times New Roman" w:cs="Times New Roman"/>
          <w:sz w:val="28"/>
          <w:szCs w:val="28"/>
        </w:rPr>
      </w:pPr>
      <w:r w:rsidRPr="00B77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 2016 г.</w:t>
      </w:r>
    </w:p>
    <w:p w:rsidR="00077BBF" w:rsidRPr="00B77A55" w:rsidRDefault="00B77A55" w:rsidP="00077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77BBF" w:rsidRPr="00B77A5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77BBF" w:rsidRDefault="00077BBF" w:rsidP="00077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A55">
        <w:rPr>
          <w:rFonts w:ascii="Times New Roman" w:hAnsi="Times New Roman" w:cs="Times New Roman"/>
          <w:sz w:val="28"/>
          <w:szCs w:val="28"/>
        </w:rPr>
        <w:t>действий МК</w:t>
      </w:r>
      <w:r w:rsidR="00081252">
        <w:rPr>
          <w:rFonts w:ascii="Times New Roman" w:hAnsi="Times New Roman" w:cs="Times New Roman"/>
          <w:sz w:val="28"/>
          <w:szCs w:val="28"/>
        </w:rPr>
        <w:t>Д</w:t>
      </w:r>
      <w:r w:rsidRPr="00B77A55">
        <w:rPr>
          <w:rFonts w:ascii="Times New Roman" w:hAnsi="Times New Roman" w:cs="Times New Roman"/>
          <w:sz w:val="28"/>
          <w:szCs w:val="28"/>
        </w:rPr>
        <w:t xml:space="preserve">ОУ </w:t>
      </w:r>
      <w:r w:rsidR="00081252">
        <w:rPr>
          <w:rFonts w:ascii="Times New Roman" w:hAnsi="Times New Roman" w:cs="Times New Roman"/>
          <w:sz w:val="28"/>
          <w:szCs w:val="28"/>
        </w:rPr>
        <w:t>«Детски сад</w:t>
      </w:r>
      <w:r w:rsidRPr="00B77A55">
        <w:rPr>
          <w:rFonts w:ascii="Times New Roman" w:hAnsi="Times New Roman" w:cs="Times New Roman"/>
          <w:sz w:val="28"/>
          <w:szCs w:val="28"/>
        </w:rPr>
        <w:t xml:space="preserve"> №</w:t>
      </w:r>
      <w:r w:rsidR="00081252">
        <w:rPr>
          <w:rFonts w:ascii="Times New Roman" w:hAnsi="Times New Roman" w:cs="Times New Roman"/>
          <w:sz w:val="28"/>
          <w:szCs w:val="28"/>
        </w:rPr>
        <w:t xml:space="preserve"> </w:t>
      </w:r>
      <w:r w:rsidRPr="00B77A55">
        <w:rPr>
          <w:rFonts w:ascii="Times New Roman" w:hAnsi="Times New Roman" w:cs="Times New Roman"/>
          <w:sz w:val="28"/>
          <w:szCs w:val="28"/>
        </w:rPr>
        <w:t>1</w:t>
      </w:r>
      <w:r w:rsidR="00081252">
        <w:rPr>
          <w:rFonts w:ascii="Times New Roman" w:hAnsi="Times New Roman" w:cs="Times New Roman"/>
          <w:sz w:val="28"/>
          <w:szCs w:val="28"/>
        </w:rPr>
        <w:t>1 «Колосок» с. Дивное</w:t>
      </w:r>
      <w:r w:rsidRPr="00B77A55">
        <w:rPr>
          <w:rFonts w:ascii="Times New Roman" w:hAnsi="Times New Roman" w:cs="Times New Roman"/>
          <w:sz w:val="28"/>
          <w:szCs w:val="28"/>
        </w:rPr>
        <w:t xml:space="preserve"> по повышению значений показателей доступности для инвалидов объектов и предоставляемых услуг в соответствии с требованиями законодательства Российской Федерации об обеспечении условий их доступности для инвалидов до 2030 года  </w:t>
      </w:r>
      <w:proofErr w:type="gramEnd"/>
    </w:p>
    <w:p w:rsidR="00B77A55" w:rsidRPr="00B77A55" w:rsidRDefault="00B77A55" w:rsidP="00077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 xml:space="preserve">N </w:t>
            </w:r>
            <w:proofErr w:type="spellStart"/>
            <w:proofErr w:type="gramStart"/>
            <w:r w:rsidRPr="00B77A55">
              <w:t>п</w:t>
            </w:r>
            <w:proofErr w:type="spellEnd"/>
            <w:proofErr w:type="gramEnd"/>
            <w:r w:rsidRPr="00B77A55">
              <w:t>/</w:t>
            </w:r>
            <w:proofErr w:type="spellStart"/>
            <w:r w:rsidRPr="00B77A55"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C478C1">
            <w:pPr>
              <w:pStyle w:val="ConsPlusNormal"/>
              <w:jc w:val="both"/>
            </w:pPr>
            <w:r w:rsidRPr="00B77A55"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Сроки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В</w:t>
            </w:r>
            <w:r w:rsidR="00984892" w:rsidRPr="00B77A55">
              <w:t>ыделенные стоянки автотранспортных сре</w:t>
            </w:r>
            <w:proofErr w:type="gramStart"/>
            <w:r w:rsidR="00984892" w:rsidRPr="00B77A55">
              <w:t>дств дл</w:t>
            </w:r>
            <w:proofErr w:type="gramEnd"/>
            <w:r w:rsidR="00984892" w:rsidRPr="00B77A55">
              <w:t>я инвалидов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2020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С</w:t>
            </w:r>
            <w:r w:rsidR="00984892" w:rsidRPr="00B77A55">
              <w:t>менные кресла-коляски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</w:t>
            </w:r>
            <w:r w:rsidR="00A5777E">
              <w:t>8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081252" w:rsidP="008D0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П</w:t>
            </w:r>
            <w:r w:rsidR="00984892" w:rsidRPr="00B77A55">
              <w:t>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</w:t>
            </w:r>
            <w:r w:rsidR="00A5777E">
              <w:t>7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081252" w:rsidP="008D0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Р</w:t>
            </w:r>
            <w:r w:rsidR="00984892" w:rsidRPr="00B77A55">
              <w:t>аздвижные двери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2028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081252" w:rsidP="008D0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Н</w:t>
            </w:r>
            <w:r w:rsidR="00984892" w:rsidRPr="00B77A55"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</w:t>
            </w:r>
            <w:r w:rsidR="00A5777E">
              <w:t>29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081252" w:rsidP="008D0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Д</w:t>
            </w:r>
            <w:r w:rsidR="00984892" w:rsidRPr="00B77A55"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2027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081252" w:rsidP="008D0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Д</w:t>
            </w:r>
            <w:r w:rsidR="00984892" w:rsidRPr="00B77A55">
              <w:t>ублирование необходимой для инвалидов по слуху звуковой информации зрительной информацией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2027</w:t>
            </w:r>
          </w:p>
        </w:tc>
      </w:tr>
      <w:tr w:rsidR="00984892" w:rsidRPr="00B77A55" w:rsidTr="00081252">
        <w:trPr>
          <w:trHeight w:val="15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081252" w:rsidP="008D085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</w:pPr>
            <w:r>
              <w:t>Н</w:t>
            </w:r>
            <w:r w:rsidR="00984892" w:rsidRPr="00B77A55"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984892" w:rsidRPr="00B77A55">
              <w:t>выполненных</w:t>
            </w:r>
            <w:proofErr w:type="gramEnd"/>
            <w:r w:rsidR="00984892" w:rsidRPr="00B77A55">
              <w:t xml:space="preserve"> рельефно-точечным шрифтом Брайля и на контрастном фоне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</w:t>
            </w:r>
            <w:r w:rsidR="00A5777E">
              <w:t>6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081252" w:rsidP="008D0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Н</w:t>
            </w:r>
            <w:r w:rsidR="00984892" w:rsidRPr="00B77A55"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2025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081252">
            <w:pPr>
              <w:pStyle w:val="ConsPlusNormal"/>
              <w:jc w:val="center"/>
            </w:pPr>
            <w:r w:rsidRPr="00B77A55">
              <w:t>1</w:t>
            </w:r>
            <w:r w:rsidR="00081252">
              <w:t>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П</w:t>
            </w:r>
            <w:r w:rsidR="00984892" w:rsidRPr="00B77A55">
              <w:t>редоставление услуги с сопровождением инвалида по территории объекта работником организации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2025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081252">
            <w:pPr>
              <w:pStyle w:val="ConsPlusNormal"/>
              <w:jc w:val="center"/>
            </w:pPr>
            <w:r w:rsidRPr="00B77A55">
              <w:t>1</w:t>
            </w:r>
            <w:r w:rsidR="00081252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П</w:t>
            </w:r>
            <w:r w:rsidR="00984892" w:rsidRPr="00B77A55"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="00984892" w:rsidRPr="00B77A55">
              <w:t>тифлопереводчика</w:t>
            </w:r>
            <w:proofErr w:type="spellEnd"/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2028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081252">
            <w:pPr>
              <w:pStyle w:val="ConsPlusNormal"/>
              <w:jc w:val="center"/>
            </w:pPr>
            <w:r w:rsidRPr="00B77A55">
              <w:t>1</w:t>
            </w:r>
            <w:r w:rsidR="00081252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С</w:t>
            </w:r>
            <w:r w:rsidR="00984892" w:rsidRPr="00B77A55"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2030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081252">
            <w:pPr>
              <w:pStyle w:val="ConsPlusNormal"/>
              <w:jc w:val="center"/>
            </w:pPr>
            <w:r w:rsidRPr="00B77A55">
              <w:t>1</w:t>
            </w:r>
            <w:r w:rsidR="00081252"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О</w:t>
            </w:r>
            <w:r w:rsidR="00984892" w:rsidRPr="00B77A55"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</w:t>
            </w:r>
            <w:r w:rsidR="00A5777E">
              <w:t>30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081252">
            <w:pPr>
              <w:pStyle w:val="ConsPlusNormal"/>
              <w:jc w:val="center"/>
            </w:pPr>
            <w:r w:rsidRPr="00B77A55">
              <w:t>1</w:t>
            </w:r>
            <w:r w:rsidR="00081252"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  <w:jc w:val="both"/>
            </w:pPr>
            <w:r>
              <w:t>Н</w:t>
            </w:r>
            <w:r w:rsidR="00984892" w:rsidRPr="00B77A55"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8D0855">
            <w:pPr>
              <w:pStyle w:val="ConsPlusNormal"/>
              <w:jc w:val="center"/>
            </w:pPr>
            <w:r w:rsidRPr="00B77A55">
              <w:t>202</w:t>
            </w:r>
            <w:r w:rsidR="00A5777E">
              <w:t>8</w:t>
            </w:r>
          </w:p>
        </w:tc>
      </w:tr>
      <w:tr w:rsidR="00984892" w:rsidRPr="00B77A55" w:rsidTr="008D08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984892" w:rsidP="00081252">
            <w:pPr>
              <w:pStyle w:val="ConsPlusNormal"/>
              <w:jc w:val="center"/>
            </w:pPr>
            <w:r w:rsidRPr="00B77A55">
              <w:t>1</w:t>
            </w:r>
            <w:r w:rsidR="00081252"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2" w:rsidRPr="00B77A55" w:rsidRDefault="00C478C1" w:rsidP="008D0855">
            <w:pPr>
              <w:pStyle w:val="ConsPlusNormal"/>
            </w:pPr>
            <w:r>
              <w:t>О</w:t>
            </w:r>
            <w:r w:rsidR="00984892" w:rsidRPr="00B77A55">
              <w:t xml:space="preserve">беспечение предоставления услуг </w:t>
            </w:r>
            <w:proofErr w:type="spellStart"/>
            <w:r w:rsidR="00984892" w:rsidRPr="00B77A55">
              <w:t>тьютора</w:t>
            </w:r>
            <w:proofErr w:type="spellEnd"/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92" w:rsidRPr="00B77A55" w:rsidRDefault="00984892" w:rsidP="00081252">
            <w:pPr>
              <w:pStyle w:val="ConsPlusNormal"/>
              <w:jc w:val="center"/>
            </w:pPr>
            <w:r w:rsidRPr="00B77A55">
              <w:t>202</w:t>
            </w:r>
            <w:r w:rsidR="00081252">
              <w:t>5</w:t>
            </w:r>
          </w:p>
        </w:tc>
      </w:tr>
    </w:tbl>
    <w:p w:rsidR="00984892" w:rsidRPr="00B77A55" w:rsidRDefault="00984892" w:rsidP="0098489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84892" w:rsidRPr="00B77A55" w:rsidSect="00B77A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892"/>
    <w:rsid w:val="00077BBF"/>
    <w:rsid w:val="00081252"/>
    <w:rsid w:val="003D7577"/>
    <w:rsid w:val="005F25C4"/>
    <w:rsid w:val="00984892"/>
    <w:rsid w:val="009D4858"/>
    <w:rsid w:val="00A10F6A"/>
    <w:rsid w:val="00A5777E"/>
    <w:rsid w:val="00B77A55"/>
    <w:rsid w:val="00C478C1"/>
    <w:rsid w:val="00C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848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2017-06-14T10:39:00Z</cp:lastPrinted>
  <dcterms:created xsi:type="dcterms:W3CDTF">2016-06-29T06:43:00Z</dcterms:created>
  <dcterms:modified xsi:type="dcterms:W3CDTF">2017-06-14T10:41:00Z</dcterms:modified>
</cp:coreProperties>
</file>