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AF" w:rsidRP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0B4AAF">
        <w:rPr>
          <w:rStyle w:val="c3"/>
          <w:b/>
          <w:bCs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«»Колосок» №11 </w:t>
      </w: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1609E9" w:rsidRDefault="001609E9" w:rsidP="00160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УТВЕРЖДЕНО        </w:t>
      </w:r>
    </w:p>
    <w:p w:rsidR="001609E9" w:rsidRDefault="001609E9" w:rsidP="001609E9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 А.Н. Токарева</w:t>
      </w:r>
    </w:p>
    <w:p w:rsidR="001609E9" w:rsidRDefault="001609E9" w:rsidP="001609E9">
      <w:pPr>
        <w:spacing w:after="0" w:line="240" w:lineRule="auto"/>
        <w:ind w:lef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Заведующий  МКДОУ «Детский сад № 11 </w:t>
      </w:r>
    </w:p>
    <w:p w:rsidR="001609E9" w:rsidRDefault="001609E9" w:rsidP="001609E9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«Колосок»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Дивное</w:t>
      </w: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DC278B" w:rsidRDefault="00DC278B" w:rsidP="00DC27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Отчет работы</w:t>
      </w:r>
    </w:p>
    <w:p w:rsidR="00DC278B" w:rsidRDefault="00DC278B" w:rsidP="00DC27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наставника – воспитателя</w:t>
      </w:r>
    </w:p>
    <w:p w:rsidR="00DC278B" w:rsidRDefault="00DC278B" w:rsidP="00DC27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Дудка Анны Петровны </w:t>
      </w:r>
    </w:p>
    <w:p w:rsidR="00DC278B" w:rsidRDefault="00DC278B" w:rsidP="00DC27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молодым специалистом </w:t>
      </w:r>
    </w:p>
    <w:p w:rsidR="00DC278B" w:rsidRDefault="00DC278B" w:rsidP="00DC27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Водолазской Екатериной Николаевной </w:t>
      </w:r>
    </w:p>
    <w:p w:rsidR="00DC278B" w:rsidRDefault="00DC278B" w:rsidP="00DC278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2022- 2023 учебный год</w:t>
      </w: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Default="000B4AAF" w:rsidP="000B4AAF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6"/>
          <w:szCs w:val="36"/>
        </w:rPr>
      </w:pPr>
    </w:p>
    <w:p w:rsidR="000B4AAF" w:rsidRPr="00DC278B" w:rsidRDefault="000B4AAF" w:rsidP="00DC278B">
      <w:pPr>
        <w:pStyle w:val="c9"/>
        <w:shd w:val="clear" w:color="auto" w:fill="FFFFFF"/>
        <w:tabs>
          <w:tab w:val="left" w:pos="6570"/>
        </w:tabs>
        <w:spacing w:before="0" w:beforeAutospacing="0" w:after="0" w:afterAutospacing="0"/>
        <w:rPr>
          <w:bCs/>
          <w:color w:val="000000"/>
          <w:sz w:val="32"/>
          <w:szCs w:val="32"/>
        </w:rPr>
      </w:pPr>
      <w:r w:rsidRPr="000B4AAF">
        <w:rPr>
          <w:rStyle w:val="c3"/>
          <w:bCs/>
          <w:color w:val="000000"/>
          <w:sz w:val="32"/>
          <w:szCs w:val="32"/>
        </w:rPr>
        <w:t xml:space="preserve">                                                               </w:t>
      </w:r>
      <w:r>
        <w:rPr>
          <w:rStyle w:val="c3"/>
          <w:bCs/>
          <w:color w:val="000000"/>
          <w:sz w:val="32"/>
          <w:szCs w:val="32"/>
        </w:rPr>
        <w:t xml:space="preserve">     </w:t>
      </w:r>
      <w:r w:rsidR="00DC278B">
        <w:rPr>
          <w:rStyle w:val="c3"/>
          <w:bCs/>
          <w:color w:val="000000"/>
          <w:sz w:val="32"/>
          <w:szCs w:val="32"/>
        </w:rPr>
        <w:t xml:space="preserve"> 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lastRenderedPageBreak/>
        <w:t xml:space="preserve">    </w:t>
      </w:r>
      <w:proofErr w:type="gramStart"/>
      <w:r w:rsidRPr="001606DE">
        <w:rPr>
          <w:rStyle w:val="c1"/>
          <w:color w:val="000000"/>
          <w:sz w:val="28"/>
          <w:szCs w:val="28"/>
        </w:rPr>
        <w:t>Для оказания помощи молодому специалисту в приобретении практических навыков, необходимых для педагогической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1"/>
          <w:color w:val="000000"/>
          <w:sz w:val="28"/>
          <w:szCs w:val="28"/>
        </w:rPr>
        <w:t> по занимаемой должности </w:t>
      </w:r>
      <w:r w:rsidRPr="001606DE">
        <w:rPr>
          <w:rStyle w:val="c1"/>
          <w:i/>
          <w:iCs/>
          <w:color w:val="000000"/>
          <w:sz w:val="28"/>
          <w:szCs w:val="28"/>
        </w:rPr>
        <w:t>«воспитатель»</w:t>
      </w:r>
      <w:r w:rsidRPr="001606DE">
        <w:rPr>
          <w:rStyle w:val="c1"/>
          <w:color w:val="000000"/>
          <w:sz w:val="28"/>
          <w:szCs w:val="28"/>
        </w:rPr>
        <w:t>, </w:t>
      </w:r>
      <w:r w:rsidRPr="001606DE">
        <w:rPr>
          <w:rStyle w:val="c0"/>
          <w:bCs/>
          <w:color w:val="000000"/>
          <w:sz w:val="28"/>
          <w:szCs w:val="28"/>
        </w:rPr>
        <w:t>выработке</w:t>
      </w:r>
      <w:r w:rsidRPr="001606DE">
        <w:rPr>
          <w:rStyle w:val="c1"/>
          <w:color w:val="000000"/>
          <w:sz w:val="28"/>
          <w:szCs w:val="28"/>
        </w:rPr>
        <w:t> умения применять теоретические знания в конкретной практической </w:t>
      </w:r>
      <w:r w:rsidRPr="001606DE">
        <w:rPr>
          <w:rStyle w:val="c0"/>
          <w:bCs/>
          <w:color w:val="000000"/>
          <w:sz w:val="28"/>
          <w:szCs w:val="28"/>
        </w:rPr>
        <w:t>работе</w:t>
      </w:r>
      <w:r w:rsidRPr="001606DE">
        <w:rPr>
          <w:rStyle w:val="c1"/>
          <w:color w:val="000000"/>
          <w:sz w:val="28"/>
          <w:szCs w:val="28"/>
        </w:rPr>
        <w:t xml:space="preserve"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</w:t>
      </w:r>
      <w:r w:rsidRPr="001606DE">
        <w:rPr>
          <w:rStyle w:val="c1"/>
          <w:b/>
          <w:color w:val="000000"/>
          <w:sz w:val="28"/>
          <w:szCs w:val="28"/>
        </w:rPr>
        <w:t>я была назначена </w:t>
      </w:r>
      <w:r w:rsidRPr="001606DE">
        <w:rPr>
          <w:rStyle w:val="c0"/>
          <w:b/>
          <w:bCs/>
          <w:color w:val="000000"/>
          <w:sz w:val="28"/>
          <w:szCs w:val="28"/>
        </w:rPr>
        <w:t>наставником</w:t>
      </w:r>
      <w:r w:rsidRPr="001606DE">
        <w:rPr>
          <w:rStyle w:val="c3"/>
          <w:b/>
          <w:color w:val="000000"/>
          <w:sz w:val="28"/>
          <w:szCs w:val="28"/>
        </w:rPr>
        <w:t> молодого педагога – Водолазской  Екатерины Николаевны.</w:t>
      </w:r>
      <w:proofErr w:type="gramEnd"/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 xml:space="preserve">ФГОС </w:t>
      </w:r>
      <w:proofErr w:type="gramStart"/>
      <w:r w:rsidRPr="001606DE">
        <w:rPr>
          <w:rStyle w:val="c1"/>
          <w:color w:val="000000"/>
          <w:sz w:val="28"/>
          <w:szCs w:val="28"/>
        </w:rPr>
        <w:t>ДО</w:t>
      </w:r>
      <w:proofErr w:type="gramEnd"/>
      <w:r w:rsidRPr="001606D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1606DE">
        <w:rPr>
          <w:rStyle w:val="c1"/>
          <w:color w:val="000000"/>
          <w:sz w:val="28"/>
          <w:szCs w:val="28"/>
        </w:rPr>
        <w:t>предполагает</w:t>
      </w:r>
      <w:proofErr w:type="gramEnd"/>
      <w:r w:rsidRPr="001606DE">
        <w:rPr>
          <w:rStyle w:val="c1"/>
          <w:color w:val="000000"/>
          <w:sz w:val="28"/>
          <w:szCs w:val="28"/>
        </w:rPr>
        <w:t>, что специалист должен быть компетентным во всех областях развития дошкольного возраста, поэтому, начиная </w:t>
      </w:r>
      <w:r w:rsidRPr="001606DE">
        <w:rPr>
          <w:rStyle w:val="c0"/>
          <w:bCs/>
          <w:color w:val="000000"/>
          <w:sz w:val="28"/>
          <w:szCs w:val="28"/>
        </w:rPr>
        <w:t>работу</w:t>
      </w:r>
      <w:r w:rsidRPr="001606DE">
        <w:rPr>
          <w:rStyle w:val="c1"/>
          <w:color w:val="000000"/>
          <w:sz w:val="28"/>
          <w:szCs w:val="28"/>
        </w:rPr>
        <w:t> с молодым специалистом -</w:t>
      </w:r>
      <w:r w:rsidRPr="001606DE">
        <w:rPr>
          <w:rStyle w:val="c2"/>
          <w:color w:val="000000"/>
          <w:sz w:val="28"/>
          <w:szCs w:val="28"/>
          <w:u w:val="single"/>
        </w:rPr>
        <w:t xml:space="preserve"> поставила перед собой следующие цель и задачи</w:t>
      </w:r>
      <w:r w:rsidRPr="001606DE">
        <w:rPr>
          <w:rStyle w:val="c3"/>
          <w:color w:val="000000"/>
          <w:sz w:val="28"/>
          <w:szCs w:val="28"/>
        </w:rPr>
        <w:t>: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b/>
          <w:color w:val="000000"/>
          <w:sz w:val="28"/>
          <w:szCs w:val="28"/>
        </w:rPr>
        <w:t>Цель </w:t>
      </w:r>
      <w:r w:rsidRPr="001606DE">
        <w:rPr>
          <w:rStyle w:val="c0"/>
          <w:b/>
          <w:bCs/>
          <w:color w:val="000000"/>
          <w:sz w:val="28"/>
          <w:szCs w:val="28"/>
        </w:rPr>
        <w:t>наставничества</w:t>
      </w:r>
      <w:proofErr w:type="gramStart"/>
      <w:r w:rsidRPr="001606DE">
        <w:rPr>
          <w:rStyle w:val="c1"/>
          <w:color w:val="000000"/>
          <w:sz w:val="28"/>
          <w:szCs w:val="28"/>
        </w:rPr>
        <w:t> :</w:t>
      </w:r>
      <w:proofErr w:type="gramEnd"/>
      <w:r w:rsidRPr="001606DE">
        <w:rPr>
          <w:rStyle w:val="c1"/>
          <w:color w:val="000000"/>
          <w:sz w:val="28"/>
          <w:szCs w:val="28"/>
        </w:rPr>
        <w:t xml:space="preserve"> способствовать развитию и закреплению у молодого специалиста профессиональных компетенций по должности </w:t>
      </w:r>
      <w:r w:rsidRPr="001606DE">
        <w:rPr>
          <w:rStyle w:val="c1"/>
          <w:i/>
          <w:iCs/>
          <w:color w:val="000000"/>
          <w:sz w:val="28"/>
          <w:szCs w:val="28"/>
        </w:rPr>
        <w:t>«воспитатель»</w:t>
      </w:r>
      <w:r w:rsidRPr="001606DE">
        <w:rPr>
          <w:rStyle w:val="c3"/>
          <w:color w:val="000000"/>
          <w:sz w:val="28"/>
          <w:szCs w:val="28"/>
        </w:rPr>
        <w:t>.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b/>
          <w:color w:val="000000"/>
          <w:sz w:val="28"/>
          <w:szCs w:val="28"/>
        </w:rPr>
      </w:pPr>
      <w:r w:rsidRPr="001606DE">
        <w:rPr>
          <w:rStyle w:val="c1"/>
          <w:b/>
          <w:color w:val="000000"/>
          <w:sz w:val="28"/>
          <w:szCs w:val="28"/>
        </w:rPr>
        <w:t>Задачи </w:t>
      </w:r>
      <w:r w:rsidRPr="001606DE">
        <w:rPr>
          <w:rStyle w:val="c0"/>
          <w:b/>
          <w:bCs/>
          <w:color w:val="000000"/>
          <w:sz w:val="28"/>
          <w:szCs w:val="28"/>
        </w:rPr>
        <w:t>наставничества</w:t>
      </w:r>
      <w:proofErr w:type="gramStart"/>
      <w:r w:rsidRPr="001606DE">
        <w:rPr>
          <w:rStyle w:val="c3"/>
          <w:b/>
          <w:color w:val="000000"/>
          <w:sz w:val="28"/>
          <w:szCs w:val="28"/>
        </w:rPr>
        <w:t> :</w:t>
      </w:r>
      <w:proofErr w:type="gramEnd"/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2"/>
          <w:color w:val="000000"/>
          <w:sz w:val="28"/>
          <w:szCs w:val="28"/>
          <w:u w:val="single"/>
        </w:rPr>
        <w:t xml:space="preserve">- оказание методической помощи молодому специалисту </w:t>
      </w:r>
      <w:proofErr w:type="gramStart"/>
      <w:r w:rsidRPr="001606DE">
        <w:rPr>
          <w:rStyle w:val="c2"/>
          <w:color w:val="000000"/>
          <w:sz w:val="28"/>
          <w:szCs w:val="28"/>
          <w:u w:val="single"/>
        </w:rPr>
        <w:t>в</w:t>
      </w:r>
      <w:proofErr w:type="gramEnd"/>
      <w:r w:rsidRPr="001606DE">
        <w:rPr>
          <w:rStyle w:val="c3"/>
          <w:color w:val="000000"/>
          <w:sz w:val="28"/>
          <w:szCs w:val="28"/>
        </w:rPr>
        <w:t>: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3"/>
          <w:color w:val="000000"/>
          <w:sz w:val="28"/>
          <w:szCs w:val="28"/>
        </w:rPr>
        <w:t>повышении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уровня организации воспитательно-образовательной деятельности;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3"/>
          <w:color w:val="000000"/>
          <w:sz w:val="28"/>
          <w:szCs w:val="28"/>
        </w:rPr>
        <w:t>изучении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нормативно-правовой документации;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- в ведении документации воспитателя (перспективный и календарный план воспитательно-образовательной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3"/>
          <w:color w:val="000000"/>
          <w:sz w:val="28"/>
          <w:szCs w:val="28"/>
        </w:rPr>
        <w:t>, план по самообразованию, педагогический мониторинг и т. д.);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1"/>
          <w:color w:val="000000"/>
          <w:sz w:val="28"/>
          <w:szCs w:val="28"/>
        </w:rPr>
        <w:t>применении</w:t>
      </w:r>
      <w:proofErr w:type="gramEnd"/>
      <w:r w:rsidRPr="001606DE">
        <w:rPr>
          <w:rStyle w:val="c1"/>
          <w:color w:val="000000"/>
          <w:sz w:val="28"/>
          <w:szCs w:val="28"/>
        </w:rPr>
        <w:t xml:space="preserve"> современных форм и методов в </w:t>
      </w:r>
      <w:r w:rsidRPr="001606DE">
        <w:rPr>
          <w:rStyle w:val="c0"/>
          <w:bCs/>
          <w:color w:val="000000"/>
          <w:sz w:val="28"/>
          <w:szCs w:val="28"/>
        </w:rPr>
        <w:t>работе</w:t>
      </w:r>
      <w:r w:rsidRPr="001606DE">
        <w:rPr>
          <w:rStyle w:val="c3"/>
          <w:color w:val="000000"/>
          <w:sz w:val="28"/>
          <w:szCs w:val="28"/>
        </w:rPr>
        <w:t> с детьми группы старшего дошкольного  возраста;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>- организации НОД, в постановке целей и задач;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3"/>
          <w:color w:val="000000"/>
          <w:sz w:val="28"/>
          <w:szCs w:val="28"/>
        </w:rPr>
        <w:t>овладении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современными подходами и педагогическими технологиями;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3"/>
          <w:color w:val="000000"/>
          <w:sz w:val="28"/>
          <w:szCs w:val="28"/>
        </w:rPr>
        <w:t>овладении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знаниями о механизме использования дидактического и наглядного материала;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1"/>
          <w:color w:val="000000"/>
          <w:sz w:val="28"/>
          <w:szCs w:val="28"/>
        </w:rPr>
        <w:t>решении</w:t>
      </w:r>
      <w:proofErr w:type="gramEnd"/>
      <w:r w:rsidRPr="001606DE">
        <w:rPr>
          <w:rStyle w:val="c1"/>
          <w:color w:val="000000"/>
          <w:sz w:val="28"/>
          <w:szCs w:val="28"/>
        </w:rPr>
        <w:t xml:space="preserve"> общих вопросов организации </w:t>
      </w:r>
      <w:r w:rsidRPr="001606DE">
        <w:rPr>
          <w:rStyle w:val="c0"/>
          <w:bCs/>
          <w:color w:val="000000"/>
          <w:sz w:val="28"/>
          <w:szCs w:val="28"/>
        </w:rPr>
        <w:t>работы с родителями</w:t>
      </w:r>
      <w:r w:rsidRPr="001606DE">
        <w:rPr>
          <w:rStyle w:val="c3"/>
          <w:color w:val="000000"/>
          <w:sz w:val="28"/>
          <w:szCs w:val="28"/>
        </w:rPr>
        <w:t>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>- подготовке к аттестации на соответствие занимаемой должности;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>- создание условий для развития у молодого специалиста потребности и мотивации к непрерывному самообразованию.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Совместно с молодым педагогом, мы выявили основные трудности в профессиональной деятельности (ведение документации группы, особенности проведения НОД с детьми старшего дошкольного возраста и подготовительной к школе группы,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1"/>
          <w:color w:val="000000"/>
          <w:sz w:val="28"/>
          <w:szCs w:val="28"/>
        </w:rPr>
        <w:t> молодого специалиста с </w:t>
      </w:r>
      <w:r w:rsidRPr="001606DE">
        <w:rPr>
          <w:rStyle w:val="c0"/>
          <w:bCs/>
          <w:color w:val="000000"/>
          <w:sz w:val="28"/>
          <w:szCs w:val="28"/>
        </w:rPr>
        <w:t>наставником</w:t>
      </w:r>
      <w:r w:rsidRPr="001606DE">
        <w:rPr>
          <w:rStyle w:val="c3"/>
          <w:color w:val="000000"/>
          <w:sz w:val="28"/>
          <w:szCs w:val="28"/>
        </w:rPr>
        <w:t>.</w:t>
      </w:r>
    </w:p>
    <w:p w:rsidR="000B4AAF" w:rsidRPr="000B4AAF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Таким образом, основными направлениями совместной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3"/>
          <w:color w:val="000000"/>
          <w:sz w:val="28"/>
          <w:szCs w:val="28"/>
        </w:rPr>
        <w:t> с молодым специалистом стало изучение нормативно – правовой базы, методически грамотное ведение документации группы</w:t>
      </w:r>
      <w:r w:rsidRPr="000B4AAF">
        <w:rPr>
          <w:rStyle w:val="c3"/>
          <w:color w:val="000000"/>
          <w:sz w:val="28"/>
          <w:szCs w:val="28"/>
        </w:rPr>
        <w:t xml:space="preserve"> в соответствии с </w:t>
      </w:r>
      <w:r w:rsidRPr="000B4AAF">
        <w:rPr>
          <w:rStyle w:val="c3"/>
          <w:color w:val="000000"/>
          <w:sz w:val="28"/>
          <w:szCs w:val="28"/>
        </w:rPr>
        <w:lastRenderedPageBreak/>
        <w:t>требованиями образовательного процесса и развитие профессиональных компетенций молодого педагога.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Первым шагом в </w:t>
      </w:r>
      <w:r w:rsidRPr="001606DE">
        <w:rPr>
          <w:rStyle w:val="c0"/>
          <w:bCs/>
          <w:color w:val="000000"/>
          <w:sz w:val="28"/>
          <w:szCs w:val="28"/>
        </w:rPr>
        <w:t>работе</w:t>
      </w:r>
      <w:r w:rsidRPr="001606DE">
        <w:rPr>
          <w:rStyle w:val="c1"/>
          <w:color w:val="000000"/>
          <w:sz w:val="28"/>
          <w:szCs w:val="28"/>
        </w:rPr>
        <w:t> с молодым специалистом стало знакомство с нормативно-правовой базой </w:t>
      </w:r>
      <w:r w:rsidRPr="001606DE">
        <w:rPr>
          <w:rStyle w:val="c0"/>
          <w:bCs/>
          <w:color w:val="000000"/>
          <w:sz w:val="28"/>
          <w:szCs w:val="28"/>
        </w:rPr>
        <w:t>работников</w:t>
      </w:r>
      <w:r w:rsidRPr="001606DE">
        <w:rPr>
          <w:rStyle w:val="c1"/>
          <w:color w:val="000000"/>
          <w:sz w:val="28"/>
          <w:szCs w:val="28"/>
        </w:rPr>
        <w:t> </w:t>
      </w:r>
      <w:r w:rsidRPr="001606DE">
        <w:rPr>
          <w:rStyle w:val="c2"/>
          <w:color w:val="000000"/>
          <w:sz w:val="28"/>
          <w:szCs w:val="28"/>
          <w:u w:val="single"/>
        </w:rPr>
        <w:t>образовательной организации</w:t>
      </w:r>
      <w:r w:rsidRPr="001606DE">
        <w:rPr>
          <w:rStyle w:val="c1"/>
          <w:color w:val="000000"/>
          <w:sz w:val="28"/>
          <w:szCs w:val="28"/>
        </w:rPr>
        <w:t>: </w:t>
      </w:r>
      <w:r w:rsidRPr="001606DE">
        <w:rPr>
          <w:rStyle w:val="c2"/>
          <w:color w:val="000000"/>
          <w:sz w:val="28"/>
          <w:szCs w:val="28"/>
          <w:u w:val="single"/>
        </w:rPr>
        <w:t>проведена консультация по развитию умения пользоваться нормативн</w:t>
      </w:r>
      <w:proofErr w:type="gramStart"/>
      <w:r w:rsidRPr="001606DE">
        <w:rPr>
          <w:rStyle w:val="c2"/>
          <w:color w:val="000000"/>
          <w:sz w:val="28"/>
          <w:szCs w:val="28"/>
          <w:u w:val="single"/>
        </w:rPr>
        <w:t>о-</w:t>
      </w:r>
      <w:proofErr w:type="gramEnd"/>
      <w:r w:rsidRPr="001606DE">
        <w:rPr>
          <w:rStyle w:val="c2"/>
          <w:color w:val="000000"/>
          <w:sz w:val="28"/>
          <w:szCs w:val="28"/>
          <w:u w:val="single"/>
        </w:rPr>
        <w:t xml:space="preserve"> правой базой</w:t>
      </w:r>
      <w:r w:rsidRPr="001606DE">
        <w:rPr>
          <w:rStyle w:val="c1"/>
          <w:color w:val="000000"/>
          <w:sz w:val="28"/>
          <w:szCs w:val="28"/>
        </w:rPr>
        <w:t>: </w:t>
      </w:r>
      <w:r w:rsidRPr="001606DE">
        <w:rPr>
          <w:rStyle w:val="c1"/>
          <w:i/>
          <w:iCs/>
          <w:color w:val="000000"/>
          <w:sz w:val="28"/>
          <w:szCs w:val="28"/>
        </w:rPr>
        <w:t>«Законом об образовании РФ»</w:t>
      </w:r>
      <w:r w:rsidRPr="001606DE">
        <w:rPr>
          <w:rStyle w:val="c1"/>
          <w:color w:val="000000"/>
          <w:sz w:val="28"/>
          <w:szCs w:val="28"/>
        </w:rPr>
        <w:t>, </w:t>
      </w:r>
      <w:r w:rsidRPr="001606DE">
        <w:rPr>
          <w:rStyle w:val="c1"/>
          <w:i/>
          <w:iCs/>
          <w:color w:val="000000"/>
          <w:sz w:val="28"/>
          <w:szCs w:val="28"/>
        </w:rPr>
        <w:t>«Семейным кодексом»</w:t>
      </w:r>
      <w:r w:rsidRPr="001606DE">
        <w:rPr>
          <w:rStyle w:val="c1"/>
          <w:color w:val="000000"/>
          <w:sz w:val="28"/>
          <w:szCs w:val="28"/>
        </w:rPr>
        <w:t>, ФЗ </w:t>
      </w:r>
      <w:r w:rsidRPr="001606DE">
        <w:rPr>
          <w:rStyle w:val="c1"/>
          <w:i/>
          <w:iCs/>
          <w:color w:val="000000"/>
          <w:sz w:val="28"/>
          <w:szCs w:val="28"/>
        </w:rPr>
        <w:t>«Об основных гарантиях прав ребенка»</w:t>
      </w:r>
      <w:r w:rsidRPr="001606DE">
        <w:rPr>
          <w:rStyle w:val="c1"/>
          <w:color w:val="000000"/>
          <w:sz w:val="28"/>
          <w:szCs w:val="28"/>
        </w:rPr>
        <w:t>, </w:t>
      </w:r>
      <w:r w:rsidRPr="001606DE">
        <w:rPr>
          <w:rStyle w:val="c1"/>
          <w:i/>
          <w:iCs/>
          <w:color w:val="000000"/>
          <w:sz w:val="28"/>
          <w:szCs w:val="28"/>
        </w:rPr>
        <w:t>«Конвенцией о правах ребенка»</w:t>
      </w:r>
      <w:r w:rsidRPr="001606DE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1606DE">
        <w:rPr>
          <w:rStyle w:val="c1"/>
          <w:color w:val="000000"/>
          <w:sz w:val="28"/>
          <w:szCs w:val="28"/>
        </w:rPr>
        <w:t>СанПин</w:t>
      </w:r>
      <w:proofErr w:type="spellEnd"/>
      <w:r w:rsidRPr="001606DE">
        <w:rPr>
          <w:rStyle w:val="c1"/>
          <w:color w:val="000000"/>
          <w:sz w:val="28"/>
          <w:szCs w:val="28"/>
        </w:rPr>
        <w:t xml:space="preserve"> для ДОУ, ФГОС </w:t>
      </w:r>
      <w:proofErr w:type="gramStart"/>
      <w:r w:rsidRPr="001606DE">
        <w:rPr>
          <w:rStyle w:val="c1"/>
          <w:color w:val="000000"/>
          <w:sz w:val="28"/>
          <w:szCs w:val="28"/>
        </w:rPr>
        <w:t>ДО</w:t>
      </w:r>
      <w:proofErr w:type="gramEnd"/>
      <w:r w:rsidRPr="001606DE">
        <w:rPr>
          <w:rStyle w:val="c1"/>
          <w:color w:val="000000"/>
          <w:sz w:val="28"/>
          <w:szCs w:val="28"/>
        </w:rPr>
        <w:t>, локальными актами; </w:t>
      </w:r>
      <w:r w:rsidRPr="001606DE">
        <w:rPr>
          <w:rStyle w:val="c2"/>
          <w:color w:val="000000"/>
          <w:sz w:val="28"/>
          <w:szCs w:val="28"/>
          <w:u w:val="single"/>
        </w:rPr>
        <w:t>изучены</w:t>
      </w:r>
      <w:r w:rsidRPr="001606DE">
        <w:rPr>
          <w:rStyle w:val="c3"/>
          <w:color w:val="000000"/>
          <w:sz w:val="28"/>
          <w:szCs w:val="28"/>
        </w:rPr>
        <w:t>: Основная образовательная программа, цели и задачи годового плана.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Оказана методическая помощь в составлении </w:t>
      </w:r>
      <w:r w:rsidRPr="001606DE">
        <w:rPr>
          <w:rStyle w:val="c0"/>
          <w:bCs/>
          <w:color w:val="000000"/>
          <w:sz w:val="28"/>
          <w:szCs w:val="28"/>
        </w:rPr>
        <w:t>Рабочей</w:t>
      </w:r>
      <w:r w:rsidRPr="001606DE">
        <w:rPr>
          <w:rStyle w:val="c1"/>
          <w:color w:val="000000"/>
          <w:sz w:val="28"/>
          <w:szCs w:val="28"/>
        </w:rPr>
        <w:t> </w:t>
      </w:r>
      <w:r w:rsidRPr="001606DE">
        <w:rPr>
          <w:rStyle w:val="c2"/>
          <w:color w:val="000000"/>
          <w:sz w:val="28"/>
          <w:szCs w:val="28"/>
          <w:u w:val="single"/>
        </w:rPr>
        <w:t>программы и календарно-тематического планирования на месяц и на день для группы</w:t>
      </w:r>
      <w:r w:rsidRPr="001606DE">
        <w:rPr>
          <w:rStyle w:val="c1"/>
          <w:color w:val="000000"/>
          <w:sz w:val="28"/>
          <w:szCs w:val="28"/>
        </w:rPr>
        <w:t>: даны рекомендации по оформлению и последующей </w:t>
      </w:r>
      <w:r w:rsidRPr="001606DE">
        <w:rPr>
          <w:rStyle w:val="c0"/>
          <w:bCs/>
          <w:color w:val="000000"/>
          <w:sz w:val="28"/>
          <w:szCs w:val="28"/>
        </w:rPr>
        <w:t>разработке рабочей</w:t>
      </w:r>
      <w:r w:rsidRPr="001606DE">
        <w:rPr>
          <w:rStyle w:val="c3"/>
          <w:color w:val="000000"/>
          <w:sz w:val="28"/>
          <w:szCs w:val="28"/>
        </w:rPr>
        <w:t> 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1606DE">
        <w:rPr>
          <w:rStyle w:val="c1"/>
          <w:color w:val="000000"/>
          <w:sz w:val="28"/>
          <w:szCs w:val="28"/>
        </w:rPr>
        <w:t>После проведенного анализа деятельности и с учетом профессиональных интересов молодого специалиста, мною были предложены примерные темы по самообразованию, проведена консультация по вопросам планирования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1"/>
          <w:color w:val="000000"/>
          <w:sz w:val="28"/>
          <w:szCs w:val="28"/>
        </w:rPr>
        <w:t> над темой самообразования на год (дана схема плана </w:t>
      </w:r>
      <w:r w:rsidRPr="001606DE">
        <w:rPr>
          <w:rStyle w:val="c0"/>
          <w:bCs/>
          <w:color w:val="000000"/>
          <w:sz w:val="28"/>
          <w:szCs w:val="28"/>
        </w:rPr>
        <w:t>работы над темой</w:t>
      </w:r>
      <w:r w:rsidRPr="001606DE">
        <w:rPr>
          <w:rStyle w:val="c3"/>
          <w:color w:val="000000"/>
          <w:sz w:val="28"/>
          <w:szCs w:val="28"/>
        </w:rPr>
        <w:t>, даны рекомендации по оформлению и выполнению плана самообразования специалистом в течение учебного года, проведена консультация по подбору методической литературы и ресурсов интернета).</w:t>
      </w:r>
      <w:proofErr w:type="gramEnd"/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1606DE">
        <w:rPr>
          <w:rStyle w:val="c1"/>
          <w:color w:val="000000"/>
          <w:sz w:val="28"/>
          <w:szCs w:val="28"/>
        </w:rPr>
        <w:t>С октября до конца ноября я посещала все режимные моменты группы в смену Екатерины Николаевны, после чего мы проводили их подробный анализ (положительные и отрицательные моменты, и пути исправления недочетов.</w:t>
      </w:r>
      <w:proofErr w:type="gramEnd"/>
      <w:r w:rsidRPr="001606DE">
        <w:rPr>
          <w:rStyle w:val="c1"/>
          <w:color w:val="000000"/>
          <w:sz w:val="28"/>
          <w:szCs w:val="28"/>
        </w:rPr>
        <w:t> </w:t>
      </w:r>
      <w:r w:rsidRPr="001606DE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1606DE">
        <w:rPr>
          <w:rStyle w:val="c3"/>
          <w:color w:val="000000"/>
          <w:sz w:val="28"/>
          <w:szCs w:val="28"/>
        </w:rPr>
        <w:t>Молодому педагогу были даны рекомендации по избеганию 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расположению при проведении занятия, по использованию методической литературы.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При подготовке к образовательному процессу Екатерина Николаевна, в свою очередь, посещала занятия, которые проводила с воспитанниками я, с целью анализа методики проведения НОД и совершенствования личного опыты.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 xml:space="preserve">В ноябре мною была оказана помощь в составлении календарных планов. Было дано задание </w:t>
      </w:r>
      <w:proofErr w:type="gramStart"/>
      <w:r w:rsidRPr="001606DE">
        <w:rPr>
          <w:rStyle w:val="c3"/>
          <w:color w:val="000000"/>
          <w:sz w:val="28"/>
          <w:szCs w:val="28"/>
        </w:rPr>
        <w:t>изучить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структуру плана занятия и изучение задач и целей игр-занятий.</w:t>
      </w:r>
    </w:p>
    <w:p w:rsidR="000B4AAF" w:rsidRPr="000B4AAF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 xml:space="preserve">В декабре обсуждались общие вопросы методики проведения </w:t>
      </w:r>
      <w:proofErr w:type="spellStart"/>
      <w:r w:rsidRPr="001606DE">
        <w:rPr>
          <w:rStyle w:val="c3"/>
          <w:color w:val="000000"/>
          <w:sz w:val="28"/>
          <w:szCs w:val="28"/>
        </w:rPr>
        <w:t>досуговых</w:t>
      </w:r>
      <w:proofErr w:type="spellEnd"/>
      <w:r w:rsidRPr="001606DE">
        <w:rPr>
          <w:rStyle w:val="c3"/>
          <w:color w:val="000000"/>
          <w:sz w:val="28"/>
          <w:szCs w:val="28"/>
        </w:rPr>
        <w:t xml:space="preserve"> мероприятий с воспитанниками, в частности, подготовка к новогоднему утреннику. При подготовке детей к зимнему празднику,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праздника, все рекомендации, которые были </w:t>
      </w:r>
      <w:proofErr w:type="gramStart"/>
      <w:r w:rsidRPr="001606DE">
        <w:rPr>
          <w:rStyle w:val="c3"/>
          <w:color w:val="000000"/>
          <w:sz w:val="28"/>
          <w:szCs w:val="28"/>
        </w:rPr>
        <w:t>мной</w:t>
      </w:r>
      <w:proofErr w:type="gramEnd"/>
      <w:r w:rsidRPr="001606DE">
        <w:rPr>
          <w:rStyle w:val="c3"/>
          <w:color w:val="000000"/>
          <w:sz w:val="28"/>
          <w:szCs w:val="28"/>
        </w:rPr>
        <w:t xml:space="preserve"> даны были реализованы, кроме того, Екатерина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lastRenderedPageBreak/>
        <w:t xml:space="preserve">Николаевна </w:t>
      </w:r>
      <w:r w:rsidRPr="000B4AAF">
        <w:rPr>
          <w:rStyle w:val="c3"/>
          <w:color w:val="000000"/>
          <w:sz w:val="28"/>
          <w:szCs w:val="28"/>
        </w:rPr>
        <w:t xml:space="preserve"> проявляет инициативу и творчество при организации подобных мероприятий.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1"/>
          <w:color w:val="000000"/>
          <w:sz w:val="28"/>
          <w:szCs w:val="28"/>
        </w:rPr>
        <w:t>В феврале была проведена консультация по теме </w:t>
      </w:r>
      <w:r w:rsidRPr="000B4AAF">
        <w:rPr>
          <w:rStyle w:val="c1"/>
          <w:i/>
          <w:iCs/>
          <w:color w:val="000000"/>
          <w:sz w:val="28"/>
          <w:szCs w:val="28"/>
        </w:rPr>
        <w:t>«Имидж педагога</w:t>
      </w:r>
      <w:proofErr w:type="gramStart"/>
      <w:r w:rsidRPr="000B4AAF">
        <w:rPr>
          <w:rStyle w:val="c1"/>
          <w:i/>
          <w:iCs/>
          <w:color w:val="000000"/>
          <w:sz w:val="28"/>
          <w:szCs w:val="28"/>
        </w:rPr>
        <w:t>.»</w:t>
      </w:r>
      <w:r w:rsidRPr="000B4AAF">
        <w:rPr>
          <w:rStyle w:val="c3"/>
          <w:color w:val="000000"/>
          <w:sz w:val="28"/>
          <w:szCs w:val="28"/>
        </w:rPr>
        <w:t> </w:t>
      </w:r>
      <w:proofErr w:type="gramEnd"/>
      <w:r w:rsidRPr="000B4AAF">
        <w:rPr>
          <w:rStyle w:val="c3"/>
          <w:color w:val="000000"/>
          <w:sz w:val="28"/>
          <w:szCs w:val="28"/>
        </w:rPr>
        <w:t>Обсуждали интересные темы по педагогической этике, риторике, культуре поведения.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3"/>
          <w:color w:val="000000"/>
          <w:sz w:val="28"/>
          <w:szCs w:val="28"/>
        </w:rPr>
        <w:t xml:space="preserve">Посетила занятие молодого специалиста </w:t>
      </w:r>
      <w:proofErr w:type="gramStart"/>
      <w:r w:rsidRPr="000B4AAF">
        <w:rPr>
          <w:rStyle w:val="c3"/>
          <w:color w:val="000000"/>
          <w:sz w:val="28"/>
          <w:szCs w:val="28"/>
        </w:rPr>
        <w:t>по</w:t>
      </w:r>
      <w:proofErr w:type="gramEnd"/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3"/>
          <w:color w:val="000000"/>
          <w:sz w:val="28"/>
          <w:szCs w:val="28"/>
        </w:rPr>
        <w:t>формированию элементарных математических представлений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1"/>
          <w:color w:val="000000"/>
          <w:sz w:val="28"/>
          <w:szCs w:val="28"/>
        </w:rPr>
        <w:t>Тема </w:t>
      </w:r>
      <w:r w:rsidRPr="000B4AAF">
        <w:rPr>
          <w:rStyle w:val="c1"/>
          <w:i/>
          <w:iCs/>
          <w:color w:val="000000"/>
          <w:sz w:val="28"/>
          <w:szCs w:val="28"/>
        </w:rPr>
        <w:t>«Ориентировка во времени»</w:t>
      </w:r>
      <w:proofErr w:type="gramStart"/>
      <w:r w:rsidRPr="000B4AAF">
        <w:rPr>
          <w:rStyle w:val="c3"/>
          <w:color w:val="000000"/>
          <w:sz w:val="28"/>
          <w:szCs w:val="28"/>
        </w:rPr>
        <w:t> .</w:t>
      </w:r>
      <w:proofErr w:type="gramEnd"/>
      <w:r w:rsidRPr="000B4AAF">
        <w:rPr>
          <w:rStyle w:val="c3"/>
          <w:color w:val="000000"/>
          <w:sz w:val="28"/>
          <w:szCs w:val="28"/>
        </w:rPr>
        <w:t>Занятие показалось интересным и насыщенным,.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2"/>
          <w:color w:val="000000"/>
          <w:sz w:val="28"/>
          <w:szCs w:val="28"/>
          <w:u w:val="single"/>
        </w:rPr>
        <w:t>В марте мы обсуждали следующие вопросы</w:t>
      </w:r>
      <w:r w:rsidRPr="000B4AAF">
        <w:rPr>
          <w:rStyle w:val="c3"/>
          <w:color w:val="000000"/>
          <w:sz w:val="28"/>
          <w:szCs w:val="28"/>
        </w:rPr>
        <w:t>: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3"/>
          <w:color w:val="000000"/>
          <w:sz w:val="28"/>
          <w:szCs w:val="28"/>
        </w:rPr>
        <w:t xml:space="preserve">- Общие положения </w:t>
      </w:r>
      <w:proofErr w:type="spellStart"/>
      <w:r w:rsidRPr="000B4AAF">
        <w:rPr>
          <w:rStyle w:val="c3"/>
          <w:color w:val="000000"/>
          <w:sz w:val="28"/>
          <w:szCs w:val="28"/>
        </w:rPr>
        <w:t>портфолио</w:t>
      </w:r>
      <w:proofErr w:type="spellEnd"/>
      <w:r w:rsidRPr="000B4AAF">
        <w:rPr>
          <w:rStyle w:val="c3"/>
          <w:color w:val="000000"/>
          <w:sz w:val="28"/>
          <w:szCs w:val="28"/>
        </w:rPr>
        <w:t xml:space="preserve"> педагога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3"/>
          <w:color w:val="000000"/>
          <w:sz w:val="28"/>
          <w:szCs w:val="28"/>
        </w:rPr>
        <w:t xml:space="preserve">- Структура содержания и порядок ведения </w:t>
      </w:r>
      <w:proofErr w:type="spellStart"/>
      <w:r w:rsidRPr="000B4AAF">
        <w:rPr>
          <w:rStyle w:val="c3"/>
          <w:color w:val="000000"/>
          <w:sz w:val="28"/>
          <w:szCs w:val="28"/>
        </w:rPr>
        <w:t>портфолио</w:t>
      </w:r>
      <w:proofErr w:type="spellEnd"/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3"/>
          <w:color w:val="000000"/>
          <w:sz w:val="28"/>
          <w:szCs w:val="28"/>
        </w:rPr>
        <w:t xml:space="preserve">- Оценивание материалов </w:t>
      </w:r>
      <w:proofErr w:type="spellStart"/>
      <w:r w:rsidRPr="000B4AAF">
        <w:rPr>
          <w:rStyle w:val="c3"/>
          <w:color w:val="000000"/>
          <w:sz w:val="28"/>
          <w:szCs w:val="28"/>
        </w:rPr>
        <w:t>портфолио</w:t>
      </w:r>
      <w:proofErr w:type="spellEnd"/>
      <w:r w:rsidRPr="000B4AAF">
        <w:rPr>
          <w:rStyle w:val="c3"/>
          <w:color w:val="000000"/>
          <w:sz w:val="28"/>
          <w:szCs w:val="28"/>
        </w:rPr>
        <w:t>.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1"/>
          <w:color w:val="000000"/>
          <w:sz w:val="28"/>
          <w:szCs w:val="28"/>
        </w:rPr>
        <w:t xml:space="preserve">Также в марте я посетила занятие </w:t>
      </w:r>
      <w:r w:rsidR="001606DE">
        <w:rPr>
          <w:rStyle w:val="c1"/>
          <w:color w:val="000000"/>
          <w:sz w:val="28"/>
          <w:szCs w:val="28"/>
        </w:rPr>
        <w:t>Екатерины Николаевны</w:t>
      </w:r>
      <w:r w:rsidRPr="000B4AAF">
        <w:rPr>
          <w:rStyle w:val="c1"/>
          <w:color w:val="000000"/>
          <w:sz w:val="28"/>
          <w:szCs w:val="28"/>
        </w:rPr>
        <w:t xml:space="preserve"> по художественно-эстетическому развитию </w:t>
      </w:r>
      <w:r w:rsidRPr="000B4AAF">
        <w:rPr>
          <w:rStyle w:val="c1"/>
          <w:i/>
          <w:iCs/>
          <w:color w:val="000000"/>
          <w:sz w:val="28"/>
          <w:szCs w:val="28"/>
        </w:rPr>
        <w:t>(рисование)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2"/>
          <w:color w:val="000000"/>
          <w:sz w:val="28"/>
          <w:szCs w:val="28"/>
          <w:u w:val="single"/>
        </w:rPr>
        <w:t>Тема</w:t>
      </w:r>
      <w:r w:rsidRPr="000B4AAF">
        <w:rPr>
          <w:rStyle w:val="c1"/>
          <w:color w:val="000000"/>
          <w:sz w:val="28"/>
          <w:szCs w:val="28"/>
        </w:rPr>
        <w:t>: </w:t>
      </w:r>
      <w:r w:rsidRPr="000B4AAF">
        <w:rPr>
          <w:rStyle w:val="c1"/>
          <w:i/>
          <w:iCs/>
          <w:color w:val="000000"/>
          <w:sz w:val="28"/>
          <w:szCs w:val="28"/>
        </w:rPr>
        <w:t>«Расцвели красивые цветы»</w:t>
      </w:r>
      <w:r w:rsidRPr="000B4AAF">
        <w:rPr>
          <w:rStyle w:val="c3"/>
          <w:color w:val="000000"/>
          <w:sz w:val="28"/>
          <w:szCs w:val="28"/>
        </w:rPr>
        <w:t>. Поставленные цели и задачи были выполнены.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1606DE">
        <w:rPr>
          <w:rStyle w:val="c2"/>
          <w:b/>
          <w:color w:val="000000"/>
          <w:sz w:val="28"/>
          <w:szCs w:val="28"/>
          <w:u w:val="single"/>
        </w:rPr>
        <w:t>ВЫВОД</w:t>
      </w:r>
      <w:r w:rsidRPr="001606DE">
        <w:rPr>
          <w:rStyle w:val="c3"/>
          <w:b/>
          <w:color w:val="000000"/>
          <w:sz w:val="28"/>
          <w:szCs w:val="28"/>
        </w:rPr>
        <w:t>:</w:t>
      </w:r>
    </w:p>
    <w:p w:rsidR="000B4AAF" w:rsidRPr="000B4AAF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B4AAF">
        <w:rPr>
          <w:rStyle w:val="c2"/>
          <w:color w:val="000000"/>
          <w:sz w:val="28"/>
          <w:szCs w:val="28"/>
          <w:u w:val="single"/>
        </w:rPr>
        <w:t xml:space="preserve">Молодому педагогу оказана помощь </w:t>
      </w:r>
      <w:proofErr w:type="gramStart"/>
      <w:r w:rsidRPr="000B4AAF">
        <w:rPr>
          <w:rStyle w:val="c2"/>
          <w:color w:val="000000"/>
          <w:sz w:val="28"/>
          <w:szCs w:val="28"/>
          <w:u w:val="single"/>
        </w:rPr>
        <w:t>в</w:t>
      </w:r>
      <w:proofErr w:type="gramEnd"/>
      <w:r w:rsidRPr="000B4AAF">
        <w:rPr>
          <w:rStyle w:val="c3"/>
          <w:color w:val="000000"/>
          <w:sz w:val="28"/>
          <w:szCs w:val="28"/>
        </w:rPr>
        <w:t>: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606DE">
        <w:rPr>
          <w:rStyle w:val="c1"/>
          <w:color w:val="000000"/>
          <w:sz w:val="28"/>
          <w:szCs w:val="28"/>
        </w:rPr>
        <w:t>приобретении</w:t>
      </w:r>
      <w:proofErr w:type="gramEnd"/>
      <w:r w:rsidRPr="001606DE">
        <w:rPr>
          <w:rStyle w:val="c1"/>
          <w:color w:val="000000"/>
          <w:sz w:val="28"/>
          <w:szCs w:val="28"/>
        </w:rPr>
        <w:t xml:space="preserve"> теоретических знаний и практических навыков, необходимых для педагогической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1"/>
          <w:color w:val="000000"/>
          <w:sz w:val="28"/>
          <w:szCs w:val="28"/>
        </w:rPr>
        <w:t> по занимаемой должности </w:t>
      </w:r>
      <w:r w:rsidRPr="001606DE">
        <w:rPr>
          <w:rStyle w:val="c1"/>
          <w:i/>
          <w:iCs/>
          <w:color w:val="000000"/>
          <w:sz w:val="28"/>
          <w:szCs w:val="28"/>
        </w:rPr>
        <w:t>«воспитатель»</w:t>
      </w:r>
      <w:r w:rsidRPr="001606DE">
        <w:rPr>
          <w:rStyle w:val="c3"/>
          <w:color w:val="000000"/>
          <w:sz w:val="28"/>
          <w:szCs w:val="28"/>
        </w:rPr>
        <w:t>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- </w:t>
      </w:r>
      <w:r w:rsidRPr="001606DE">
        <w:rPr>
          <w:rStyle w:val="c0"/>
          <w:bCs/>
          <w:color w:val="000000"/>
          <w:sz w:val="28"/>
          <w:szCs w:val="28"/>
        </w:rPr>
        <w:t>выработке</w:t>
      </w:r>
      <w:r w:rsidRPr="001606DE">
        <w:rPr>
          <w:rStyle w:val="c1"/>
          <w:color w:val="000000"/>
          <w:sz w:val="28"/>
          <w:szCs w:val="28"/>
        </w:rPr>
        <w:t> умения применять теоретические знания в конкретной практической </w:t>
      </w:r>
      <w:r w:rsidRPr="001606DE">
        <w:rPr>
          <w:rStyle w:val="c0"/>
          <w:bCs/>
          <w:color w:val="000000"/>
          <w:sz w:val="28"/>
          <w:szCs w:val="28"/>
        </w:rPr>
        <w:t>работе</w:t>
      </w:r>
      <w:r w:rsidR="001606DE" w:rsidRPr="001606DE">
        <w:rPr>
          <w:rStyle w:val="c3"/>
          <w:color w:val="000000"/>
          <w:sz w:val="28"/>
          <w:szCs w:val="28"/>
        </w:rPr>
        <w:t>.</w:t>
      </w:r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1606DE">
        <w:rPr>
          <w:rStyle w:val="c3"/>
          <w:color w:val="000000"/>
          <w:sz w:val="28"/>
          <w:szCs w:val="28"/>
        </w:rPr>
        <w:t xml:space="preserve">Совместно с молодым специалистом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 усовершенствования; наша совместная деятельность позволила </w:t>
      </w:r>
      <w:r w:rsidR="001606DE" w:rsidRPr="001606DE">
        <w:rPr>
          <w:rStyle w:val="c3"/>
          <w:color w:val="000000"/>
          <w:sz w:val="28"/>
          <w:szCs w:val="28"/>
        </w:rPr>
        <w:t>Екатерине Николаевне</w:t>
      </w:r>
      <w:r w:rsidRPr="001606DE">
        <w:rPr>
          <w:rStyle w:val="c3"/>
          <w:color w:val="000000"/>
          <w:sz w:val="28"/>
          <w:szCs w:val="28"/>
        </w:rPr>
        <w:t xml:space="preserve">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  <w:proofErr w:type="gramEnd"/>
    </w:p>
    <w:p w:rsidR="000B4AAF" w:rsidRPr="001606DE" w:rsidRDefault="000B4AAF" w:rsidP="001606DE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Над чем нам нужно ещё </w:t>
      </w:r>
      <w:r w:rsidRPr="001606DE">
        <w:rPr>
          <w:rStyle w:val="c0"/>
          <w:bCs/>
          <w:color w:val="000000"/>
          <w:sz w:val="28"/>
          <w:szCs w:val="28"/>
        </w:rPr>
        <w:t>работать</w:t>
      </w:r>
      <w:r w:rsidRPr="001606DE">
        <w:rPr>
          <w:rStyle w:val="c3"/>
          <w:color w:val="000000"/>
          <w:sz w:val="28"/>
          <w:szCs w:val="28"/>
        </w:rPr>
        <w:t>: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- овладеть новыми образовательными технологиями и методами </w:t>
      </w:r>
      <w:r w:rsidRPr="001606DE">
        <w:rPr>
          <w:rStyle w:val="c0"/>
          <w:bCs/>
          <w:color w:val="000000"/>
          <w:sz w:val="28"/>
          <w:szCs w:val="28"/>
        </w:rPr>
        <w:t>работы</w:t>
      </w:r>
      <w:r w:rsidRPr="001606DE">
        <w:rPr>
          <w:rStyle w:val="c3"/>
          <w:color w:val="000000"/>
          <w:sz w:val="28"/>
          <w:szCs w:val="28"/>
        </w:rPr>
        <w:t> с детьми в использовании предметно-пространственной среды;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3"/>
          <w:color w:val="000000"/>
          <w:sz w:val="28"/>
          <w:szCs w:val="28"/>
        </w:rPr>
        <w:t>- создание и усовершенствование интерактивной предметно-пространственной среды в группе;</w:t>
      </w:r>
    </w:p>
    <w:p w:rsidR="000B4AAF" w:rsidRPr="001606DE" w:rsidRDefault="000B4AAF" w:rsidP="000B4AA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606DE">
        <w:rPr>
          <w:rStyle w:val="c1"/>
          <w:color w:val="000000"/>
          <w:sz w:val="28"/>
          <w:szCs w:val="28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50376C" w:rsidRPr="001606DE" w:rsidRDefault="0050376C">
      <w:pPr>
        <w:rPr>
          <w:sz w:val="28"/>
          <w:szCs w:val="28"/>
        </w:rPr>
      </w:pPr>
    </w:p>
    <w:sectPr w:rsidR="0050376C" w:rsidRPr="001606DE" w:rsidSect="005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DE" w:rsidRDefault="008213DE" w:rsidP="000B4AAF">
      <w:pPr>
        <w:spacing w:after="0" w:line="240" w:lineRule="auto"/>
      </w:pPr>
      <w:r>
        <w:separator/>
      </w:r>
    </w:p>
  </w:endnote>
  <w:endnote w:type="continuationSeparator" w:id="0">
    <w:p w:rsidR="008213DE" w:rsidRDefault="008213DE" w:rsidP="000B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DE" w:rsidRDefault="008213DE" w:rsidP="000B4AAF">
      <w:pPr>
        <w:spacing w:after="0" w:line="240" w:lineRule="auto"/>
      </w:pPr>
      <w:r>
        <w:separator/>
      </w:r>
    </w:p>
  </w:footnote>
  <w:footnote w:type="continuationSeparator" w:id="0">
    <w:p w:rsidR="008213DE" w:rsidRDefault="008213DE" w:rsidP="000B4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AAF"/>
    <w:rsid w:val="00000289"/>
    <w:rsid w:val="0000052B"/>
    <w:rsid w:val="000019BA"/>
    <w:rsid w:val="00010E43"/>
    <w:rsid w:val="00020F56"/>
    <w:rsid w:val="00021D06"/>
    <w:rsid w:val="000223CD"/>
    <w:rsid w:val="00024596"/>
    <w:rsid w:val="000260C0"/>
    <w:rsid w:val="000313B4"/>
    <w:rsid w:val="00036D6B"/>
    <w:rsid w:val="0003766E"/>
    <w:rsid w:val="00040B1C"/>
    <w:rsid w:val="000412AD"/>
    <w:rsid w:val="00042517"/>
    <w:rsid w:val="00043208"/>
    <w:rsid w:val="00045892"/>
    <w:rsid w:val="000507B5"/>
    <w:rsid w:val="00051ED8"/>
    <w:rsid w:val="00052465"/>
    <w:rsid w:val="000544F1"/>
    <w:rsid w:val="00057125"/>
    <w:rsid w:val="00057CE0"/>
    <w:rsid w:val="00060000"/>
    <w:rsid w:val="000625E8"/>
    <w:rsid w:val="00066103"/>
    <w:rsid w:val="00067FA9"/>
    <w:rsid w:val="00070232"/>
    <w:rsid w:val="00072A03"/>
    <w:rsid w:val="00076540"/>
    <w:rsid w:val="00076D54"/>
    <w:rsid w:val="00080589"/>
    <w:rsid w:val="000809BB"/>
    <w:rsid w:val="000812C1"/>
    <w:rsid w:val="00082035"/>
    <w:rsid w:val="0008325B"/>
    <w:rsid w:val="0008614D"/>
    <w:rsid w:val="000862DB"/>
    <w:rsid w:val="000874B2"/>
    <w:rsid w:val="00094360"/>
    <w:rsid w:val="00095968"/>
    <w:rsid w:val="000965D0"/>
    <w:rsid w:val="00096B0C"/>
    <w:rsid w:val="00097272"/>
    <w:rsid w:val="000A04B5"/>
    <w:rsid w:val="000A0B5B"/>
    <w:rsid w:val="000A0BBB"/>
    <w:rsid w:val="000A28FB"/>
    <w:rsid w:val="000A3BDC"/>
    <w:rsid w:val="000A5291"/>
    <w:rsid w:val="000A5928"/>
    <w:rsid w:val="000B0071"/>
    <w:rsid w:val="000B0703"/>
    <w:rsid w:val="000B13B1"/>
    <w:rsid w:val="000B30F0"/>
    <w:rsid w:val="000B3531"/>
    <w:rsid w:val="000B4AAF"/>
    <w:rsid w:val="000B6B60"/>
    <w:rsid w:val="000C007A"/>
    <w:rsid w:val="000C06F9"/>
    <w:rsid w:val="000C2435"/>
    <w:rsid w:val="000C36BF"/>
    <w:rsid w:val="000C43F2"/>
    <w:rsid w:val="000C4F80"/>
    <w:rsid w:val="000C5610"/>
    <w:rsid w:val="000C5F81"/>
    <w:rsid w:val="000C796D"/>
    <w:rsid w:val="000D01F4"/>
    <w:rsid w:val="000D0FB3"/>
    <w:rsid w:val="000D241E"/>
    <w:rsid w:val="000D478A"/>
    <w:rsid w:val="000D4AE7"/>
    <w:rsid w:val="000D5667"/>
    <w:rsid w:val="000D5EA9"/>
    <w:rsid w:val="000E014A"/>
    <w:rsid w:val="000E1550"/>
    <w:rsid w:val="000E2042"/>
    <w:rsid w:val="000E78DA"/>
    <w:rsid w:val="000F39EB"/>
    <w:rsid w:val="00107891"/>
    <w:rsid w:val="00107C29"/>
    <w:rsid w:val="00107D07"/>
    <w:rsid w:val="00112087"/>
    <w:rsid w:val="00116848"/>
    <w:rsid w:val="0012631F"/>
    <w:rsid w:val="0012635C"/>
    <w:rsid w:val="00131240"/>
    <w:rsid w:val="001312FA"/>
    <w:rsid w:val="00132E25"/>
    <w:rsid w:val="00135562"/>
    <w:rsid w:val="001356B4"/>
    <w:rsid w:val="001364D6"/>
    <w:rsid w:val="001410CD"/>
    <w:rsid w:val="00141988"/>
    <w:rsid w:val="00141A73"/>
    <w:rsid w:val="001438A7"/>
    <w:rsid w:val="0014443F"/>
    <w:rsid w:val="00144443"/>
    <w:rsid w:val="00144FCC"/>
    <w:rsid w:val="001450F8"/>
    <w:rsid w:val="00147504"/>
    <w:rsid w:val="00150D47"/>
    <w:rsid w:val="00152501"/>
    <w:rsid w:val="00153363"/>
    <w:rsid w:val="00153A32"/>
    <w:rsid w:val="00153B99"/>
    <w:rsid w:val="00154D88"/>
    <w:rsid w:val="00160361"/>
    <w:rsid w:val="001606DE"/>
    <w:rsid w:val="001609E9"/>
    <w:rsid w:val="001618EC"/>
    <w:rsid w:val="001625AA"/>
    <w:rsid w:val="00162FB2"/>
    <w:rsid w:val="001639CF"/>
    <w:rsid w:val="00163F4D"/>
    <w:rsid w:val="00165CA5"/>
    <w:rsid w:val="00167D25"/>
    <w:rsid w:val="00167D42"/>
    <w:rsid w:val="00167F8B"/>
    <w:rsid w:val="00170264"/>
    <w:rsid w:val="001733F0"/>
    <w:rsid w:val="00173DCF"/>
    <w:rsid w:val="00173E77"/>
    <w:rsid w:val="00175419"/>
    <w:rsid w:val="001827A7"/>
    <w:rsid w:val="00186198"/>
    <w:rsid w:val="0018688D"/>
    <w:rsid w:val="00190EB5"/>
    <w:rsid w:val="00190F10"/>
    <w:rsid w:val="0019104F"/>
    <w:rsid w:val="0019129D"/>
    <w:rsid w:val="00192369"/>
    <w:rsid w:val="00192492"/>
    <w:rsid w:val="00192FC7"/>
    <w:rsid w:val="001936DB"/>
    <w:rsid w:val="00194C5F"/>
    <w:rsid w:val="001953D7"/>
    <w:rsid w:val="00197FDC"/>
    <w:rsid w:val="001A1ADC"/>
    <w:rsid w:val="001A38D9"/>
    <w:rsid w:val="001A409D"/>
    <w:rsid w:val="001A6338"/>
    <w:rsid w:val="001A63B1"/>
    <w:rsid w:val="001B033C"/>
    <w:rsid w:val="001B5E8A"/>
    <w:rsid w:val="001B7EDE"/>
    <w:rsid w:val="001C4867"/>
    <w:rsid w:val="001C5168"/>
    <w:rsid w:val="001C5176"/>
    <w:rsid w:val="001C6FF3"/>
    <w:rsid w:val="001D0AEA"/>
    <w:rsid w:val="001D0B4D"/>
    <w:rsid w:val="001D0B52"/>
    <w:rsid w:val="001D1194"/>
    <w:rsid w:val="001D15D7"/>
    <w:rsid w:val="001D17E9"/>
    <w:rsid w:val="001D2CCD"/>
    <w:rsid w:val="001D3FC7"/>
    <w:rsid w:val="001D463E"/>
    <w:rsid w:val="001D7034"/>
    <w:rsid w:val="001E337A"/>
    <w:rsid w:val="001E3840"/>
    <w:rsid w:val="001E3AEB"/>
    <w:rsid w:val="001E5B91"/>
    <w:rsid w:val="001E7B56"/>
    <w:rsid w:val="001E7C67"/>
    <w:rsid w:val="001F1C13"/>
    <w:rsid w:val="001F78BB"/>
    <w:rsid w:val="002005B3"/>
    <w:rsid w:val="00201B70"/>
    <w:rsid w:val="0020587A"/>
    <w:rsid w:val="00205F9A"/>
    <w:rsid w:val="00206150"/>
    <w:rsid w:val="00215EA8"/>
    <w:rsid w:val="002206E4"/>
    <w:rsid w:val="00221F86"/>
    <w:rsid w:val="0022320C"/>
    <w:rsid w:val="00226930"/>
    <w:rsid w:val="002273DC"/>
    <w:rsid w:val="00231E19"/>
    <w:rsid w:val="002323F5"/>
    <w:rsid w:val="002376D5"/>
    <w:rsid w:val="00240578"/>
    <w:rsid w:val="002433AE"/>
    <w:rsid w:val="0024449F"/>
    <w:rsid w:val="00244578"/>
    <w:rsid w:val="002457C0"/>
    <w:rsid w:val="00245F4D"/>
    <w:rsid w:val="00250AC3"/>
    <w:rsid w:val="00251B50"/>
    <w:rsid w:val="00254915"/>
    <w:rsid w:val="00256B61"/>
    <w:rsid w:val="00256B9B"/>
    <w:rsid w:val="00260D91"/>
    <w:rsid w:val="00262D17"/>
    <w:rsid w:val="002646C3"/>
    <w:rsid w:val="00265DBC"/>
    <w:rsid w:val="00270920"/>
    <w:rsid w:val="00270D4B"/>
    <w:rsid w:val="00270EB8"/>
    <w:rsid w:val="002736BE"/>
    <w:rsid w:val="00273732"/>
    <w:rsid w:val="00273810"/>
    <w:rsid w:val="002753A4"/>
    <w:rsid w:val="00276E1C"/>
    <w:rsid w:val="00280C86"/>
    <w:rsid w:val="0028167D"/>
    <w:rsid w:val="002828DC"/>
    <w:rsid w:val="00283276"/>
    <w:rsid w:val="0028523E"/>
    <w:rsid w:val="002854D0"/>
    <w:rsid w:val="00292732"/>
    <w:rsid w:val="00297E88"/>
    <w:rsid w:val="002A0D48"/>
    <w:rsid w:val="002A2079"/>
    <w:rsid w:val="002A24A7"/>
    <w:rsid w:val="002A2C39"/>
    <w:rsid w:val="002A2F73"/>
    <w:rsid w:val="002A3457"/>
    <w:rsid w:val="002A7000"/>
    <w:rsid w:val="002A7BB4"/>
    <w:rsid w:val="002B013E"/>
    <w:rsid w:val="002B1009"/>
    <w:rsid w:val="002B1503"/>
    <w:rsid w:val="002B2634"/>
    <w:rsid w:val="002B3EAC"/>
    <w:rsid w:val="002C0ABA"/>
    <w:rsid w:val="002C1E1B"/>
    <w:rsid w:val="002C1F4C"/>
    <w:rsid w:val="002C32BD"/>
    <w:rsid w:val="002C6FD9"/>
    <w:rsid w:val="002D1FDB"/>
    <w:rsid w:val="002D36CA"/>
    <w:rsid w:val="002D3BAD"/>
    <w:rsid w:val="002D6727"/>
    <w:rsid w:val="002E123F"/>
    <w:rsid w:val="002E13FB"/>
    <w:rsid w:val="002E645D"/>
    <w:rsid w:val="002E7C3B"/>
    <w:rsid w:val="002F1A91"/>
    <w:rsid w:val="002F3103"/>
    <w:rsid w:val="002F395A"/>
    <w:rsid w:val="002F3AE6"/>
    <w:rsid w:val="002F5343"/>
    <w:rsid w:val="002F546F"/>
    <w:rsid w:val="002F6FED"/>
    <w:rsid w:val="00300838"/>
    <w:rsid w:val="00306ACD"/>
    <w:rsid w:val="00312580"/>
    <w:rsid w:val="00312E19"/>
    <w:rsid w:val="00314325"/>
    <w:rsid w:val="00315685"/>
    <w:rsid w:val="00315AFC"/>
    <w:rsid w:val="00315F3A"/>
    <w:rsid w:val="003174D3"/>
    <w:rsid w:val="00320CBC"/>
    <w:rsid w:val="00322CCA"/>
    <w:rsid w:val="00323482"/>
    <w:rsid w:val="00324A6E"/>
    <w:rsid w:val="00324DEB"/>
    <w:rsid w:val="00325E5F"/>
    <w:rsid w:val="0032630A"/>
    <w:rsid w:val="00326D87"/>
    <w:rsid w:val="00327986"/>
    <w:rsid w:val="00327C84"/>
    <w:rsid w:val="0033293B"/>
    <w:rsid w:val="00335DAF"/>
    <w:rsid w:val="003369FA"/>
    <w:rsid w:val="00337342"/>
    <w:rsid w:val="003374A6"/>
    <w:rsid w:val="00337509"/>
    <w:rsid w:val="00341D78"/>
    <w:rsid w:val="0034260F"/>
    <w:rsid w:val="00342AC1"/>
    <w:rsid w:val="0034767C"/>
    <w:rsid w:val="00352C78"/>
    <w:rsid w:val="00353FBB"/>
    <w:rsid w:val="003567B7"/>
    <w:rsid w:val="00357076"/>
    <w:rsid w:val="003605A9"/>
    <w:rsid w:val="003606F6"/>
    <w:rsid w:val="00360855"/>
    <w:rsid w:val="00360A5C"/>
    <w:rsid w:val="0036341B"/>
    <w:rsid w:val="00367FD7"/>
    <w:rsid w:val="003704BA"/>
    <w:rsid w:val="00371897"/>
    <w:rsid w:val="00374B03"/>
    <w:rsid w:val="00382EE3"/>
    <w:rsid w:val="003851E7"/>
    <w:rsid w:val="00385C97"/>
    <w:rsid w:val="00390E61"/>
    <w:rsid w:val="003934C0"/>
    <w:rsid w:val="0039545F"/>
    <w:rsid w:val="00396D83"/>
    <w:rsid w:val="003A0401"/>
    <w:rsid w:val="003A28C4"/>
    <w:rsid w:val="003A35A9"/>
    <w:rsid w:val="003A436F"/>
    <w:rsid w:val="003B030C"/>
    <w:rsid w:val="003B0D9B"/>
    <w:rsid w:val="003B518D"/>
    <w:rsid w:val="003B5AE7"/>
    <w:rsid w:val="003B7E76"/>
    <w:rsid w:val="003C06F3"/>
    <w:rsid w:val="003C077F"/>
    <w:rsid w:val="003C1BB4"/>
    <w:rsid w:val="003C2579"/>
    <w:rsid w:val="003C3A4E"/>
    <w:rsid w:val="003C504E"/>
    <w:rsid w:val="003C682D"/>
    <w:rsid w:val="003C7648"/>
    <w:rsid w:val="003C7D24"/>
    <w:rsid w:val="003C7F35"/>
    <w:rsid w:val="003D059E"/>
    <w:rsid w:val="003D34D1"/>
    <w:rsid w:val="003D3CB8"/>
    <w:rsid w:val="003D4B56"/>
    <w:rsid w:val="003E5CAD"/>
    <w:rsid w:val="003F0200"/>
    <w:rsid w:val="003F0F98"/>
    <w:rsid w:val="003F28A6"/>
    <w:rsid w:val="003F3250"/>
    <w:rsid w:val="003F4340"/>
    <w:rsid w:val="003F6B7E"/>
    <w:rsid w:val="003F7687"/>
    <w:rsid w:val="0040119B"/>
    <w:rsid w:val="0040472A"/>
    <w:rsid w:val="00404CC7"/>
    <w:rsid w:val="00405898"/>
    <w:rsid w:val="00405D96"/>
    <w:rsid w:val="00410084"/>
    <w:rsid w:val="00412EED"/>
    <w:rsid w:val="00414B32"/>
    <w:rsid w:val="00415DF1"/>
    <w:rsid w:val="00416B58"/>
    <w:rsid w:val="00420131"/>
    <w:rsid w:val="004206D8"/>
    <w:rsid w:val="00422E07"/>
    <w:rsid w:val="00424477"/>
    <w:rsid w:val="00424B82"/>
    <w:rsid w:val="004308F4"/>
    <w:rsid w:val="00431E54"/>
    <w:rsid w:val="0043311C"/>
    <w:rsid w:val="00433FDD"/>
    <w:rsid w:val="0043467D"/>
    <w:rsid w:val="00435F73"/>
    <w:rsid w:val="00442DA2"/>
    <w:rsid w:val="00442DD8"/>
    <w:rsid w:val="004439AC"/>
    <w:rsid w:val="0044738D"/>
    <w:rsid w:val="00447C06"/>
    <w:rsid w:val="00451BA4"/>
    <w:rsid w:val="00452C47"/>
    <w:rsid w:val="0045465B"/>
    <w:rsid w:val="00457AA2"/>
    <w:rsid w:val="004622EF"/>
    <w:rsid w:val="00462C46"/>
    <w:rsid w:val="00462FD0"/>
    <w:rsid w:val="00463C88"/>
    <w:rsid w:val="004640A5"/>
    <w:rsid w:val="004661C8"/>
    <w:rsid w:val="00466653"/>
    <w:rsid w:val="00467FEB"/>
    <w:rsid w:val="00472455"/>
    <w:rsid w:val="00473737"/>
    <w:rsid w:val="004737A6"/>
    <w:rsid w:val="004759CF"/>
    <w:rsid w:val="00476B9B"/>
    <w:rsid w:val="004801DF"/>
    <w:rsid w:val="00481C31"/>
    <w:rsid w:val="00482560"/>
    <w:rsid w:val="00482C28"/>
    <w:rsid w:val="0048370A"/>
    <w:rsid w:val="0048703F"/>
    <w:rsid w:val="004901C7"/>
    <w:rsid w:val="004920F2"/>
    <w:rsid w:val="004925F4"/>
    <w:rsid w:val="0049728F"/>
    <w:rsid w:val="004A39B6"/>
    <w:rsid w:val="004A4445"/>
    <w:rsid w:val="004A4872"/>
    <w:rsid w:val="004A6D8D"/>
    <w:rsid w:val="004B1E32"/>
    <w:rsid w:val="004B3B9D"/>
    <w:rsid w:val="004B6EB6"/>
    <w:rsid w:val="004C045C"/>
    <w:rsid w:val="004C2BB5"/>
    <w:rsid w:val="004C2CE8"/>
    <w:rsid w:val="004C47B2"/>
    <w:rsid w:val="004C5EC2"/>
    <w:rsid w:val="004C65D2"/>
    <w:rsid w:val="004C70C5"/>
    <w:rsid w:val="004D41C1"/>
    <w:rsid w:val="004E05C0"/>
    <w:rsid w:val="004E0F61"/>
    <w:rsid w:val="004E32BE"/>
    <w:rsid w:val="004E5B72"/>
    <w:rsid w:val="004E5D49"/>
    <w:rsid w:val="004F4481"/>
    <w:rsid w:val="004F4BFB"/>
    <w:rsid w:val="004F74C2"/>
    <w:rsid w:val="004F76D4"/>
    <w:rsid w:val="005004E1"/>
    <w:rsid w:val="00502886"/>
    <w:rsid w:val="0050376C"/>
    <w:rsid w:val="00507842"/>
    <w:rsid w:val="005129E9"/>
    <w:rsid w:val="00515EA1"/>
    <w:rsid w:val="00516C8B"/>
    <w:rsid w:val="00517F63"/>
    <w:rsid w:val="005202EF"/>
    <w:rsid w:val="005228BE"/>
    <w:rsid w:val="00523073"/>
    <w:rsid w:val="00523E00"/>
    <w:rsid w:val="00524F45"/>
    <w:rsid w:val="00526FAE"/>
    <w:rsid w:val="00527BBB"/>
    <w:rsid w:val="00527D3F"/>
    <w:rsid w:val="00530491"/>
    <w:rsid w:val="005348F0"/>
    <w:rsid w:val="00535B26"/>
    <w:rsid w:val="00536C6C"/>
    <w:rsid w:val="00540989"/>
    <w:rsid w:val="005411F9"/>
    <w:rsid w:val="005418D5"/>
    <w:rsid w:val="00541F4A"/>
    <w:rsid w:val="00542784"/>
    <w:rsid w:val="00544AF0"/>
    <w:rsid w:val="00547AB7"/>
    <w:rsid w:val="005505A2"/>
    <w:rsid w:val="00551AF1"/>
    <w:rsid w:val="00551C8F"/>
    <w:rsid w:val="00553A43"/>
    <w:rsid w:val="00554C43"/>
    <w:rsid w:val="005564F3"/>
    <w:rsid w:val="00557881"/>
    <w:rsid w:val="00560723"/>
    <w:rsid w:val="00560C7B"/>
    <w:rsid w:val="00563C96"/>
    <w:rsid w:val="00565074"/>
    <w:rsid w:val="0056704A"/>
    <w:rsid w:val="00573280"/>
    <w:rsid w:val="00574C6C"/>
    <w:rsid w:val="005772B2"/>
    <w:rsid w:val="00577B4B"/>
    <w:rsid w:val="00581B19"/>
    <w:rsid w:val="005837FE"/>
    <w:rsid w:val="00586710"/>
    <w:rsid w:val="00586756"/>
    <w:rsid w:val="0059375C"/>
    <w:rsid w:val="00593F3A"/>
    <w:rsid w:val="0059420F"/>
    <w:rsid w:val="00596437"/>
    <w:rsid w:val="00596CD1"/>
    <w:rsid w:val="005A454B"/>
    <w:rsid w:val="005A5F1D"/>
    <w:rsid w:val="005A6CED"/>
    <w:rsid w:val="005B0211"/>
    <w:rsid w:val="005B0834"/>
    <w:rsid w:val="005B18D0"/>
    <w:rsid w:val="005B47D1"/>
    <w:rsid w:val="005B65EB"/>
    <w:rsid w:val="005B6D44"/>
    <w:rsid w:val="005B70F2"/>
    <w:rsid w:val="005C194B"/>
    <w:rsid w:val="005C36C0"/>
    <w:rsid w:val="005C3DA0"/>
    <w:rsid w:val="005C4CD5"/>
    <w:rsid w:val="005D0C69"/>
    <w:rsid w:val="005D15CE"/>
    <w:rsid w:val="005D2A19"/>
    <w:rsid w:val="005D3712"/>
    <w:rsid w:val="005D469B"/>
    <w:rsid w:val="005D55B8"/>
    <w:rsid w:val="005D6BF1"/>
    <w:rsid w:val="005E10A5"/>
    <w:rsid w:val="005E1669"/>
    <w:rsid w:val="005E27A2"/>
    <w:rsid w:val="005E3E60"/>
    <w:rsid w:val="005E3F59"/>
    <w:rsid w:val="005E53BF"/>
    <w:rsid w:val="005E6813"/>
    <w:rsid w:val="005E6A53"/>
    <w:rsid w:val="005F009F"/>
    <w:rsid w:val="005F0F7D"/>
    <w:rsid w:val="005F140F"/>
    <w:rsid w:val="005F1D08"/>
    <w:rsid w:val="005F2616"/>
    <w:rsid w:val="005F3D23"/>
    <w:rsid w:val="005F59A5"/>
    <w:rsid w:val="005F7D32"/>
    <w:rsid w:val="00601347"/>
    <w:rsid w:val="006052D5"/>
    <w:rsid w:val="00606D5A"/>
    <w:rsid w:val="00610CCA"/>
    <w:rsid w:val="006114AB"/>
    <w:rsid w:val="00611C43"/>
    <w:rsid w:val="00611ED0"/>
    <w:rsid w:val="00612A1E"/>
    <w:rsid w:val="006151B0"/>
    <w:rsid w:val="00616B4A"/>
    <w:rsid w:val="00620225"/>
    <w:rsid w:val="00621518"/>
    <w:rsid w:val="006225EB"/>
    <w:rsid w:val="00622D5B"/>
    <w:rsid w:val="006313F8"/>
    <w:rsid w:val="00635CFF"/>
    <w:rsid w:val="00641B3A"/>
    <w:rsid w:val="00643925"/>
    <w:rsid w:val="0064730F"/>
    <w:rsid w:val="006473AB"/>
    <w:rsid w:val="00650C95"/>
    <w:rsid w:val="006520A0"/>
    <w:rsid w:val="00653095"/>
    <w:rsid w:val="00655086"/>
    <w:rsid w:val="00656A86"/>
    <w:rsid w:val="00662896"/>
    <w:rsid w:val="006635AC"/>
    <w:rsid w:val="00664F6E"/>
    <w:rsid w:val="00666B0A"/>
    <w:rsid w:val="006671C5"/>
    <w:rsid w:val="00672940"/>
    <w:rsid w:val="0067742A"/>
    <w:rsid w:val="00677A40"/>
    <w:rsid w:val="00681B28"/>
    <w:rsid w:val="006839B1"/>
    <w:rsid w:val="00690122"/>
    <w:rsid w:val="00691B5E"/>
    <w:rsid w:val="00692BC3"/>
    <w:rsid w:val="006933ED"/>
    <w:rsid w:val="00693F59"/>
    <w:rsid w:val="00696AB6"/>
    <w:rsid w:val="00696F90"/>
    <w:rsid w:val="006974E7"/>
    <w:rsid w:val="00697EC2"/>
    <w:rsid w:val="006A05A4"/>
    <w:rsid w:val="006A1C70"/>
    <w:rsid w:val="006A2235"/>
    <w:rsid w:val="006A436C"/>
    <w:rsid w:val="006A4890"/>
    <w:rsid w:val="006A54F2"/>
    <w:rsid w:val="006A7794"/>
    <w:rsid w:val="006B1BB9"/>
    <w:rsid w:val="006B3A62"/>
    <w:rsid w:val="006B5D53"/>
    <w:rsid w:val="006C0DDB"/>
    <w:rsid w:val="006C1F62"/>
    <w:rsid w:val="006C2189"/>
    <w:rsid w:val="006C3C69"/>
    <w:rsid w:val="006C44C6"/>
    <w:rsid w:val="006D0CD8"/>
    <w:rsid w:val="006D41A9"/>
    <w:rsid w:val="006D5A4A"/>
    <w:rsid w:val="006D7E0D"/>
    <w:rsid w:val="006E0BE0"/>
    <w:rsid w:val="006E1738"/>
    <w:rsid w:val="006E1CBB"/>
    <w:rsid w:val="006E32BA"/>
    <w:rsid w:val="006E759B"/>
    <w:rsid w:val="006F1E6C"/>
    <w:rsid w:val="006F4142"/>
    <w:rsid w:val="006F4F9C"/>
    <w:rsid w:val="006F5F83"/>
    <w:rsid w:val="006F7211"/>
    <w:rsid w:val="007005A6"/>
    <w:rsid w:val="00700D3B"/>
    <w:rsid w:val="00701812"/>
    <w:rsid w:val="00704090"/>
    <w:rsid w:val="007055A9"/>
    <w:rsid w:val="00711811"/>
    <w:rsid w:val="00712A2B"/>
    <w:rsid w:val="00712C12"/>
    <w:rsid w:val="00714AC0"/>
    <w:rsid w:val="00714C19"/>
    <w:rsid w:val="00717B12"/>
    <w:rsid w:val="00717B15"/>
    <w:rsid w:val="007213F5"/>
    <w:rsid w:val="007224EB"/>
    <w:rsid w:val="00722F88"/>
    <w:rsid w:val="0072545A"/>
    <w:rsid w:val="0073421A"/>
    <w:rsid w:val="0073421C"/>
    <w:rsid w:val="00734D94"/>
    <w:rsid w:val="00734E37"/>
    <w:rsid w:val="00736A0B"/>
    <w:rsid w:val="00740A7A"/>
    <w:rsid w:val="00740B18"/>
    <w:rsid w:val="0074140C"/>
    <w:rsid w:val="00742274"/>
    <w:rsid w:val="0074436B"/>
    <w:rsid w:val="00747C95"/>
    <w:rsid w:val="00753688"/>
    <w:rsid w:val="00755A3D"/>
    <w:rsid w:val="00760196"/>
    <w:rsid w:val="007609BE"/>
    <w:rsid w:val="00764305"/>
    <w:rsid w:val="00767CC3"/>
    <w:rsid w:val="00772B9D"/>
    <w:rsid w:val="00773299"/>
    <w:rsid w:val="007736F7"/>
    <w:rsid w:val="00775371"/>
    <w:rsid w:val="007823B9"/>
    <w:rsid w:val="00783B1E"/>
    <w:rsid w:val="00783C7B"/>
    <w:rsid w:val="00787D2D"/>
    <w:rsid w:val="00787F45"/>
    <w:rsid w:val="00790318"/>
    <w:rsid w:val="007909B7"/>
    <w:rsid w:val="007A10AA"/>
    <w:rsid w:val="007A2436"/>
    <w:rsid w:val="007A25C6"/>
    <w:rsid w:val="007A3A48"/>
    <w:rsid w:val="007A4A87"/>
    <w:rsid w:val="007A4CA4"/>
    <w:rsid w:val="007A5EFD"/>
    <w:rsid w:val="007A65BE"/>
    <w:rsid w:val="007A6ECF"/>
    <w:rsid w:val="007B0AEB"/>
    <w:rsid w:val="007B5411"/>
    <w:rsid w:val="007B558F"/>
    <w:rsid w:val="007B5EE4"/>
    <w:rsid w:val="007B6BAC"/>
    <w:rsid w:val="007B7318"/>
    <w:rsid w:val="007C00A6"/>
    <w:rsid w:val="007C070A"/>
    <w:rsid w:val="007C3472"/>
    <w:rsid w:val="007C7B09"/>
    <w:rsid w:val="007C7B56"/>
    <w:rsid w:val="007C7C9A"/>
    <w:rsid w:val="007D0DC1"/>
    <w:rsid w:val="007D3C62"/>
    <w:rsid w:val="007D4C8A"/>
    <w:rsid w:val="007D7121"/>
    <w:rsid w:val="007D7D87"/>
    <w:rsid w:val="007E38E5"/>
    <w:rsid w:val="007E66E6"/>
    <w:rsid w:val="007E6727"/>
    <w:rsid w:val="007F1708"/>
    <w:rsid w:val="007F3377"/>
    <w:rsid w:val="007F392D"/>
    <w:rsid w:val="007F3C1A"/>
    <w:rsid w:val="007F45C0"/>
    <w:rsid w:val="007F45DB"/>
    <w:rsid w:val="007F501E"/>
    <w:rsid w:val="007F6812"/>
    <w:rsid w:val="008006C3"/>
    <w:rsid w:val="00801187"/>
    <w:rsid w:val="00803199"/>
    <w:rsid w:val="008061DF"/>
    <w:rsid w:val="0080796A"/>
    <w:rsid w:val="00811746"/>
    <w:rsid w:val="0081486B"/>
    <w:rsid w:val="0081628D"/>
    <w:rsid w:val="0081701C"/>
    <w:rsid w:val="008207F5"/>
    <w:rsid w:val="008213DE"/>
    <w:rsid w:val="00821B24"/>
    <w:rsid w:val="0082291A"/>
    <w:rsid w:val="00823862"/>
    <w:rsid w:val="008249A5"/>
    <w:rsid w:val="00824B53"/>
    <w:rsid w:val="00825AAF"/>
    <w:rsid w:val="00826A99"/>
    <w:rsid w:val="0083192F"/>
    <w:rsid w:val="00831F9C"/>
    <w:rsid w:val="00834CAB"/>
    <w:rsid w:val="00835C0C"/>
    <w:rsid w:val="00837646"/>
    <w:rsid w:val="00841D4F"/>
    <w:rsid w:val="008439CD"/>
    <w:rsid w:val="00845AEF"/>
    <w:rsid w:val="008505A8"/>
    <w:rsid w:val="00856105"/>
    <w:rsid w:val="0086002E"/>
    <w:rsid w:val="00860C47"/>
    <w:rsid w:val="0086361E"/>
    <w:rsid w:val="0086622F"/>
    <w:rsid w:val="008663FF"/>
    <w:rsid w:val="00867AB6"/>
    <w:rsid w:val="0087055B"/>
    <w:rsid w:val="0087257C"/>
    <w:rsid w:val="0087399F"/>
    <w:rsid w:val="00875A55"/>
    <w:rsid w:val="00877E99"/>
    <w:rsid w:val="00880E07"/>
    <w:rsid w:val="0088102A"/>
    <w:rsid w:val="00883091"/>
    <w:rsid w:val="00885689"/>
    <w:rsid w:val="00887A52"/>
    <w:rsid w:val="00891BAA"/>
    <w:rsid w:val="008924FC"/>
    <w:rsid w:val="00892A72"/>
    <w:rsid w:val="0089549F"/>
    <w:rsid w:val="008A66DE"/>
    <w:rsid w:val="008A6F38"/>
    <w:rsid w:val="008B0713"/>
    <w:rsid w:val="008B0DFD"/>
    <w:rsid w:val="008B30EA"/>
    <w:rsid w:val="008B405D"/>
    <w:rsid w:val="008B52F8"/>
    <w:rsid w:val="008B7B7C"/>
    <w:rsid w:val="008C1EFD"/>
    <w:rsid w:val="008C221B"/>
    <w:rsid w:val="008C56FA"/>
    <w:rsid w:val="008C5BEE"/>
    <w:rsid w:val="008C6640"/>
    <w:rsid w:val="008C66A4"/>
    <w:rsid w:val="008C7F5C"/>
    <w:rsid w:val="008D0A95"/>
    <w:rsid w:val="008D1AD4"/>
    <w:rsid w:val="008D28E3"/>
    <w:rsid w:val="008D291F"/>
    <w:rsid w:val="008D3C7D"/>
    <w:rsid w:val="008D4088"/>
    <w:rsid w:val="008D41D9"/>
    <w:rsid w:val="008D4B77"/>
    <w:rsid w:val="008F0B46"/>
    <w:rsid w:val="008F1D72"/>
    <w:rsid w:val="008F3CFB"/>
    <w:rsid w:val="008F59E5"/>
    <w:rsid w:val="008F7109"/>
    <w:rsid w:val="009111F1"/>
    <w:rsid w:val="009161FE"/>
    <w:rsid w:val="00917A72"/>
    <w:rsid w:val="00921AB8"/>
    <w:rsid w:val="0092449C"/>
    <w:rsid w:val="009274D4"/>
    <w:rsid w:val="009276FE"/>
    <w:rsid w:val="00934538"/>
    <w:rsid w:val="00940C36"/>
    <w:rsid w:val="0094224D"/>
    <w:rsid w:val="00947795"/>
    <w:rsid w:val="00950389"/>
    <w:rsid w:val="00950D7E"/>
    <w:rsid w:val="00953E8A"/>
    <w:rsid w:val="00956656"/>
    <w:rsid w:val="009612A7"/>
    <w:rsid w:val="00961DF4"/>
    <w:rsid w:val="009649D7"/>
    <w:rsid w:val="00965EF5"/>
    <w:rsid w:val="009716C4"/>
    <w:rsid w:val="009743E4"/>
    <w:rsid w:val="009763E3"/>
    <w:rsid w:val="0097768C"/>
    <w:rsid w:val="00977CDE"/>
    <w:rsid w:val="00980338"/>
    <w:rsid w:val="009809C3"/>
    <w:rsid w:val="00985822"/>
    <w:rsid w:val="00985906"/>
    <w:rsid w:val="0099152A"/>
    <w:rsid w:val="009920F3"/>
    <w:rsid w:val="0099616B"/>
    <w:rsid w:val="00996922"/>
    <w:rsid w:val="00997261"/>
    <w:rsid w:val="009A0E82"/>
    <w:rsid w:val="009A292E"/>
    <w:rsid w:val="009A2C01"/>
    <w:rsid w:val="009A7383"/>
    <w:rsid w:val="009B3170"/>
    <w:rsid w:val="009B3509"/>
    <w:rsid w:val="009B6A3F"/>
    <w:rsid w:val="009B6F6C"/>
    <w:rsid w:val="009C04C9"/>
    <w:rsid w:val="009C28E9"/>
    <w:rsid w:val="009C3B88"/>
    <w:rsid w:val="009D096C"/>
    <w:rsid w:val="009D104E"/>
    <w:rsid w:val="009D21C1"/>
    <w:rsid w:val="009D2A7B"/>
    <w:rsid w:val="009D47A7"/>
    <w:rsid w:val="009D4F83"/>
    <w:rsid w:val="009E15E6"/>
    <w:rsid w:val="009E3387"/>
    <w:rsid w:val="009E577A"/>
    <w:rsid w:val="009E735C"/>
    <w:rsid w:val="009F06CC"/>
    <w:rsid w:val="009F0C40"/>
    <w:rsid w:val="009F4E98"/>
    <w:rsid w:val="00A02D43"/>
    <w:rsid w:val="00A03DF8"/>
    <w:rsid w:val="00A03FAD"/>
    <w:rsid w:val="00A03FFD"/>
    <w:rsid w:val="00A04C07"/>
    <w:rsid w:val="00A11D3C"/>
    <w:rsid w:val="00A15DD2"/>
    <w:rsid w:val="00A164A6"/>
    <w:rsid w:val="00A210BF"/>
    <w:rsid w:val="00A225DE"/>
    <w:rsid w:val="00A25625"/>
    <w:rsid w:val="00A25E88"/>
    <w:rsid w:val="00A26FE9"/>
    <w:rsid w:val="00A31CE1"/>
    <w:rsid w:val="00A32B6A"/>
    <w:rsid w:val="00A35AC9"/>
    <w:rsid w:val="00A40BB0"/>
    <w:rsid w:val="00A419FA"/>
    <w:rsid w:val="00A45218"/>
    <w:rsid w:val="00A45A7E"/>
    <w:rsid w:val="00A471FE"/>
    <w:rsid w:val="00A5052E"/>
    <w:rsid w:val="00A53C2A"/>
    <w:rsid w:val="00A5629A"/>
    <w:rsid w:val="00A56B9D"/>
    <w:rsid w:val="00A56CDA"/>
    <w:rsid w:val="00A6445F"/>
    <w:rsid w:val="00A64CC2"/>
    <w:rsid w:val="00A66FDA"/>
    <w:rsid w:val="00A6773A"/>
    <w:rsid w:val="00A70440"/>
    <w:rsid w:val="00A76486"/>
    <w:rsid w:val="00A76908"/>
    <w:rsid w:val="00A8032B"/>
    <w:rsid w:val="00A84424"/>
    <w:rsid w:val="00A857FC"/>
    <w:rsid w:val="00A871BF"/>
    <w:rsid w:val="00A90297"/>
    <w:rsid w:val="00A94A54"/>
    <w:rsid w:val="00A95160"/>
    <w:rsid w:val="00A96906"/>
    <w:rsid w:val="00A97BE2"/>
    <w:rsid w:val="00AA0140"/>
    <w:rsid w:val="00AA10A7"/>
    <w:rsid w:val="00AA1763"/>
    <w:rsid w:val="00AA1F26"/>
    <w:rsid w:val="00AA2E88"/>
    <w:rsid w:val="00AA3339"/>
    <w:rsid w:val="00AA48FB"/>
    <w:rsid w:val="00AA4F42"/>
    <w:rsid w:val="00AA6D20"/>
    <w:rsid w:val="00AA6D31"/>
    <w:rsid w:val="00AA742D"/>
    <w:rsid w:val="00AB2265"/>
    <w:rsid w:val="00AB2393"/>
    <w:rsid w:val="00AB39C5"/>
    <w:rsid w:val="00AB62D9"/>
    <w:rsid w:val="00AC01EA"/>
    <w:rsid w:val="00AC1D99"/>
    <w:rsid w:val="00AC317B"/>
    <w:rsid w:val="00AC43B6"/>
    <w:rsid w:val="00AC55B4"/>
    <w:rsid w:val="00AC691A"/>
    <w:rsid w:val="00AC6C54"/>
    <w:rsid w:val="00AD5C18"/>
    <w:rsid w:val="00AE2221"/>
    <w:rsid w:val="00AE2F32"/>
    <w:rsid w:val="00AE58FC"/>
    <w:rsid w:val="00AE70E5"/>
    <w:rsid w:val="00AF25BF"/>
    <w:rsid w:val="00AF75B9"/>
    <w:rsid w:val="00B0263D"/>
    <w:rsid w:val="00B035E1"/>
    <w:rsid w:val="00B07CA9"/>
    <w:rsid w:val="00B1799D"/>
    <w:rsid w:val="00B17F01"/>
    <w:rsid w:val="00B20C30"/>
    <w:rsid w:val="00B21086"/>
    <w:rsid w:val="00B22532"/>
    <w:rsid w:val="00B24A12"/>
    <w:rsid w:val="00B26A93"/>
    <w:rsid w:val="00B35A5D"/>
    <w:rsid w:val="00B37C29"/>
    <w:rsid w:val="00B418A1"/>
    <w:rsid w:val="00B427E1"/>
    <w:rsid w:val="00B429FD"/>
    <w:rsid w:val="00B45ABF"/>
    <w:rsid w:val="00B45D88"/>
    <w:rsid w:val="00B50415"/>
    <w:rsid w:val="00B52390"/>
    <w:rsid w:val="00B53780"/>
    <w:rsid w:val="00B53850"/>
    <w:rsid w:val="00B555D1"/>
    <w:rsid w:val="00B62CA7"/>
    <w:rsid w:val="00B66C8B"/>
    <w:rsid w:val="00B67524"/>
    <w:rsid w:val="00B7179D"/>
    <w:rsid w:val="00B7479B"/>
    <w:rsid w:val="00B767A4"/>
    <w:rsid w:val="00B85A7A"/>
    <w:rsid w:val="00B85B2F"/>
    <w:rsid w:val="00B85EE4"/>
    <w:rsid w:val="00B86280"/>
    <w:rsid w:val="00B872B6"/>
    <w:rsid w:val="00B91ECE"/>
    <w:rsid w:val="00B921B8"/>
    <w:rsid w:val="00B9392F"/>
    <w:rsid w:val="00BA202E"/>
    <w:rsid w:val="00BA23B8"/>
    <w:rsid w:val="00BA25B2"/>
    <w:rsid w:val="00BA2764"/>
    <w:rsid w:val="00BA2CA2"/>
    <w:rsid w:val="00BA34B5"/>
    <w:rsid w:val="00BA4000"/>
    <w:rsid w:val="00BA47C1"/>
    <w:rsid w:val="00BA47FE"/>
    <w:rsid w:val="00BA6FE1"/>
    <w:rsid w:val="00BA73A3"/>
    <w:rsid w:val="00BB22B9"/>
    <w:rsid w:val="00BB5A19"/>
    <w:rsid w:val="00BB5B7E"/>
    <w:rsid w:val="00BB66B1"/>
    <w:rsid w:val="00BB69C6"/>
    <w:rsid w:val="00BB7976"/>
    <w:rsid w:val="00BB7F94"/>
    <w:rsid w:val="00BC0263"/>
    <w:rsid w:val="00BC0AA2"/>
    <w:rsid w:val="00BC16C7"/>
    <w:rsid w:val="00BC1D87"/>
    <w:rsid w:val="00BC1EBC"/>
    <w:rsid w:val="00BC328F"/>
    <w:rsid w:val="00BC3E2F"/>
    <w:rsid w:val="00BC4B2F"/>
    <w:rsid w:val="00BC5037"/>
    <w:rsid w:val="00BC5403"/>
    <w:rsid w:val="00BC7E1D"/>
    <w:rsid w:val="00BD1999"/>
    <w:rsid w:val="00BD38EE"/>
    <w:rsid w:val="00BD53CA"/>
    <w:rsid w:val="00BE0B45"/>
    <w:rsid w:val="00BE2B96"/>
    <w:rsid w:val="00BE5D72"/>
    <w:rsid w:val="00BF328C"/>
    <w:rsid w:val="00BF580D"/>
    <w:rsid w:val="00BF5BB7"/>
    <w:rsid w:val="00BF61F7"/>
    <w:rsid w:val="00BF7D72"/>
    <w:rsid w:val="00C00B7B"/>
    <w:rsid w:val="00C013A3"/>
    <w:rsid w:val="00C01E51"/>
    <w:rsid w:val="00C025DE"/>
    <w:rsid w:val="00C05E8D"/>
    <w:rsid w:val="00C06F56"/>
    <w:rsid w:val="00C07063"/>
    <w:rsid w:val="00C1116C"/>
    <w:rsid w:val="00C1142A"/>
    <w:rsid w:val="00C17CF6"/>
    <w:rsid w:val="00C228F9"/>
    <w:rsid w:val="00C244BC"/>
    <w:rsid w:val="00C25346"/>
    <w:rsid w:val="00C31D3B"/>
    <w:rsid w:val="00C32C3A"/>
    <w:rsid w:val="00C34089"/>
    <w:rsid w:val="00C35E9A"/>
    <w:rsid w:val="00C36995"/>
    <w:rsid w:val="00C4164B"/>
    <w:rsid w:val="00C4165B"/>
    <w:rsid w:val="00C41B72"/>
    <w:rsid w:val="00C43272"/>
    <w:rsid w:val="00C434DE"/>
    <w:rsid w:val="00C44480"/>
    <w:rsid w:val="00C45A27"/>
    <w:rsid w:val="00C46F92"/>
    <w:rsid w:val="00C515FF"/>
    <w:rsid w:val="00C52B8B"/>
    <w:rsid w:val="00C53237"/>
    <w:rsid w:val="00C630FA"/>
    <w:rsid w:val="00C64030"/>
    <w:rsid w:val="00C644F9"/>
    <w:rsid w:val="00C70774"/>
    <w:rsid w:val="00C71D26"/>
    <w:rsid w:val="00C746BC"/>
    <w:rsid w:val="00C74BB9"/>
    <w:rsid w:val="00C7575B"/>
    <w:rsid w:val="00C76939"/>
    <w:rsid w:val="00C7752C"/>
    <w:rsid w:val="00C81BD9"/>
    <w:rsid w:val="00C81CDE"/>
    <w:rsid w:val="00C82421"/>
    <w:rsid w:val="00C8316A"/>
    <w:rsid w:val="00C83CE0"/>
    <w:rsid w:val="00C84293"/>
    <w:rsid w:val="00C8455A"/>
    <w:rsid w:val="00C846FB"/>
    <w:rsid w:val="00C85D97"/>
    <w:rsid w:val="00C900B4"/>
    <w:rsid w:val="00C956B5"/>
    <w:rsid w:val="00C960F0"/>
    <w:rsid w:val="00C974EC"/>
    <w:rsid w:val="00CA18C3"/>
    <w:rsid w:val="00CA3C4C"/>
    <w:rsid w:val="00CA4C94"/>
    <w:rsid w:val="00CA5E4E"/>
    <w:rsid w:val="00CA7134"/>
    <w:rsid w:val="00CB240C"/>
    <w:rsid w:val="00CB2A2D"/>
    <w:rsid w:val="00CB570A"/>
    <w:rsid w:val="00CB65FB"/>
    <w:rsid w:val="00CB75EB"/>
    <w:rsid w:val="00CC064B"/>
    <w:rsid w:val="00CC0E80"/>
    <w:rsid w:val="00CC0F1D"/>
    <w:rsid w:val="00CC166F"/>
    <w:rsid w:val="00CC1F24"/>
    <w:rsid w:val="00CC2B3B"/>
    <w:rsid w:val="00CC2DBB"/>
    <w:rsid w:val="00CC406D"/>
    <w:rsid w:val="00CC6D54"/>
    <w:rsid w:val="00CD33D3"/>
    <w:rsid w:val="00CD4A1A"/>
    <w:rsid w:val="00CD4FE9"/>
    <w:rsid w:val="00CD5153"/>
    <w:rsid w:val="00CD5561"/>
    <w:rsid w:val="00CD6975"/>
    <w:rsid w:val="00CD761B"/>
    <w:rsid w:val="00CD7BD0"/>
    <w:rsid w:val="00CE051A"/>
    <w:rsid w:val="00CE1101"/>
    <w:rsid w:val="00CE1252"/>
    <w:rsid w:val="00CE1B33"/>
    <w:rsid w:val="00CE32A4"/>
    <w:rsid w:val="00CE782C"/>
    <w:rsid w:val="00CF0FDC"/>
    <w:rsid w:val="00CF1A7F"/>
    <w:rsid w:val="00CF273B"/>
    <w:rsid w:val="00CF5DE5"/>
    <w:rsid w:val="00CF6276"/>
    <w:rsid w:val="00CF6BDE"/>
    <w:rsid w:val="00CF78BB"/>
    <w:rsid w:val="00D06650"/>
    <w:rsid w:val="00D0713A"/>
    <w:rsid w:val="00D1290F"/>
    <w:rsid w:val="00D156A2"/>
    <w:rsid w:val="00D1655C"/>
    <w:rsid w:val="00D16EC3"/>
    <w:rsid w:val="00D23A27"/>
    <w:rsid w:val="00D33160"/>
    <w:rsid w:val="00D36C20"/>
    <w:rsid w:val="00D410AA"/>
    <w:rsid w:val="00D41F83"/>
    <w:rsid w:val="00D4301E"/>
    <w:rsid w:val="00D43D92"/>
    <w:rsid w:val="00D456D5"/>
    <w:rsid w:val="00D50346"/>
    <w:rsid w:val="00D54094"/>
    <w:rsid w:val="00D544B1"/>
    <w:rsid w:val="00D60C33"/>
    <w:rsid w:val="00D64E62"/>
    <w:rsid w:val="00D67C7D"/>
    <w:rsid w:val="00D700FF"/>
    <w:rsid w:val="00D70F2C"/>
    <w:rsid w:val="00D8153E"/>
    <w:rsid w:val="00D81926"/>
    <w:rsid w:val="00D81A13"/>
    <w:rsid w:val="00D829ED"/>
    <w:rsid w:val="00D87347"/>
    <w:rsid w:val="00D877DB"/>
    <w:rsid w:val="00D91554"/>
    <w:rsid w:val="00D94045"/>
    <w:rsid w:val="00D9635B"/>
    <w:rsid w:val="00D97844"/>
    <w:rsid w:val="00DA0762"/>
    <w:rsid w:val="00DA2E08"/>
    <w:rsid w:val="00DB2348"/>
    <w:rsid w:val="00DB2E80"/>
    <w:rsid w:val="00DB3A9E"/>
    <w:rsid w:val="00DC1C30"/>
    <w:rsid w:val="00DC26BF"/>
    <w:rsid w:val="00DC278B"/>
    <w:rsid w:val="00DC4945"/>
    <w:rsid w:val="00DD1C83"/>
    <w:rsid w:val="00DD3834"/>
    <w:rsid w:val="00DD4888"/>
    <w:rsid w:val="00DD560B"/>
    <w:rsid w:val="00DD7961"/>
    <w:rsid w:val="00DE1870"/>
    <w:rsid w:val="00DE51BB"/>
    <w:rsid w:val="00DE728E"/>
    <w:rsid w:val="00DF01D8"/>
    <w:rsid w:val="00DF09F8"/>
    <w:rsid w:val="00DF564E"/>
    <w:rsid w:val="00DF67D7"/>
    <w:rsid w:val="00DF759E"/>
    <w:rsid w:val="00E0231B"/>
    <w:rsid w:val="00E0254D"/>
    <w:rsid w:val="00E04013"/>
    <w:rsid w:val="00E05AB8"/>
    <w:rsid w:val="00E05FA2"/>
    <w:rsid w:val="00E0633D"/>
    <w:rsid w:val="00E07596"/>
    <w:rsid w:val="00E109AA"/>
    <w:rsid w:val="00E11ACD"/>
    <w:rsid w:val="00E13006"/>
    <w:rsid w:val="00E14DCE"/>
    <w:rsid w:val="00E15012"/>
    <w:rsid w:val="00E16466"/>
    <w:rsid w:val="00E1658E"/>
    <w:rsid w:val="00E24E0F"/>
    <w:rsid w:val="00E3105D"/>
    <w:rsid w:val="00E3539F"/>
    <w:rsid w:val="00E36621"/>
    <w:rsid w:val="00E36BD7"/>
    <w:rsid w:val="00E3778C"/>
    <w:rsid w:val="00E40A68"/>
    <w:rsid w:val="00E412F1"/>
    <w:rsid w:val="00E4428D"/>
    <w:rsid w:val="00E457E0"/>
    <w:rsid w:val="00E47172"/>
    <w:rsid w:val="00E5091A"/>
    <w:rsid w:val="00E53FAE"/>
    <w:rsid w:val="00E547D1"/>
    <w:rsid w:val="00E54EB7"/>
    <w:rsid w:val="00E61076"/>
    <w:rsid w:val="00E61B7D"/>
    <w:rsid w:val="00E62F64"/>
    <w:rsid w:val="00E64552"/>
    <w:rsid w:val="00E6501E"/>
    <w:rsid w:val="00E711FF"/>
    <w:rsid w:val="00E72B4C"/>
    <w:rsid w:val="00E72DAA"/>
    <w:rsid w:val="00E77056"/>
    <w:rsid w:val="00E80101"/>
    <w:rsid w:val="00E82132"/>
    <w:rsid w:val="00E8241E"/>
    <w:rsid w:val="00E83857"/>
    <w:rsid w:val="00E8465B"/>
    <w:rsid w:val="00E85F1C"/>
    <w:rsid w:val="00E90A8C"/>
    <w:rsid w:val="00E90BB8"/>
    <w:rsid w:val="00E91026"/>
    <w:rsid w:val="00E961A2"/>
    <w:rsid w:val="00E97C60"/>
    <w:rsid w:val="00EA0A97"/>
    <w:rsid w:val="00EA10F6"/>
    <w:rsid w:val="00EA2157"/>
    <w:rsid w:val="00EA431A"/>
    <w:rsid w:val="00EB1C2C"/>
    <w:rsid w:val="00EB2F52"/>
    <w:rsid w:val="00EB31A3"/>
    <w:rsid w:val="00EB4DFC"/>
    <w:rsid w:val="00EB7281"/>
    <w:rsid w:val="00EB74C8"/>
    <w:rsid w:val="00EC14CD"/>
    <w:rsid w:val="00EC1E81"/>
    <w:rsid w:val="00EC21D6"/>
    <w:rsid w:val="00EC737D"/>
    <w:rsid w:val="00ED19E3"/>
    <w:rsid w:val="00ED5864"/>
    <w:rsid w:val="00ED719B"/>
    <w:rsid w:val="00ED7F19"/>
    <w:rsid w:val="00EE02D4"/>
    <w:rsid w:val="00EE075E"/>
    <w:rsid w:val="00EE4236"/>
    <w:rsid w:val="00EE77A9"/>
    <w:rsid w:val="00EF1414"/>
    <w:rsid w:val="00EF28F1"/>
    <w:rsid w:val="00EF6254"/>
    <w:rsid w:val="00F11225"/>
    <w:rsid w:val="00F11B73"/>
    <w:rsid w:val="00F127CC"/>
    <w:rsid w:val="00F129A1"/>
    <w:rsid w:val="00F1646A"/>
    <w:rsid w:val="00F213D1"/>
    <w:rsid w:val="00F216FB"/>
    <w:rsid w:val="00F23553"/>
    <w:rsid w:val="00F25602"/>
    <w:rsid w:val="00F35D8A"/>
    <w:rsid w:val="00F40279"/>
    <w:rsid w:val="00F41549"/>
    <w:rsid w:val="00F453C7"/>
    <w:rsid w:val="00F45ACF"/>
    <w:rsid w:val="00F46BC9"/>
    <w:rsid w:val="00F471B1"/>
    <w:rsid w:val="00F47C51"/>
    <w:rsid w:val="00F501E3"/>
    <w:rsid w:val="00F50E10"/>
    <w:rsid w:val="00F5236E"/>
    <w:rsid w:val="00F524F4"/>
    <w:rsid w:val="00F5252A"/>
    <w:rsid w:val="00F545E8"/>
    <w:rsid w:val="00F57381"/>
    <w:rsid w:val="00F573D1"/>
    <w:rsid w:val="00F609A4"/>
    <w:rsid w:val="00F62528"/>
    <w:rsid w:val="00F64A71"/>
    <w:rsid w:val="00F64D3F"/>
    <w:rsid w:val="00F65209"/>
    <w:rsid w:val="00F65A93"/>
    <w:rsid w:val="00F748E8"/>
    <w:rsid w:val="00F75A85"/>
    <w:rsid w:val="00F77185"/>
    <w:rsid w:val="00F77CA6"/>
    <w:rsid w:val="00F80FFD"/>
    <w:rsid w:val="00F82709"/>
    <w:rsid w:val="00F85BAA"/>
    <w:rsid w:val="00F9008C"/>
    <w:rsid w:val="00F91790"/>
    <w:rsid w:val="00F91B94"/>
    <w:rsid w:val="00F92C7B"/>
    <w:rsid w:val="00F931FB"/>
    <w:rsid w:val="00F9633A"/>
    <w:rsid w:val="00F9707C"/>
    <w:rsid w:val="00F9773B"/>
    <w:rsid w:val="00F97D6D"/>
    <w:rsid w:val="00FA1966"/>
    <w:rsid w:val="00FA23E4"/>
    <w:rsid w:val="00FA2869"/>
    <w:rsid w:val="00FA3263"/>
    <w:rsid w:val="00FA398B"/>
    <w:rsid w:val="00FA400C"/>
    <w:rsid w:val="00FA4323"/>
    <w:rsid w:val="00FA69B0"/>
    <w:rsid w:val="00FA7BE5"/>
    <w:rsid w:val="00FC04F4"/>
    <w:rsid w:val="00FC59D9"/>
    <w:rsid w:val="00FC6FE4"/>
    <w:rsid w:val="00FD158A"/>
    <w:rsid w:val="00FD1679"/>
    <w:rsid w:val="00FD2154"/>
    <w:rsid w:val="00FD3470"/>
    <w:rsid w:val="00FD5A6D"/>
    <w:rsid w:val="00FD5DCE"/>
    <w:rsid w:val="00FD68D8"/>
    <w:rsid w:val="00FD6ADB"/>
    <w:rsid w:val="00FD7FA4"/>
    <w:rsid w:val="00FE0D79"/>
    <w:rsid w:val="00FF070A"/>
    <w:rsid w:val="00FF5C45"/>
    <w:rsid w:val="00FF6191"/>
    <w:rsid w:val="00FF6D9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B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4AAF"/>
  </w:style>
  <w:style w:type="paragraph" w:customStyle="1" w:styleId="c9">
    <w:name w:val="c9"/>
    <w:basedOn w:val="a"/>
    <w:rsid w:val="000B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4AAF"/>
  </w:style>
  <w:style w:type="character" w:customStyle="1" w:styleId="c0">
    <w:name w:val="c0"/>
    <w:basedOn w:val="a0"/>
    <w:rsid w:val="000B4AAF"/>
  </w:style>
  <w:style w:type="character" w:customStyle="1" w:styleId="c2">
    <w:name w:val="c2"/>
    <w:basedOn w:val="a0"/>
    <w:rsid w:val="000B4AAF"/>
  </w:style>
  <w:style w:type="paragraph" w:styleId="a3">
    <w:name w:val="header"/>
    <w:basedOn w:val="a"/>
    <w:link w:val="a4"/>
    <w:uiPriority w:val="99"/>
    <w:semiHidden/>
    <w:unhideWhenUsed/>
    <w:rsid w:val="000B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4AAF"/>
  </w:style>
  <w:style w:type="paragraph" w:styleId="a5">
    <w:name w:val="footer"/>
    <w:basedOn w:val="a"/>
    <w:link w:val="a6"/>
    <w:uiPriority w:val="99"/>
    <w:semiHidden/>
    <w:unhideWhenUsed/>
    <w:rsid w:val="000B4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4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2</cp:lastModifiedBy>
  <cp:revision>6</cp:revision>
  <cp:lastPrinted>2023-05-12T11:46:00Z</cp:lastPrinted>
  <dcterms:created xsi:type="dcterms:W3CDTF">2023-05-11T17:44:00Z</dcterms:created>
  <dcterms:modified xsi:type="dcterms:W3CDTF">2023-09-22T11:08:00Z</dcterms:modified>
</cp:coreProperties>
</file>