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46" w:rsidRPr="00571920" w:rsidRDefault="00142946" w:rsidP="00571920">
      <w:pPr>
        <w:ind w:right="375"/>
        <w:jc w:val="center"/>
        <w:rPr>
          <w:rFonts w:ascii="Times New Roman" w:hAnsi="Times New Roman" w:cs="Times New Roman"/>
          <w:sz w:val="28"/>
          <w:szCs w:val="28"/>
        </w:rPr>
      </w:pPr>
      <w:r w:rsidRPr="0057192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42946" w:rsidRDefault="00142946" w:rsidP="00142946">
      <w:pPr>
        <w:jc w:val="center"/>
        <w:rPr>
          <w:sz w:val="28"/>
          <w:szCs w:val="28"/>
        </w:rPr>
      </w:pPr>
      <w:r w:rsidRPr="00571920">
        <w:rPr>
          <w:rFonts w:ascii="Times New Roman" w:hAnsi="Times New Roman" w:cs="Times New Roman"/>
          <w:sz w:val="28"/>
          <w:szCs w:val="28"/>
        </w:rPr>
        <w:t>Детский сад № 11 «Колосок» с. Дивное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Y="262"/>
        <w:tblW w:w="0" w:type="auto"/>
        <w:tblLook w:val="04A0"/>
      </w:tblPr>
      <w:tblGrid>
        <w:gridCol w:w="3168"/>
        <w:gridCol w:w="5472"/>
      </w:tblGrid>
      <w:tr w:rsidR="00571920" w:rsidTr="00571920">
        <w:tc>
          <w:tcPr>
            <w:tcW w:w="3168" w:type="dxa"/>
            <w:hideMark/>
          </w:tcPr>
          <w:p w:rsidR="00571920" w:rsidRPr="00142946" w:rsidRDefault="00571920" w:rsidP="0057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педсовета</w:t>
            </w:r>
          </w:p>
          <w:p w:rsidR="00571920" w:rsidRPr="00142946" w:rsidRDefault="00571920" w:rsidP="0057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>протокол №___ «______»_________2022</w:t>
            </w:r>
          </w:p>
        </w:tc>
        <w:tc>
          <w:tcPr>
            <w:tcW w:w="5472" w:type="dxa"/>
            <w:hideMark/>
          </w:tcPr>
          <w:p w:rsidR="00571920" w:rsidRPr="00142946" w:rsidRDefault="00571920" w:rsidP="005719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71920" w:rsidRPr="00142946" w:rsidRDefault="00571920" w:rsidP="005719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571920" w:rsidRPr="00142946" w:rsidRDefault="00571920" w:rsidP="005719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>Детский сад  № 11 «Колосок»</w:t>
            </w:r>
          </w:p>
          <w:p w:rsidR="00571920" w:rsidRPr="00142946" w:rsidRDefault="00571920" w:rsidP="005719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6">
              <w:rPr>
                <w:rFonts w:ascii="Times New Roman" w:hAnsi="Times New Roman" w:cs="Times New Roman"/>
                <w:sz w:val="28"/>
                <w:szCs w:val="28"/>
              </w:rPr>
              <w:t xml:space="preserve">________А.Н. Токарева  </w:t>
            </w:r>
          </w:p>
        </w:tc>
      </w:tr>
    </w:tbl>
    <w:p w:rsidR="00142946" w:rsidRDefault="00142946" w:rsidP="00142946">
      <w:pPr>
        <w:jc w:val="center"/>
        <w:rPr>
          <w:sz w:val="28"/>
          <w:szCs w:val="28"/>
        </w:rPr>
      </w:pPr>
    </w:p>
    <w:p w:rsidR="00142946" w:rsidRDefault="00142946" w:rsidP="00142946">
      <w:pPr>
        <w:rPr>
          <w:sz w:val="28"/>
          <w:szCs w:val="28"/>
        </w:rPr>
      </w:pPr>
    </w:p>
    <w:p w:rsidR="00142946" w:rsidRDefault="00142946" w:rsidP="00142946">
      <w:pPr>
        <w:rPr>
          <w:sz w:val="28"/>
          <w:szCs w:val="28"/>
        </w:rPr>
      </w:pPr>
    </w:p>
    <w:p w:rsidR="00142946" w:rsidRDefault="00142946" w:rsidP="00142946">
      <w:pPr>
        <w:rPr>
          <w:sz w:val="28"/>
          <w:szCs w:val="28"/>
        </w:rPr>
      </w:pPr>
    </w:p>
    <w:p w:rsidR="00234027" w:rsidRDefault="00234027" w:rsidP="00234027">
      <w:pPr>
        <w:rPr>
          <w:sz w:val="28"/>
          <w:szCs w:val="28"/>
        </w:rPr>
      </w:pPr>
    </w:p>
    <w:p w:rsidR="00571920" w:rsidRDefault="00571920" w:rsidP="00234027">
      <w:pPr>
        <w:rPr>
          <w:sz w:val="28"/>
          <w:szCs w:val="28"/>
        </w:rPr>
      </w:pPr>
    </w:p>
    <w:p w:rsidR="00571920" w:rsidRDefault="00571920" w:rsidP="00234027">
      <w:pPr>
        <w:rPr>
          <w:sz w:val="28"/>
          <w:szCs w:val="28"/>
        </w:rPr>
      </w:pPr>
    </w:p>
    <w:p w:rsidR="00571920" w:rsidRDefault="00571920" w:rsidP="00234027">
      <w:pPr>
        <w:rPr>
          <w:sz w:val="28"/>
          <w:szCs w:val="28"/>
        </w:rPr>
      </w:pPr>
    </w:p>
    <w:p w:rsidR="00571920" w:rsidRDefault="00571920" w:rsidP="00234027">
      <w:pPr>
        <w:rPr>
          <w:sz w:val="28"/>
          <w:szCs w:val="28"/>
        </w:rPr>
      </w:pPr>
      <w:bookmarkStart w:id="0" w:name="_GoBack"/>
      <w:bookmarkEnd w:id="0"/>
    </w:p>
    <w:p w:rsidR="00571920" w:rsidRPr="00AF404E" w:rsidRDefault="00571920" w:rsidP="00234027">
      <w:pPr>
        <w:rPr>
          <w:rFonts w:ascii="Times New Roman" w:hAnsi="Times New Roman" w:cs="Times New Roman"/>
          <w:sz w:val="28"/>
          <w:szCs w:val="28"/>
        </w:rPr>
      </w:pPr>
    </w:p>
    <w:p w:rsidR="00234027" w:rsidRPr="003A2934" w:rsidRDefault="00234027" w:rsidP="002340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934">
        <w:rPr>
          <w:rFonts w:ascii="Times New Roman" w:hAnsi="Times New Roman" w:cs="Times New Roman"/>
          <w:b/>
          <w:sz w:val="48"/>
          <w:szCs w:val="48"/>
        </w:rPr>
        <w:t>Рабочая програ</w:t>
      </w:r>
      <w:r w:rsidR="00793A7F">
        <w:rPr>
          <w:rFonts w:ascii="Times New Roman" w:hAnsi="Times New Roman" w:cs="Times New Roman"/>
          <w:b/>
          <w:sz w:val="48"/>
          <w:szCs w:val="48"/>
        </w:rPr>
        <w:t>мма воспитателя</w:t>
      </w:r>
      <w:r w:rsidRPr="003A293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34027" w:rsidRPr="003A2934" w:rsidRDefault="00793A7F" w:rsidP="002340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2 младшей группы №3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3-4 года)</w:t>
      </w:r>
    </w:p>
    <w:p w:rsidR="00234027" w:rsidRPr="003A2934" w:rsidRDefault="003A2934" w:rsidP="002340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934">
        <w:rPr>
          <w:rFonts w:ascii="Times New Roman" w:hAnsi="Times New Roman" w:cs="Times New Roman"/>
          <w:b/>
          <w:sz w:val="48"/>
          <w:szCs w:val="48"/>
        </w:rPr>
        <w:t>на 2022-2023</w:t>
      </w:r>
      <w:r w:rsidR="00234027" w:rsidRPr="003A2934"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p w:rsidR="00234027" w:rsidRPr="00AF404E" w:rsidRDefault="00234027" w:rsidP="00234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027" w:rsidRPr="00AF404E" w:rsidRDefault="00234027" w:rsidP="00234027">
      <w:pPr>
        <w:rPr>
          <w:rFonts w:ascii="Times New Roman" w:hAnsi="Times New Roman" w:cs="Times New Roman"/>
          <w:sz w:val="28"/>
          <w:szCs w:val="28"/>
        </w:rPr>
      </w:pPr>
    </w:p>
    <w:p w:rsidR="00234027" w:rsidRPr="00AF404E" w:rsidRDefault="00234027" w:rsidP="00234027">
      <w:pPr>
        <w:rPr>
          <w:rFonts w:ascii="Times New Roman" w:hAnsi="Times New Roman" w:cs="Times New Roman"/>
          <w:sz w:val="28"/>
          <w:szCs w:val="28"/>
        </w:rPr>
      </w:pPr>
    </w:p>
    <w:p w:rsidR="00571920" w:rsidRDefault="00571920" w:rsidP="0023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920" w:rsidRDefault="00571920" w:rsidP="0023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027" w:rsidRPr="00AF404E" w:rsidRDefault="00234027" w:rsidP="0023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04E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234027" w:rsidRDefault="003A2934" w:rsidP="0023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234027">
        <w:rPr>
          <w:rFonts w:ascii="Times New Roman" w:hAnsi="Times New Roman" w:cs="Times New Roman"/>
          <w:sz w:val="28"/>
          <w:szCs w:val="28"/>
        </w:rPr>
        <w:t>.</w:t>
      </w:r>
    </w:p>
    <w:p w:rsidR="003A2934" w:rsidRPr="00AF404E" w:rsidRDefault="003A2934" w:rsidP="00234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Л.В.</w:t>
      </w:r>
    </w:p>
    <w:p w:rsidR="00234027" w:rsidRPr="00AF404E" w:rsidRDefault="00234027" w:rsidP="00234027">
      <w:pPr>
        <w:rPr>
          <w:rFonts w:ascii="Times New Roman" w:hAnsi="Times New Roman" w:cs="Times New Roman"/>
          <w:sz w:val="28"/>
          <w:szCs w:val="28"/>
        </w:rPr>
      </w:pPr>
    </w:p>
    <w:p w:rsidR="00234027" w:rsidRPr="00AF404E" w:rsidRDefault="00234027" w:rsidP="00234027">
      <w:pPr>
        <w:rPr>
          <w:rFonts w:ascii="Times New Roman" w:hAnsi="Times New Roman" w:cs="Times New Roman"/>
          <w:sz w:val="28"/>
          <w:szCs w:val="28"/>
        </w:rPr>
      </w:pPr>
    </w:p>
    <w:p w:rsidR="00234027" w:rsidRDefault="00234027" w:rsidP="00234027">
      <w:pPr>
        <w:rPr>
          <w:rFonts w:ascii="Times New Roman" w:hAnsi="Times New Roman" w:cs="Times New Roman"/>
          <w:sz w:val="28"/>
          <w:szCs w:val="28"/>
        </w:rPr>
      </w:pPr>
    </w:p>
    <w:p w:rsidR="00234027" w:rsidRPr="003A2934" w:rsidRDefault="000E7A00" w:rsidP="00142946">
      <w:pPr>
        <w:jc w:val="center"/>
        <w:rPr>
          <w:rFonts w:ascii="Times New Roman" w:hAnsi="Times New Roman" w:cs="Times New Roman"/>
          <w:sz w:val="28"/>
          <w:szCs w:val="28"/>
        </w:rPr>
        <w:sectPr w:rsidR="00234027" w:rsidRPr="003A2934" w:rsidSect="00234027">
          <w:footerReference w:type="default" r:id="rId8"/>
          <w:footerReference w:type="first" r:id="rId9"/>
          <w:pgSz w:w="11900" w:h="16838"/>
          <w:pgMar w:top="1134" w:right="1119" w:bottom="0" w:left="1140" w:header="0" w:footer="0" w:gutter="0"/>
          <w:cols w:space="720" w:equalWidth="0">
            <w:col w:w="9640"/>
          </w:cols>
          <w:docGrid w:linePitch="299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26" style="position:absolute;left:0;text-align:left;margin-left:460.4pt;margin-top:26.05pt;width:49.4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TIfA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" stroked="f"/>
        </w:pict>
      </w:r>
      <w:r w:rsidR="003A2934">
        <w:rPr>
          <w:rFonts w:ascii="Times New Roman" w:hAnsi="Times New Roman" w:cs="Times New Roman"/>
          <w:sz w:val="28"/>
          <w:szCs w:val="28"/>
        </w:rPr>
        <w:t>Дивное 2022</w:t>
      </w:r>
    </w:p>
    <w:p w:rsidR="00E67995" w:rsidRPr="00E67995" w:rsidRDefault="00E67995" w:rsidP="00E679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E679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E67995" w:rsidRPr="00E67995" w:rsidRDefault="00E67995" w:rsidP="00F604D4">
      <w:pPr>
        <w:pStyle w:val="a3"/>
        <w:numPr>
          <w:ilvl w:val="0"/>
          <w:numId w:val="48"/>
        </w:numPr>
        <w:spacing w:line="240" w:lineRule="auto"/>
        <w:ind w:right="-565"/>
        <w:rPr>
          <w:rFonts w:ascii="Times New Roman" w:hAnsi="Times New Roman" w:cs="Times New Roman"/>
          <w:b/>
          <w:sz w:val="24"/>
          <w:szCs w:val="24"/>
        </w:rPr>
      </w:pPr>
      <w:r w:rsidRPr="00E6799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="00EE2C82" w:rsidRPr="00EE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…………………………………………………………………………………...3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48657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42184" w:rsidRPr="00486574">
        <w:rPr>
          <w:rFonts w:ascii="Times New Roman" w:hAnsi="Times New Roman" w:cs="Times New Roman"/>
          <w:sz w:val="24"/>
          <w:szCs w:val="24"/>
        </w:rPr>
        <w:t>…………………………...…3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  <w:r w:rsidR="00042184">
        <w:rPr>
          <w:rFonts w:ascii="Times New Roman" w:hAnsi="Times New Roman" w:cs="Times New Roman"/>
          <w:sz w:val="24"/>
          <w:szCs w:val="24"/>
        </w:rPr>
        <w:t>………………………………………………...……...…3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tabs>
          <w:tab w:val="left" w:pos="8931"/>
        </w:tabs>
        <w:spacing w:line="240" w:lineRule="auto"/>
        <w:ind w:right="-565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67995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042184">
        <w:rPr>
          <w:rFonts w:ascii="Times New Roman" w:hAnsi="Times New Roman" w:cs="Times New Roman"/>
          <w:sz w:val="24"/>
          <w:szCs w:val="24"/>
        </w:rPr>
        <w:t>………………………………...………..</w:t>
      </w:r>
      <w:r w:rsidRPr="00E67995">
        <w:rPr>
          <w:rFonts w:ascii="Times New Roman" w:hAnsi="Times New Roman" w:cs="Times New Roman"/>
          <w:sz w:val="24"/>
          <w:szCs w:val="24"/>
        </w:rPr>
        <w:t xml:space="preserve"> </w:t>
      </w:r>
      <w:r w:rsidR="00042184">
        <w:rPr>
          <w:rFonts w:ascii="Times New Roman" w:hAnsi="Times New Roman" w:cs="Times New Roman"/>
          <w:sz w:val="24"/>
          <w:szCs w:val="24"/>
        </w:rPr>
        <w:t>4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Возрастные особенности воспитанников</w:t>
      </w:r>
      <w:r w:rsidR="002E3BF4">
        <w:rPr>
          <w:rFonts w:ascii="Times New Roman" w:hAnsi="Times New Roman" w:cs="Times New Roman"/>
          <w:sz w:val="24"/>
          <w:szCs w:val="24"/>
        </w:rPr>
        <w:t>……………………………………………...………..4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(целевые ориентиры)</w:t>
      </w:r>
      <w:r w:rsidR="002E3BF4">
        <w:rPr>
          <w:rFonts w:ascii="Times New Roman" w:hAnsi="Times New Roman" w:cs="Times New Roman"/>
          <w:sz w:val="24"/>
          <w:szCs w:val="24"/>
        </w:rPr>
        <w:t>……………………….7</w:t>
      </w:r>
    </w:p>
    <w:p w:rsidR="00E67995" w:rsidRPr="00EE2C82" w:rsidRDefault="00E67995" w:rsidP="00F604D4">
      <w:pPr>
        <w:pStyle w:val="a3"/>
        <w:numPr>
          <w:ilvl w:val="0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6799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E679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E3B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……………………………………………………………………...13</w:t>
      </w:r>
    </w:p>
    <w:p w:rsidR="00E67995" w:rsidRPr="00E67995" w:rsidRDefault="00E67995" w:rsidP="00F604D4">
      <w:pPr>
        <w:pStyle w:val="a3"/>
        <w:numPr>
          <w:ilvl w:val="1"/>
          <w:numId w:val="48"/>
        </w:numPr>
        <w:spacing w:line="240" w:lineRule="auto"/>
        <w:ind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421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……………………………………………………………………………………….</w:t>
      </w:r>
      <w:r w:rsidR="00EE2C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2E3B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…13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hAnsi="Times New Roman" w:cs="Times New Roman"/>
          <w:sz w:val="24"/>
          <w:szCs w:val="24"/>
        </w:rPr>
        <w:t>2.1.1 Образовательная область «Социально-коммуникативное развитие»</w:t>
      </w:r>
      <w:r w:rsidR="002E3BF4">
        <w:rPr>
          <w:rFonts w:ascii="Times New Roman" w:hAnsi="Times New Roman" w:cs="Times New Roman"/>
          <w:sz w:val="24"/>
          <w:szCs w:val="24"/>
        </w:rPr>
        <w:t>………………….…...13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hAnsi="Times New Roman" w:cs="Times New Roman"/>
          <w:sz w:val="24"/>
          <w:szCs w:val="24"/>
        </w:rPr>
        <w:t>2.1.2 Образовательная область «Познавательное развитие»</w:t>
      </w:r>
      <w:r w:rsidR="00F653DB">
        <w:rPr>
          <w:rFonts w:ascii="Times New Roman" w:hAnsi="Times New Roman" w:cs="Times New Roman"/>
          <w:sz w:val="24"/>
          <w:szCs w:val="24"/>
        </w:rPr>
        <w:t>……………………………………...15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hAnsi="Times New Roman" w:cs="Times New Roman"/>
          <w:sz w:val="24"/>
          <w:szCs w:val="24"/>
        </w:rPr>
        <w:t>2.1.3 Образовательная область «Речевое развитие»</w:t>
      </w:r>
      <w:r w:rsidR="00F653DB">
        <w:rPr>
          <w:rFonts w:ascii="Times New Roman" w:hAnsi="Times New Roman" w:cs="Times New Roman"/>
          <w:sz w:val="24"/>
          <w:szCs w:val="24"/>
        </w:rPr>
        <w:t>……………………………………………….18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hAnsi="Times New Roman" w:cs="Times New Roman"/>
          <w:sz w:val="24"/>
          <w:szCs w:val="24"/>
        </w:rPr>
        <w:t>2.1.4 Образовательная область «Художественно – эстетическое развитие»</w:t>
      </w:r>
      <w:r w:rsidR="00EE2C82">
        <w:rPr>
          <w:rFonts w:ascii="Times New Roman" w:hAnsi="Times New Roman" w:cs="Times New Roman"/>
          <w:sz w:val="24"/>
          <w:szCs w:val="24"/>
        </w:rPr>
        <w:t>…………………….20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hAnsi="Times New Roman" w:cs="Times New Roman"/>
          <w:sz w:val="24"/>
          <w:szCs w:val="24"/>
        </w:rPr>
        <w:t>2.1.5 Образовательная область «Физическое развитие»</w:t>
      </w:r>
      <w:r w:rsidR="00EE2C82">
        <w:rPr>
          <w:rFonts w:ascii="Times New Roman" w:hAnsi="Times New Roman" w:cs="Times New Roman"/>
          <w:sz w:val="24"/>
          <w:szCs w:val="24"/>
        </w:rPr>
        <w:t>…………………………………………..23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hAnsi="Times New Roman" w:cs="Times New Roman"/>
          <w:sz w:val="24"/>
          <w:szCs w:val="24"/>
        </w:rPr>
        <w:t>2.2 Часть программы, формируемая участниками образовательных отношений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E2C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……………....27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2.3 </w:t>
      </w:r>
      <w:r w:rsidRPr="00E67995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E2C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……………………………….29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2.4 </w:t>
      </w:r>
      <w:r w:rsidRPr="00E67995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E2C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……….40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2.5 </w:t>
      </w:r>
      <w:r w:rsidRPr="00E67995">
        <w:rPr>
          <w:rFonts w:ascii="Times New Roman" w:hAnsi="Times New Roman" w:cs="Times New Roman"/>
          <w:sz w:val="24"/>
          <w:szCs w:val="24"/>
        </w:rPr>
        <w:t>Способы поддержки детской инициативы и самостоятельности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F08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……………………………42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2.6 </w:t>
      </w:r>
      <w:r w:rsidRPr="00E67995">
        <w:rPr>
          <w:rFonts w:ascii="Times New Roman" w:hAnsi="Times New Roman" w:cs="Times New Roman"/>
          <w:sz w:val="24"/>
          <w:szCs w:val="24"/>
        </w:rPr>
        <w:t>Тематическое проектирование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F08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…………………………………………………………………44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2.7 </w:t>
      </w:r>
      <w:r w:rsidRPr="00E67995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……………………………………………………45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b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Pr="00E6799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………………………………………………………………………47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3.1</w:t>
      </w:r>
      <w:r w:rsidRPr="00E67995">
        <w:rPr>
          <w:rFonts w:ascii="Times New Roman" w:hAnsi="Times New Roman" w:cs="Times New Roman"/>
          <w:sz w:val="24"/>
          <w:szCs w:val="24"/>
        </w:rPr>
        <w:t xml:space="preserve"> Режим дня</w:t>
      </w:r>
      <w:r w:rsidR="00EE2C82">
        <w:rPr>
          <w:rFonts w:ascii="Times New Roman" w:hAnsi="Times New Roman" w:cs="Times New Roman"/>
          <w:sz w:val="24"/>
          <w:szCs w:val="24"/>
        </w:rPr>
        <w:t>………………</w:t>
      </w:r>
      <w:r w:rsidR="00CF08BB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………………….……………………………………………………..47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3.2 </w:t>
      </w:r>
      <w:r w:rsidRPr="00E67995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……………………………………………………51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3.3 </w:t>
      </w:r>
      <w:r w:rsidR="008B0110">
        <w:rPr>
          <w:rFonts w:ascii="Times New Roman" w:hAnsi="Times New Roman" w:cs="Times New Roman"/>
          <w:sz w:val="24"/>
          <w:szCs w:val="24"/>
        </w:rPr>
        <w:t>Характеристика группы …………………………………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………………………………………52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3.4.</w:t>
      </w:r>
      <w:r w:rsidRPr="00E67995">
        <w:rPr>
          <w:rFonts w:ascii="Times New Roman" w:hAnsi="Times New Roman" w:cs="Times New Roman"/>
          <w:sz w:val="24"/>
          <w:szCs w:val="24"/>
        </w:rPr>
        <w:t xml:space="preserve"> Традиции группы (с включением культурн</w:t>
      </w:r>
      <w:proofErr w:type="gramStart"/>
      <w:r w:rsidRPr="00E679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7995">
        <w:rPr>
          <w:rFonts w:ascii="Times New Roman" w:hAnsi="Times New Roman" w:cs="Times New Roman"/>
          <w:sz w:val="24"/>
          <w:szCs w:val="24"/>
        </w:rPr>
        <w:t xml:space="preserve"> досуговой деятельности)</w:t>
      </w:r>
      <w:r w:rsidR="00CF08BB">
        <w:rPr>
          <w:rFonts w:ascii="Times New Roman" w:hAnsi="Times New Roman" w:cs="Times New Roman"/>
          <w:sz w:val="24"/>
          <w:szCs w:val="24"/>
        </w:rPr>
        <w:t>……………………53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3.5 </w:t>
      </w:r>
      <w:r w:rsidRPr="00E67995">
        <w:rPr>
          <w:rFonts w:ascii="Times New Roman" w:hAnsi="Times New Roman" w:cs="Times New Roman"/>
          <w:sz w:val="24"/>
          <w:szCs w:val="24"/>
        </w:rPr>
        <w:t>Программн</w:t>
      </w:r>
      <w:proofErr w:type="gramStart"/>
      <w:r w:rsidRPr="00E679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7995">
        <w:rPr>
          <w:rFonts w:ascii="Times New Roman" w:hAnsi="Times New Roman" w:cs="Times New Roman"/>
          <w:sz w:val="24"/>
          <w:szCs w:val="24"/>
        </w:rPr>
        <w:t xml:space="preserve"> методическое обеспечение образовательного процесса (по областям)</w:t>
      </w:r>
      <w:r w:rsidR="00CF08BB">
        <w:rPr>
          <w:rFonts w:ascii="Times New Roman" w:hAnsi="Times New Roman" w:cs="Times New Roman"/>
          <w:sz w:val="24"/>
          <w:szCs w:val="24"/>
        </w:rPr>
        <w:t>………55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hAnsi="Times New Roman" w:cs="Times New Roman"/>
          <w:sz w:val="24"/>
          <w:szCs w:val="24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3.6 </w:t>
      </w:r>
      <w:r w:rsidRPr="00E67995">
        <w:rPr>
          <w:rFonts w:ascii="Times New Roman" w:hAnsi="Times New Roman" w:cs="Times New Roman"/>
          <w:sz w:val="24"/>
          <w:szCs w:val="24"/>
        </w:rPr>
        <w:t>Организация предметно</w:t>
      </w:r>
      <w:proofErr w:type="gramStart"/>
      <w:r w:rsidRPr="00E67995">
        <w:rPr>
          <w:rFonts w:ascii="Times New Roman" w:hAnsi="Times New Roman" w:cs="Times New Roman"/>
          <w:sz w:val="24"/>
          <w:szCs w:val="24"/>
        </w:rPr>
        <w:t xml:space="preserve"> - -</w:t>
      </w:r>
      <w:proofErr w:type="gramEnd"/>
      <w:r w:rsidRPr="00E67995">
        <w:rPr>
          <w:rFonts w:ascii="Times New Roman" w:hAnsi="Times New Roman" w:cs="Times New Roman"/>
          <w:sz w:val="24"/>
          <w:szCs w:val="24"/>
        </w:rPr>
        <w:t>пространственной среды (в том числе материально – техническое обеспечение)</w:t>
      </w:r>
      <w:r w:rsidR="00EE2C82">
        <w:rPr>
          <w:rFonts w:ascii="Times New Roman" w:hAnsi="Times New Roman" w:cs="Times New Roman"/>
          <w:sz w:val="24"/>
          <w:szCs w:val="24"/>
        </w:rPr>
        <w:t>…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………………………………………………………………………...57</w:t>
      </w:r>
    </w:p>
    <w:p w:rsidR="00E67995" w:rsidRPr="00E67995" w:rsidRDefault="00E67995" w:rsidP="00042184">
      <w:pPr>
        <w:spacing w:line="240" w:lineRule="auto"/>
        <w:ind w:left="360" w:right="-565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3.7 </w:t>
      </w:r>
      <w:r w:rsidRPr="00E67995">
        <w:rPr>
          <w:rFonts w:ascii="Times New Roman" w:hAnsi="Times New Roman" w:cs="Times New Roman"/>
          <w:sz w:val="24"/>
          <w:szCs w:val="24"/>
        </w:rPr>
        <w:t>Список литературы, рекомендованный для чтения детям</w:t>
      </w:r>
      <w:r w:rsidRPr="00E6799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F08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……………………………………61</w:t>
      </w:r>
    </w:p>
    <w:p w:rsidR="00234027" w:rsidRDefault="000E7A00" w:rsidP="00EE2C82">
      <w:pPr>
        <w:ind w:right="-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1" style="position:absolute;margin-left:453.7pt;margin-top:105.6pt;width:44.35pt;height:3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" fillcolor="white [3212]" stroked="f"/>
        </w:pict>
      </w:r>
      <w:r w:rsidR="00E67995" w:rsidRPr="00E67995">
        <w:rPr>
          <w:rFonts w:ascii="Times New Roman" w:hAnsi="Times New Roman" w:cs="Times New Roman"/>
          <w:sz w:val="24"/>
          <w:szCs w:val="24"/>
        </w:rPr>
        <w:t>Приложения</w:t>
      </w:r>
      <w:r w:rsidR="00EE2C82">
        <w:rPr>
          <w:rFonts w:ascii="Times New Roman" w:hAnsi="Times New Roman" w:cs="Times New Roman"/>
          <w:sz w:val="24"/>
          <w:szCs w:val="24"/>
        </w:rPr>
        <w:t>………………</w:t>
      </w:r>
      <w:r w:rsidR="00CF08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………………………………………………………………………………64</w:t>
      </w:r>
    </w:p>
    <w:p w:rsidR="00EE2C82" w:rsidRDefault="00EE2C82" w:rsidP="00EE2C82">
      <w:pPr>
        <w:ind w:right="-707"/>
        <w:rPr>
          <w:rFonts w:ascii="Times New Roman" w:hAnsi="Times New Roman" w:cs="Times New Roman"/>
          <w:sz w:val="24"/>
          <w:szCs w:val="24"/>
        </w:rPr>
      </w:pPr>
    </w:p>
    <w:p w:rsidR="00EE2C82" w:rsidRDefault="00EE2C82" w:rsidP="00EE2C82">
      <w:pPr>
        <w:ind w:right="-707"/>
        <w:rPr>
          <w:rFonts w:ascii="Times New Roman" w:hAnsi="Times New Roman" w:cs="Times New Roman"/>
          <w:sz w:val="24"/>
          <w:szCs w:val="24"/>
        </w:rPr>
        <w:sectPr w:rsidR="00EE2C82" w:rsidSect="00234027">
          <w:pgSz w:w="11900" w:h="16838"/>
          <w:pgMar w:top="1134" w:right="1119" w:bottom="0" w:left="1140" w:header="0" w:footer="0" w:gutter="0"/>
          <w:pgNumType w:start="1"/>
          <w:cols w:space="720" w:equalWidth="0">
            <w:col w:w="9640"/>
          </w:cols>
          <w:docGrid w:linePitch="299"/>
        </w:sectPr>
      </w:pPr>
    </w:p>
    <w:p w:rsidR="00E40966" w:rsidRPr="00DD1E04" w:rsidRDefault="00E40966" w:rsidP="00E409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1.Целевой раздел</w:t>
      </w:r>
    </w:p>
    <w:p w:rsidR="00E40966" w:rsidRPr="00DD1E04" w:rsidRDefault="00E40966" w:rsidP="00E40966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второй младшей группы (далее Программа) составлена с учетом ФГОС дошкольного образования, основной образовательной программы ДОУ, образовательных потребностей детей и запросов родителей. Она определяет цель, задачи, планируемые результаты, содержание и организацию образовательного процесса с детьми 3-4 лет.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учтены концептуальные положения реализуемой в ДОУ примерной образовательной программы дошкольного образования «От рождения до школы» (Н.Е. </w:t>
      </w:r>
      <w:proofErr w:type="spellStart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Комарова, М.А. Васильева).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Данная Программа составлена на основании следующих нормативно-правовых документов:</w:t>
      </w:r>
    </w:p>
    <w:p w:rsidR="00E40966" w:rsidRPr="00DD1E04" w:rsidRDefault="00E40966" w:rsidP="00E409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образовательного учреждения</w:t>
      </w:r>
    </w:p>
    <w:p w:rsidR="00E40966" w:rsidRPr="00DD1E04" w:rsidRDefault="00E40966" w:rsidP="00E40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</w:p>
    <w:p w:rsidR="00E40966" w:rsidRPr="00DD1E04" w:rsidRDefault="00E40966" w:rsidP="00E40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40966" w:rsidRPr="00DD1E04" w:rsidRDefault="00E40966" w:rsidP="00E409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40966" w:rsidRPr="00DD1E04" w:rsidRDefault="00E40966" w:rsidP="00E409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Pr="00DD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66" w:rsidRPr="00DD1E04" w:rsidRDefault="00475395" w:rsidP="00E409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МКДОУ № 11</w:t>
      </w:r>
      <w:r w:rsidR="00E40966" w:rsidRPr="00DD1E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="00E40966" w:rsidRPr="00DD1E04">
        <w:rPr>
          <w:rFonts w:ascii="Times New Roman" w:hAnsi="Times New Roman" w:cs="Times New Roman"/>
          <w:sz w:val="24"/>
          <w:szCs w:val="24"/>
        </w:rPr>
        <w:t>»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одного года пребывания детей в дошкольном учреждении. Программа включает три основных раздела: целевой, содержательный и организационный, в каждом из которых отражается обязательная и вариативная часть.  Вариативная часть Программы предполагает реализацию парциальных программ Т.А.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«Экология для детей», Н.Н. Авдеева, Р.Б.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О.Л. Князева  «Безопасность», О.Л. Князева, М.Д.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«Приобщение детей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1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>истоком</w:t>
      </w:r>
      <w:proofErr w:type="gramEnd"/>
      <w:r w:rsidRPr="00DD1E04">
        <w:rPr>
          <w:rFonts w:ascii="Times New Roman" w:hAnsi="Times New Roman" w:cs="Times New Roman"/>
          <w:sz w:val="24"/>
          <w:szCs w:val="24"/>
        </w:rPr>
        <w:t xml:space="preserve"> русской народной культуры».  В. Г.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«Здоровый ребенок», О.С. Ушакова «Развитие речи дошкольников», 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Программа реализуется согласно учебному плану ДОУ. 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Цель и задачи Программы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развития ребенка 3-4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второй млад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шей группы видам деятельности, 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 цели Программы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3-4 лет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Программе уделяется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достижения целей Программы первостепенное значение имеет решение следующих задач: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творческая организация воспитательно-образовательного процесса;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единство подходов к воспитанию детей в условиях дошкольного образовательного учреждения и семьи.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сформирована, как программа педагогической поддержки, позитивной социализации и индивидуализации, развития личности детей второй младшей группы.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 Принципы и подходы к формированию программы.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3-4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периода детства.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отсутствуют жесткая регламентация знаний детей и предметный центризм в обучении.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Программе учтены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 Программе уделяется игровой деятельности как ведущей в младшем дошкольном возрасте (А. Н. Леонтьев, А. В. Запорожец, Д. Б. </w:t>
      </w:r>
      <w:proofErr w:type="spellStart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следующих принципов: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развивающего образования, целью которого является развитие ребенка 3-4 лет;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единство воспитательных, развивающих и обучающих целей и задач процесса образования детей второй младшей группы, в ходе реализации которых формируются такие качества, которые являются ключевыми в развитии дошкольников;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принципа интеграции образовательных областей в соответствии с возрастными возможностями и особенностями детей 3-4 лет, спецификой и возможностями образовательных областей;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предусматривает решение программных образовательных задач в совместной деятельности взрослого и детей 3-4 лет и самостоятельной их деятельности не только в рамках непосредственно образовательной деятельности, но и при проведении режимных моментов;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предполагает построение образовательного процесса на адекватных возрасту (3-4г.) формах работы с детьми;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строится на сотрудничестве ДОУ  с семьей.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Отличительные особенности Программы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027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Направленность на развитие личности ребенка</w:t>
      </w:r>
    </w:p>
    <w:p w:rsidR="00E40966" w:rsidRPr="00234027" w:rsidRDefault="00E40966" w:rsidP="002340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Программы — воспитание свободного, уверенного в себе человека, имеющего свое мнение и умеющего отстаивать его.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нравственное воспитание, поддержку традиционных ценностей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традиционным ценностям, таким как любовь к родителям, уважение к старшим, формирование традиционных гендерных представлений; воспитание у детей 3-4 лет стремления в своих поступках следовать положительному примеру.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Нацеленность на дальнейшее образование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развитие в детях второй младшей группы познавательного интереса, стремления к получению знаний.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сохранение и укрепление здоровья детей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задач, которую ставит Программа перед воспитателями, является забота о сохранении и укреплении здоровья детей 3-4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учет индивидуальных особенностей ребенка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семьями воспитанников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Возрастные особенности воспитанников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 лет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3-4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gramStart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эталонов — индивидуальных единиц восприятия — переходят к сенсорным эталонам — культурно-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40966" w:rsidRPr="00DD1E04" w:rsidRDefault="00E40966" w:rsidP="00E40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E40966" w:rsidRPr="00DD1E04" w:rsidRDefault="00E40966" w:rsidP="00E40966">
      <w:pPr>
        <w:numPr>
          <w:ilvl w:val="0"/>
          <w:numId w:val="3"/>
        </w:numPr>
        <w:tabs>
          <w:tab w:val="left" w:pos="920"/>
        </w:tabs>
        <w:spacing w:after="0" w:line="240" w:lineRule="auto"/>
        <w:ind w:left="920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годам ребенок достигает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 уровня социальной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компетентности: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-он проявляет интерес к другому человеку,</w:t>
      </w:r>
    </w:p>
    <w:p w:rsidR="00E40966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-испытывает доверие к нему,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и взаимодействию с взрослыми и сверстниками.</w:t>
      </w:r>
    </w:p>
    <w:p w:rsidR="00E40966" w:rsidRPr="00DD1E04" w:rsidRDefault="00E40966" w:rsidP="00E4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возникают личные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симпатии, которые проявляются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желании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игрушкой, оказать помощь, утешить. Ребенок испытывает повышенную потребность в эмоциональном контакте с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</w:t>
      </w: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самостоятельность(«Я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 характер, отличаются ситуативностью, неустойчивостью, кратковременностью, чаще всего инициируются взрослым.</w:t>
      </w:r>
    </w:p>
    <w:p w:rsidR="00E40966" w:rsidRPr="00DD1E04" w:rsidRDefault="00E40966" w:rsidP="00E4096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3х летнего возраста характерна 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рядом.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воображаемую ситуацию. К5годамудетейвозрастает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внимание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сочувствие. У детей формируется потребность в уважении со стороны взрослого, для них оказывается чрезвычайно важной его похвала.  Повышенная обидчивость представляет собой возрастной феномен. Совершенствуется умение пользоваться установленными формами вежливого обращения.</w:t>
      </w:r>
    </w:p>
    <w:p w:rsidR="00E40966" w:rsidRPr="00DD1E04" w:rsidRDefault="00E40966" w:rsidP="00E40966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игровой деятельности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ролевые взаимодействия.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указывают на то,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среднем15-20 мин.</w:t>
      </w:r>
    </w:p>
    <w:p w:rsidR="00E40966" w:rsidRPr="00DD1E04" w:rsidRDefault="00E40966" w:rsidP="00E4096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</w:t>
      </w: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произвольности.</w:t>
      </w:r>
    </w:p>
    <w:p w:rsidR="00E40966" w:rsidRPr="00DD1E04" w:rsidRDefault="00E40966" w:rsidP="00E4096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Эмоциональность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E40966" w:rsidRPr="00DD1E04" w:rsidRDefault="00E40966" w:rsidP="00E40966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«Познавательное развитие»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ребенка в этом возрасте ситуативное, инициируется взрослым, неустойчиво,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кратковременно. Осознает свою половую принадлежность. Возникает новая форма общения с взрослым - общение на познавательные темы, которое сначала включено в совместную с взрослым познавательную деятельность.</w:t>
      </w:r>
    </w:p>
    <w:p w:rsidR="00E40966" w:rsidRPr="00E40966" w:rsidRDefault="00E40966" w:rsidP="00E40966">
      <w:pPr>
        <w:numPr>
          <w:ilvl w:val="0"/>
          <w:numId w:val="5"/>
        </w:numPr>
        <w:tabs>
          <w:tab w:val="left" w:pos="943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и восприятие. В практической деятельности ребенок учитывает свойства предметов и их назначение: знает название3-4цветов и 2-3форм; может выбрать из 3-х предметов разных по величине «самый большой». Рассматривая новые предметы (растения, камни и т.п.) ребенок не ограничивается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осязательному,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К4-м годам способен запомнить значительные отрывки из любимых произведений.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E40966" w:rsidRPr="00DD1E04" w:rsidRDefault="00E40966" w:rsidP="00E40966">
      <w:pPr>
        <w:spacing w:after="0" w:line="240" w:lineRule="auto"/>
        <w:ind w:left="7"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в3-4 года ограничивается возведением несложных по строек по образцу (из 2-3 частей) и по замыслу.</w:t>
      </w:r>
      <w:proofErr w:type="gram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заниматься, не отрываясь, увлекательным для него деятельностью течение 5 минут.</w:t>
      </w:r>
    </w:p>
    <w:p w:rsidR="00E40966" w:rsidRPr="00DD1E04" w:rsidRDefault="00E40966" w:rsidP="00E40966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E40966" w:rsidRDefault="00E40966" w:rsidP="00E40966">
      <w:pPr>
        <w:spacing w:after="0" w:line="240" w:lineRule="auto"/>
        <w:ind w:left="7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</w:t>
      </w: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владениероднымязыкомхарактеризуетсяиспользованиемосновныхграмматическихк категорий(согласование, употребление их по числу,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,хотя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дефекты звукопроизношения.</w:t>
      </w:r>
    </w:p>
    <w:p w:rsidR="00E40966" w:rsidRPr="00DD1E04" w:rsidRDefault="00E40966" w:rsidP="00E40966">
      <w:pPr>
        <w:spacing w:after="0" w:line="240" w:lineRule="auto"/>
        <w:ind w:left="7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область «Художественно-эстетическое развитие»</w:t>
      </w:r>
    </w:p>
    <w:p w:rsidR="00E40966" w:rsidRPr="00DD1E04" w:rsidRDefault="00E40966" w:rsidP="00E40966">
      <w:pPr>
        <w:spacing w:after="0" w:line="240" w:lineRule="auto"/>
        <w:ind w:left="7" w:right="-28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удовольствием знакомится с элементарными средствами выразительности (цвет, звук, форма, движения, жесты), проявляется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3A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(художественное слово: стихи, песенки,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исполнению и слушанию музыкальных произведений.</w:t>
      </w:r>
    </w:p>
    <w:p w:rsidR="00E40966" w:rsidRPr="00DD1E04" w:rsidRDefault="00E40966" w:rsidP="00E40966">
      <w:pPr>
        <w:spacing w:after="0" w:line="240" w:lineRule="auto"/>
        <w:ind w:left="7" w:right="-28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Изобразительнаядеятельностьребенказависитотегопредставленийопредмете.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схематичны. У одних дошкольников в изображении отсутствуют детали, у других рисунки могут быть более детализированы.</w:t>
      </w:r>
    </w:p>
    <w:p w:rsidR="00E40966" w:rsidRDefault="00E40966" w:rsidP="00E40966">
      <w:pPr>
        <w:spacing w:after="0" w:line="240" w:lineRule="auto"/>
        <w:ind w:left="7" w:right="-28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меняется по ходу изображения. Дети уже могут использовать цвет. Большое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из-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недостаточного развития мелких мышц руки, дети не работают с ножницами, </w:t>
      </w:r>
      <w:r w:rsid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</w:t>
      </w:r>
      <w:proofErr w:type="spellStart"/>
      <w:r w:rsid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аппликацию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 Вмузыкально-ритмическойдеятельностиребенокиспытываетжеланиеслушатьмузыку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(барабан,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металлофон). Закладываются основы для развития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Ритмических и художественных способностей. </w:t>
      </w:r>
    </w:p>
    <w:p w:rsidR="00E40966" w:rsidRPr="00DD1E04" w:rsidRDefault="00E40966" w:rsidP="00E40966">
      <w:pPr>
        <w:spacing w:after="0" w:line="240" w:lineRule="auto"/>
        <w:ind w:left="7" w:right="-282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</w:p>
    <w:p w:rsidR="00E40966" w:rsidRPr="00DD1E04" w:rsidRDefault="00E40966" w:rsidP="00E40966">
      <w:pPr>
        <w:spacing w:after="0" w:line="240" w:lineRule="auto"/>
        <w:ind w:left="7"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основными жизненно важными 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движениями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(ходьба, бег, лазание, действия с предметами)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E40966" w:rsidRPr="00DD1E04" w:rsidRDefault="00E40966" w:rsidP="00E40966">
      <w:pPr>
        <w:spacing w:after="0" w:line="240" w:lineRule="auto"/>
        <w:ind w:left="7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Моторика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движений характеризуется более или менее точным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воспроизведением структуры 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его фаз, направления и т.д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4-м годам ребенок может без остановки пройти по гимнастической скамейке, руки в стороны; ударять мяч об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его двумя руками (3 раза подряд); перекладывать по одному мелкие предметы (пуговицы, горошины и т.п. - всего 20шт.) с поверхности стола в небольшую коробку (правой рукой).</w:t>
      </w:r>
    </w:p>
    <w:p w:rsidR="00E40966" w:rsidRPr="00DD1E04" w:rsidRDefault="00E40966" w:rsidP="00E40966">
      <w:pPr>
        <w:spacing w:after="0" w:line="240" w:lineRule="auto"/>
        <w:ind w:left="7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</w:r>
    </w:p>
    <w:p w:rsidR="001F1536" w:rsidRDefault="00E40966" w:rsidP="00E409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элементарными 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гигиеническими навыками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966" w:rsidRPr="00DD1E04" w:rsidRDefault="00E40966" w:rsidP="00E40966">
      <w:pPr>
        <w:pStyle w:val="a5"/>
        <w:shd w:val="clear" w:color="auto" w:fill="FFFFFF"/>
        <w:jc w:val="center"/>
        <w:rPr>
          <w:color w:val="000000"/>
        </w:rPr>
      </w:pPr>
      <w:r w:rsidRPr="00DD1E04">
        <w:rPr>
          <w:b/>
        </w:rPr>
        <w:t>1.5</w:t>
      </w:r>
      <w:r w:rsidRPr="00DD1E04">
        <w:t xml:space="preserve"> </w:t>
      </w:r>
      <w:r w:rsidRPr="00DD1E04">
        <w:rPr>
          <w:b/>
          <w:bCs/>
          <w:color w:val="000000"/>
        </w:rPr>
        <w:t>Планируемые результаты освоения Программы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 и показатели:</w:t>
      </w:r>
    </w:p>
    <w:p w:rsidR="00E40966" w:rsidRPr="004C3332" w:rsidRDefault="00E40966" w:rsidP="004C3332">
      <w:pPr>
        <w:tabs>
          <w:tab w:val="left" w:pos="1526"/>
          <w:tab w:val="left" w:pos="3366"/>
          <w:tab w:val="left" w:pos="4646"/>
          <w:tab w:val="left" w:pos="5006"/>
          <w:tab w:val="left" w:pos="6306"/>
          <w:tab w:val="left" w:pos="6646"/>
          <w:tab w:val="left" w:pos="8706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Овладевший необходимыми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умениями и навыками в образовательной</w:t>
      </w: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области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«Физическое развитие»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Сохранение и укрепление физического и психического здоровья детей: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быстро засыпает, спокойно спит, с аппетитом ест;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  болеет   острыми   респираторно-вирусными   инфекциями   (2   раза   в   год).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культурно-гигиенических навыков: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 к опрятности (замечает непорядок в одежде, устраняет его при небольшой помощи взрослых);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включается в выполнение режимных моментов и гигиенических процедур.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простейшее представление о полезной и вредной для здоровья пище;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бережно относиться к своему здоровью, здоровью других детей;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сообщать о самочувствии взрослым, избегать ситуации, приносящих вред здоровью; осознает необходимость лечения;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физические упражнения, укрепляющие разные органы, знает о необходимости закаливания;</w:t>
      </w:r>
    </w:p>
    <w:p w:rsidR="00E40966" w:rsidRPr="004C3332" w:rsidRDefault="00E40966" w:rsidP="00F604D4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навыки гигиены и опрятности в повседневной жизни.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 отталкивается в прыжках на двух ногах, прыгает в длину с места не менее чем на</w:t>
      </w:r>
      <w:r w:rsidR="004C3332"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40 см;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ловкость в челночном беге;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 педагога.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Накопление и обогащение двигательного опыта (овладение основными движениями):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равновесие при ходьбе и беге по ограниченной плоскости, при перешагивании через предметы;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ползать на четвереньках, лазать по лесенке-стремянке, гимнастической стенке произвольным способом;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ходить прямо, не шаркая ногами, сохраняя заданное воспитателем направлении;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совместных играх и физических упражнениях;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положительные эмоции, активность в самостоятельной и двигательной деятельности;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самостоятельность в использовании спортивного оборудования (санки, лыжи, трехколесный велосипед);</w:t>
      </w:r>
    </w:p>
    <w:p w:rsidR="00E40966" w:rsidRPr="004C3332" w:rsidRDefault="00E40966" w:rsidP="00F604D4">
      <w:pPr>
        <w:numPr>
          <w:ilvl w:val="0"/>
          <w:numId w:val="7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самостоятельность и творчество при выполнении физических упражнений, в подвижных играх.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«Физически развитый, овладевший основными культурно-гигиеническими</w:t>
      </w: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навыками»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показатели (рост, вес) в норме;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соответствующими возрасту основными движениями;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воспитана потребность в двигательной активности: проявляет положительные эмоции при физической активности, в самостоятельной деятельности;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интерес к участию в совместных играх и физических упражнениях;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физкультурным оборудованием вне занятий (в свободное время);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осуществляет доступные возрасту гигиенические процедуры;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или после напоминания взрослого соблюдает элементарные правила поведения во время еды, умывания;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Любознательный, активный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предметами ближайшего окружения, их назначением, свойствами, участвует в разговорах во время рассматривания предметов, картин, иллюстраций;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собой («Кто я?»), сведениями о себе, о своем прошлом, о происходящих с ним изменениях;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животным и растениям, к их особенностям, к простейшим взаимосвязям в природе; участвует в сезонных наблюдениях, наблюдениях за живыми объектами;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вопросы взрослому, ребенку старшего возраста, любит экспериментировать, участвует в обсуждениях;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действует в повседневной жизни, в различных видах детской деятельности, при затруднениях обращается за помощью к взрослому.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Эмоционально отзывчивый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 слушает знакомые и новые сказки, стихотворения, рассказы;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откликается на содержание произведений художественной литературы, мультфильмов, изобразительного искусства, музыки;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откликается на эмоции близких взрослых, детей;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 образную выразительность игровых и сказочных образов в рисовании, лепке, аппликации, музыке;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эмоционально-экспрессивной лексикой, соответствующей возрасту, на уровне понимания и употребления.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изменять стиль общения со взрослым или сверстником, в зависимости от ситуации;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делиться своими впечатлениями с воспитателями и родителями, может в случае проблемной ситуации обратиться к знакомому взрослому, адекватно реагирует на замечания и предложения взрослого;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воспитателю по имени и отчеству;</w:t>
      </w:r>
    </w:p>
    <w:p w:rsidR="00E40966" w:rsidRPr="004C3332" w:rsidRDefault="00E40966" w:rsidP="00F604D4">
      <w:pPr>
        <w:numPr>
          <w:ilvl w:val="0"/>
          <w:numId w:val="8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использовать невербальные средства общения (мимику, жесты, интонацию), делая свое высказывание понятным для собеседника.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E40966" w:rsidRPr="004C3332" w:rsidRDefault="00E40966" w:rsidP="004C3332">
      <w:pPr>
        <w:tabs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элементарные нормы и правила поведения, замечает нарушения правил поведения другими детьми, отрицательно реагирует на явные нарушения усвоенных им правила. Подчиняет свое поведение заданным взрослым правилам организации индивидуальной и совместной деятельности;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правила элементарной вежливости. Самостоятельно или после напоминания говорит «спасибо? «здравствуйте», «до свидания</w:t>
      </w:r>
      <w:proofErr w:type="gramStart"/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:?, «</w:t>
      </w:r>
      <w:proofErr w:type="gramEnd"/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 ночи:? (в семье, в группе);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замечать непорядок в одежде и устранять его при небольшой помощи взрослых;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реагирует на запрет, может выдержать недолгую отсрочку в удовлетворении желаний.</w:t>
      </w:r>
    </w:p>
    <w:p w:rsidR="00E40966" w:rsidRPr="004C3332" w:rsidRDefault="00E40966" w:rsidP="004C3332">
      <w:pPr>
        <w:spacing w:after="0" w:line="240" w:lineRule="auto"/>
        <w:ind w:left="7" w:right="1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Способный решать интеллектуальные и личностные задачи (проблемы), адекватные возрасту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самостоятельно выполнять элементарные поручения (убрать игрушки, разложить материалы к занятиям);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разные способы обследования предметов, включая простейшие опыты;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устанавливать простейшие связи между предметами и явлениями, делать простейшие обобщения;</w:t>
      </w:r>
    </w:p>
    <w:p w:rsidR="00E40966" w:rsidRPr="004C3332" w:rsidRDefault="00E40966" w:rsidP="00F604D4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занимать себя игрой, самостоятельной художественной деятельностью.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Имеющий первичные представления о себе, семье, обществе, государстве, мире и природе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первичные представления о себе: знает свое имя, возраст, пол;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первичные гендерные представления (особенности поведения мальчиков или девочек, старших и младших детей);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членов своей семьи, их имена. Знает название родного города (поселка);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некоторыми профессиями (воспитатель, врач, продавец, повар, шофер, строитель), особенностями их поведения;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названия растений, животных, особенности их внешнего вида, условий существования, поведения.</w:t>
      </w:r>
    </w:p>
    <w:p w:rsidR="00E40966" w:rsidRPr="004C3332" w:rsidRDefault="00E40966" w:rsidP="004C3332">
      <w:pPr>
        <w:spacing w:after="0" w:line="240" w:lineRule="auto"/>
        <w:ind w:left="307" w:hanging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Овладевший  универсальными  предпосылками  учебной  деятельности  —  умениями работать по правилу и по образцу, слушать взрослого и выполнять его инструкции</w:t>
      </w:r>
    </w:p>
    <w:p w:rsidR="00E40966" w:rsidRPr="004C3332" w:rsidRDefault="00E40966" w:rsidP="004C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простейшие навыки организованного поведения в детском саду, дома, на улице;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выполнять элементарные поручения, преодолевать небольшие трудности;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проблемной ситуации обращается за помощью;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 образцы действий при решении познавательных задач, ориентируется на образцы в познавательно-исследовательской и продуктивной (конструктивной) деятельности;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педагогом способен услышать, понять и выполнять инструкцию взрослого.</w:t>
      </w:r>
    </w:p>
    <w:p w:rsidR="00E40966" w:rsidRPr="004C3332" w:rsidRDefault="00E40966" w:rsidP="004C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Овладевший необходимыми умениями и навыками в образовательной области «Социально —коммуникативное развитие» </w:t>
      </w: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игровой деятельности: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принимать на себя роль, непродолжительно взаимодействовать со сверстниками в игре от имени героя;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придерживаться игровых правил в дидактических играх;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разыгрывает по просьбе взрослого и самостоятельно небольшие отрывки из знакомых сказок;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имитирует движения, мимику, интонацию изображаемых героев, принимает участие в беседах о театре.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Приобщение к элементарным социальным нормам и правилам: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общаться спокойно, без крика;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здоровается, прощается, благодарит за помощь;</w:t>
      </w:r>
    </w:p>
    <w:p w:rsidR="00E40966" w:rsidRPr="004C3332" w:rsidRDefault="00E40966" w:rsidP="00F604D4">
      <w:pPr>
        <w:numPr>
          <w:ilvl w:val="0"/>
          <w:numId w:val="10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с товарищем игрушками.</w:t>
      </w:r>
    </w:p>
    <w:p w:rsidR="00E40966" w:rsidRPr="004C3332" w:rsidRDefault="00E40966" w:rsidP="004C333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гендерной, семейной, гражданской принадлежности, патриотических чувств:</w:t>
      </w:r>
    </w:p>
    <w:p w:rsidR="00E40966" w:rsidRPr="004C3332" w:rsidRDefault="00E40966" w:rsidP="00F604D4">
      <w:pPr>
        <w:numPr>
          <w:ilvl w:val="0"/>
          <w:numId w:val="11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первичные гендерные представления: мальчики сильные, смелые, девочки нежные, слабые;</w:t>
      </w:r>
    </w:p>
    <w:p w:rsidR="00E40966" w:rsidRPr="004C3332" w:rsidRDefault="00E40966" w:rsidP="00F604D4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название города, в котором живёт.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E40966" w:rsidRPr="004C3332" w:rsidRDefault="00E40966" w:rsidP="00F604D4">
      <w:pPr>
        <w:numPr>
          <w:ilvl w:val="0"/>
          <w:numId w:val="12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в детском саду и дома.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поведения:</w:t>
      </w:r>
    </w:p>
    <w:p w:rsidR="00E40966" w:rsidRPr="004C3332" w:rsidRDefault="00E40966" w:rsidP="00F604D4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взаимодействия с растениями и животными.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Формирование знаний о правилах безопасности дорожного движения в качестве пешехода и пассажира транспортного средства:</w:t>
      </w:r>
    </w:p>
    <w:p w:rsidR="00E40966" w:rsidRPr="004C3332" w:rsidRDefault="00E40966" w:rsidP="00F604D4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элементарные представления о правилах дорожного движения.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что необходимо соблюдать порядок и чистоту;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E40966" w:rsidRPr="004C3332" w:rsidRDefault="00E40966" w:rsidP="004C33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трудовой деятельности: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и раздевается, обувается и разувается в определенной последовательности;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E40966" w:rsidRPr="004C3332" w:rsidRDefault="00E40966" w:rsidP="004C3332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результатам: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довести начатое дело до конца: убрать игрушки, соорудить конструкцию и т.д.;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удовольствие в процессе выполнения интересной для него и полезной для других деятельности.</w:t>
      </w:r>
    </w:p>
    <w:p w:rsidR="00E40966" w:rsidRPr="004C3332" w:rsidRDefault="00E40966" w:rsidP="001C7C69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человека: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знания о разных процессиях (повар, парикмахер, водитель и пр.);</w:t>
      </w:r>
    </w:p>
    <w:p w:rsidR="00E40966" w:rsidRPr="004C3332" w:rsidRDefault="00E40966" w:rsidP="00F604D4">
      <w:pPr>
        <w:numPr>
          <w:ilvl w:val="0"/>
          <w:numId w:val="14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кем работают близкие люди.</w:t>
      </w:r>
    </w:p>
    <w:p w:rsidR="00E40966" w:rsidRPr="004C3332" w:rsidRDefault="00E40966" w:rsidP="001C7C69">
      <w:pPr>
        <w:tabs>
          <w:tab w:val="left" w:pos="1526"/>
          <w:tab w:val="left" w:pos="3366"/>
          <w:tab w:val="left" w:pos="4646"/>
          <w:tab w:val="left" w:pos="5006"/>
          <w:tab w:val="left" w:pos="6306"/>
          <w:tab w:val="left" w:pos="6646"/>
          <w:tab w:val="left" w:pos="8706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Овладевший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необходимыми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умениями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и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навыками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в</w:t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образовательной</w:t>
      </w: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области</w:t>
      </w:r>
    </w:p>
    <w:p w:rsidR="00E40966" w:rsidRPr="004C3332" w:rsidRDefault="00E40966" w:rsidP="001C7C6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«Познавательное развитие»</w:t>
      </w:r>
    </w:p>
    <w:p w:rsidR="00E40966" w:rsidRPr="004C3332" w:rsidRDefault="00E40966" w:rsidP="001C7C6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Сенсорное развитие: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группирует однородные предметы по сенсорным признакам: величине, форме, цвету;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9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E40966" w:rsidRPr="004C3332" w:rsidRDefault="00E40966" w:rsidP="001C7C69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называет и правильно использует детали строительного материала;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действия замещения недостающих строительных деталей другими.</w:t>
      </w:r>
    </w:p>
    <w:p w:rsidR="00E40966" w:rsidRPr="004C3332" w:rsidRDefault="00E40966" w:rsidP="001C7C6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элементарных математических представлений: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понятия много, один, по одному, ни одного, может определить равенство-неравенство групп предметов;</w:t>
      </w:r>
    </w:p>
    <w:p w:rsidR="00E40966" w:rsidRPr="004C3332" w:rsidRDefault="00E40966" w:rsidP="00F604D4">
      <w:pPr>
        <w:numPr>
          <w:ilvl w:val="0"/>
          <w:numId w:val="15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сравнивает предметы контрастных размеров по величине (длине, ширине, высоте);</w:t>
      </w:r>
    </w:p>
    <w:p w:rsidR="00E40966" w:rsidRPr="004C3332" w:rsidRDefault="00E40966" w:rsidP="001C7C69">
      <w:p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элементарными навыками ориентировки в пространстве использует элементарные временные ориентировки в частях суток и временах года.</w:t>
      </w:r>
    </w:p>
    <w:p w:rsidR="00E40966" w:rsidRPr="004C3332" w:rsidRDefault="00E40966" w:rsidP="001C7C6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целостной картины мира, расширение кругозора детей:</w:t>
      </w:r>
    </w:p>
    <w:p w:rsidR="00E40966" w:rsidRPr="004C3332" w:rsidRDefault="00E40966" w:rsidP="00F604D4">
      <w:pPr>
        <w:numPr>
          <w:ilvl w:val="0"/>
          <w:numId w:val="1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предметах ближайшего окружения, их функциональном назначении;</w:t>
      </w:r>
    </w:p>
    <w:p w:rsidR="00E40966" w:rsidRPr="004C3332" w:rsidRDefault="00E40966" w:rsidP="00F604D4">
      <w:pPr>
        <w:numPr>
          <w:ilvl w:val="0"/>
          <w:numId w:val="1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группирует и классифицирует предметы, выделяя признаки предметов (цвет, форма, материал);</w:t>
      </w:r>
    </w:p>
    <w:p w:rsidR="00E40966" w:rsidRPr="004C3332" w:rsidRDefault="00E40966" w:rsidP="00F604D4">
      <w:pPr>
        <w:numPr>
          <w:ilvl w:val="0"/>
          <w:numId w:val="16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названия растений, животных, особенности их внешнего вида, условий существования, поведения;</w:t>
      </w:r>
    </w:p>
    <w:p w:rsidR="00E40966" w:rsidRPr="004C3332" w:rsidRDefault="00E40966" w:rsidP="00F604D4">
      <w:pPr>
        <w:numPr>
          <w:ilvl w:val="0"/>
          <w:numId w:val="16"/>
        </w:numPr>
        <w:tabs>
          <w:tab w:val="left" w:pos="29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E40966" w:rsidRPr="004C3332" w:rsidRDefault="00E40966" w:rsidP="001C7C69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Овладевший необходимыми умениями и навыками в образовательной области «Речевое развитие» </w:t>
      </w: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свободного общения со взрослыми и детьми:</w:t>
      </w:r>
    </w:p>
    <w:p w:rsidR="00E40966" w:rsidRPr="004C3332" w:rsidRDefault="00E40966" w:rsidP="001C7C69">
      <w:pPr>
        <w:spacing w:after="0" w:line="240" w:lineRule="auto"/>
        <w:ind w:left="7" w:right="1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-использует речь для инициирования общения со взрослыми и сверстниками; -----способен отвечать на вопросы, касающиеся ближайшего окружения;</w:t>
      </w:r>
    </w:p>
    <w:p w:rsidR="00E40966" w:rsidRPr="004C3332" w:rsidRDefault="00E40966" w:rsidP="001C7C69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 использует вербальные и невербальные средства в общении со взрослыми и сверстниками.</w:t>
      </w:r>
    </w:p>
    <w:p w:rsidR="00E40966" w:rsidRDefault="00E40966" w:rsidP="001C7C69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всех компонентов устной речи детей (лексической стороны, строя речи, грамматического произносительной стороны речи; связной речи - монологической форм) диалогической и в различных формах и видах детской деятельности</w:t>
      </w:r>
      <w:r w:rsidR="004C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C3332" w:rsidRPr="007C36BD" w:rsidRDefault="004C3332" w:rsidP="007C36BD">
      <w:pPr>
        <w:jc w:val="center"/>
      </w:pPr>
      <w:r>
        <w:br w:type="page"/>
      </w:r>
      <w:r w:rsidRPr="00DD1E04">
        <w:rPr>
          <w:rFonts w:ascii="Times New Roman" w:hAnsi="Times New Roman" w:cs="Times New Roman"/>
          <w:b/>
          <w:sz w:val="24"/>
          <w:szCs w:val="24"/>
        </w:rPr>
        <w:lastRenderedPageBreak/>
        <w:t>2.Содержательный раздел</w:t>
      </w:r>
    </w:p>
    <w:p w:rsidR="004C3332" w:rsidRPr="00DD1E04" w:rsidRDefault="004C3332" w:rsidP="001C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2.1. Описание образовательной деятельности в соответствии с направлениями развития ребенка.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Дошкол</w:t>
      </w:r>
      <w:r w:rsidR="00475395">
        <w:rPr>
          <w:rFonts w:ascii="Times New Roman" w:hAnsi="Times New Roman" w:cs="Times New Roman"/>
          <w:sz w:val="24"/>
          <w:szCs w:val="24"/>
        </w:rPr>
        <w:t>ьное образование в МКДОУ № 11 «Колосок»</w:t>
      </w:r>
      <w:r w:rsidRPr="00DD1E04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C3332" w:rsidRPr="00DD1E04" w:rsidRDefault="004C3332" w:rsidP="00F604D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C3332" w:rsidRPr="00DD1E04" w:rsidRDefault="004C3332" w:rsidP="00F604D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C3332" w:rsidRPr="00DD1E04" w:rsidRDefault="004C3332" w:rsidP="00F604D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C3332" w:rsidRPr="00DD1E04" w:rsidRDefault="004C3332" w:rsidP="00F604D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C3332" w:rsidRDefault="004C3332" w:rsidP="00F604D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C3332" w:rsidRPr="001C7C69" w:rsidRDefault="004C3332" w:rsidP="001C7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332" w:rsidRDefault="004C3332" w:rsidP="001C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2.2.1 Образовательная область «Социально-коммуникативное развитие»</w:t>
      </w:r>
    </w:p>
    <w:p w:rsidR="004C3332" w:rsidRPr="00DD1E04" w:rsidRDefault="004C3332" w:rsidP="001C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C3332" w:rsidRDefault="004C3332" w:rsidP="001C7C6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позитивная социализация детей дошкольного возраста, приобщение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к социокультурным нормам, традициям семьи, общества и государства </w:t>
      </w:r>
    </w:p>
    <w:p w:rsidR="004C3332" w:rsidRPr="00DD1E04" w:rsidRDefault="004C3332" w:rsidP="001C7C6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8"/>
        </w:tabs>
        <w:spacing w:after="0" w:line="240" w:lineRule="auto"/>
        <w:ind w:right="2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0"/>
        </w:tabs>
        <w:spacing w:after="0" w:line="240" w:lineRule="auto"/>
        <w:ind w:left="1020" w:hanging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8"/>
        </w:tabs>
        <w:spacing w:after="0" w:line="240" w:lineRule="auto"/>
        <w:ind w:right="2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8"/>
        </w:tabs>
        <w:spacing w:after="0" w:line="240" w:lineRule="auto"/>
        <w:ind w:right="2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0"/>
        </w:tabs>
        <w:spacing w:after="0" w:line="240" w:lineRule="auto"/>
        <w:ind w:left="1020" w:hanging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8"/>
        </w:tabs>
        <w:spacing w:after="0" w:line="240" w:lineRule="auto"/>
        <w:ind w:right="2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0"/>
        </w:tabs>
        <w:spacing w:after="0" w:line="240" w:lineRule="auto"/>
        <w:ind w:left="1020" w:hanging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4C3332" w:rsidRPr="00DD1E04" w:rsidRDefault="004C3332" w:rsidP="00F604D4">
      <w:pPr>
        <w:numPr>
          <w:ilvl w:val="0"/>
          <w:numId w:val="18"/>
        </w:numPr>
        <w:tabs>
          <w:tab w:val="left" w:pos="1020"/>
        </w:tabs>
        <w:spacing w:after="0" w:line="240" w:lineRule="auto"/>
        <w:ind w:left="1020" w:hanging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19"/>
        </w:numPr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C3332" w:rsidRPr="00DD1E04" w:rsidRDefault="004C3332" w:rsidP="00F604D4">
      <w:pPr>
        <w:numPr>
          <w:ilvl w:val="0"/>
          <w:numId w:val="19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4C3332" w:rsidRPr="00DD1E04" w:rsidRDefault="004C3332" w:rsidP="00F604D4">
      <w:pPr>
        <w:numPr>
          <w:ilvl w:val="0"/>
          <w:numId w:val="19"/>
        </w:numPr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4C3332" w:rsidRPr="00DD1E04" w:rsidRDefault="004C3332" w:rsidP="00F604D4">
      <w:pPr>
        <w:pStyle w:val="a3"/>
        <w:numPr>
          <w:ilvl w:val="0"/>
          <w:numId w:val="34"/>
        </w:numPr>
        <w:tabs>
          <w:tab w:val="left" w:pos="10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4C3332" w:rsidRPr="00671D10" w:rsidRDefault="004C3332" w:rsidP="00F604D4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Я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формировать образ Я.</w:t>
      </w:r>
      <w:r w:rsidRPr="0067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детям разнообразные,</w:t>
      </w:r>
      <w:r w:rsidRPr="0067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 непосредственно их сведения (ты мальчик, у тебя серые глаза, ты любишь играть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pStyle w:val="a3"/>
        <w:numPr>
          <w:ilvl w:val="0"/>
          <w:numId w:val="35"/>
        </w:numPr>
        <w:tabs>
          <w:tab w:val="left" w:pos="100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 ребенком о членах его семьи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зовут,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занимаются,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играют с ребенком и пр.).</w:t>
      </w:r>
    </w:p>
    <w:p w:rsidR="004C3332" w:rsidRPr="00DD1E04" w:rsidRDefault="004C3332" w:rsidP="00F604D4">
      <w:pPr>
        <w:pStyle w:val="a3"/>
        <w:numPr>
          <w:ilvl w:val="0"/>
          <w:numId w:val="35"/>
        </w:numPr>
        <w:tabs>
          <w:tab w:val="left" w:pos="100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положительное отношение к детскому саду.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4C3332" w:rsidRPr="00DD1E04" w:rsidRDefault="004C3332" w:rsidP="00F604D4">
      <w:pPr>
        <w:pStyle w:val="a3"/>
        <w:numPr>
          <w:ilvl w:val="0"/>
          <w:numId w:val="35"/>
        </w:numPr>
        <w:tabs>
          <w:tab w:val="left" w:pos="100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C3332" w:rsidRPr="00671D10" w:rsidRDefault="004C3332" w:rsidP="00F604D4">
      <w:pPr>
        <w:pStyle w:val="a3"/>
        <w:numPr>
          <w:ilvl w:val="0"/>
          <w:numId w:val="35"/>
        </w:numPr>
        <w:tabs>
          <w:tab w:val="left" w:pos="10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 различные растения, на их разнообразие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красоту.</w:t>
      </w:r>
    </w:p>
    <w:p w:rsidR="004C3332" w:rsidRPr="00DD1E04" w:rsidRDefault="004C3332" w:rsidP="00F604D4">
      <w:pPr>
        <w:pStyle w:val="a3"/>
        <w:numPr>
          <w:ilvl w:val="0"/>
          <w:numId w:val="36"/>
        </w:numPr>
        <w:tabs>
          <w:tab w:val="left" w:pos="100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C3332" w:rsidRPr="00DD1E04" w:rsidRDefault="004C3332" w:rsidP="00F604D4">
      <w:pPr>
        <w:pStyle w:val="a3"/>
        <w:numPr>
          <w:ilvl w:val="0"/>
          <w:numId w:val="36"/>
        </w:numPr>
        <w:tabs>
          <w:tab w:val="left" w:pos="100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4C3332" w:rsidRPr="00DD1E04" w:rsidRDefault="004C3332" w:rsidP="00F604D4">
      <w:pPr>
        <w:pStyle w:val="a3"/>
        <w:numPr>
          <w:ilvl w:val="0"/>
          <w:numId w:val="36"/>
        </w:numPr>
        <w:tabs>
          <w:tab w:val="left" w:pos="148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C3332" w:rsidRPr="00DD1E04" w:rsidRDefault="004C3332" w:rsidP="00F604D4">
      <w:pPr>
        <w:pStyle w:val="a3"/>
        <w:numPr>
          <w:ilvl w:val="0"/>
          <w:numId w:val="36"/>
        </w:numPr>
        <w:tabs>
          <w:tab w:val="left" w:pos="148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страна.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малой родине и первичные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4C3332" w:rsidRPr="00DD1E04" w:rsidRDefault="004C3332" w:rsidP="001C7C69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Самообслуживание и элементарный бытовой труд</w:t>
      </w:r>
    </w:p>
    <w:p w:rsidR="004C3332" w:rsidRPr="00DD1E04" w:rsidRDefault="004C3332" w:rsidP="001C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 навыки.</w:t>
      </w:r>
    </w:p>
    <w:p w:rsidR="004C3332" w:rsidRPr="00DD1E04" w:rsidRDefault="004C3332" w:rsidP="001C7C69">
      <w:pPr>
        <w:tabs>
          <w:tab w:val="left" w:pos="5626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4C3332" w:rsidRPr="00DD1E04" w:rsidRDefault="004C3332" w:rsidP="00F604D4">
      <w:pPr>
        <w:numPr>
          <w:ilvl w:val="0"/>
          <w:numId w:val="20"/>
        </w:numPr>
        <w:tabs>
          <w:tab w:val="left" w:pos="10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C3332" w:rsidRPr="00DD1E04" w:rsidRDefault="004C3332" w:rsidP="00F604D4">
      <w:pPr>
        <w:numPr>
          <w:ilvl w:val="0"/>
          <w:numId w:val="20"/>
        </w:numPr>
        <w:tabs>
          <w:tab w:val="left" w:pos="10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C3332" w:rsidRPr="00DD1E04" w:rsidRDefault="004C3332" w:rsidP="00F604D4">
      <w:pPr>
        <w:numPr>
          <w:ilvl w:val="0"/>
          <w:numId w:val="20"/>
        </w:numPr>
        <w:tabs>
          <w:tab w:val="left" w:pos="10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самостоятельно одеваться и раздеваться в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4C3332" w:rsidRPr="00DD1E04" w:rsidRDefault="004C3332" w:rsidP="00F604D4">
      <w:pPr>
        <w:numPr>
          <w:ilvl w:val="0"/>
          <w:numId w:val="20"/>
        </w:numPr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Общественно-полезный труд.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участвовать в посильном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C3332" w:rsidRPr="00DD1E04" w:rsidRDefault="004C3332" w:rsidP="00F604D4">
      <w:pPr>
        <w:numPr>
          <w:ilvl w:val="0"/>
          <w:numId w:val="20"/>
        </w:numPr>
        <w:tabs>
          <w:tab w:val="left" w:pos="10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4C3332" w:rsidRPr="00671D10" w:rsidRDefault="004C3332" w:rsidP="00F604D4">
      <w:pPr>
        <w:numPr>
          <w:ilvl w:val="0"/>
          <w:numId w:val="20"/>
        </w:numPr>
        <w:tabs>
          <w:tab w:val="left" w:pos="10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хлебницы (без хлеба), тарелки, чашки и т.п.). </w:t>
      </w:r>
    </w:p>
    <w:p w:rsidR="004C3332" w:rsidRPr="00DD1E04" w:rsidRDefault="004C3332" w:rsidP="001C7C6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природе. Воспитывать желание 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уходе за растения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Уважение к труду взрослых.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труду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уважение к людям знакомых профессий. Побуждать оказывать помощь взрослым, воспитывать бережное отношение к результатам их труда. Формирование основ безопасности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поведение в природе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простейших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ориентировку в окружающем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 Знакомить детей с правилами дорожного движения.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собственной жизнедеятельности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источниками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дома (горячая плита, утюг и др.).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4C3332" w:rsidRPr="00DD1E04" w:rsidRDefault="004C3332" w:rsidP="00F604D4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умение  соблюдать  правила  безопасности  в  играх  с  песком,  водой,</w:t>
      </w:r>
    </w:p>
    <w:p w:rsidR="004C3332" w:rsidRPr="00DD1E04" w:rsidRDefault="004C3332" w:rsidP="001C7C6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снегом.</w:t>
      </w:r>
    </w:p>
    <w:p w:rsidR="004C3332" w:rsidRPr="00DD1E04" w:rsidRDefault="004C3332" w:rsidP="001C7C6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2.2.2. Образовательная область «Познавательное развитие»</w:t>
      </w:r>
    </w:p>
    <w:p w:rsidR="004C3332" w:rsidRPr="00DD1E04" w:rsidRDefault="004C3332" w:rsidP="001C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познавательных способностей и познавательных интересов детей.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71D10" w:rsidRDefault="00671D10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педагогической работы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 - исследовательской деятельности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материалами (дерево, бумага, ткань, глина), их свойствами (прочность, твердость, мягкость). 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детей,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его в речи. Совершенствовать восприятие (активно включая все органы чувств).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образные представления (используя при характеристике предметов эпитеты и сравнения).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2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предметы по цвету и величине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1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</w:t>
      </w:r>
    </w:p>
    <w:p w:rsidR="004C3332" w:rsidRPr="00DD1E04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671D10" w:rsidRDefault="004C3332" w:rsidP="001C7C69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Приобщение к социокультурным ценностям</w:t>
      </w:r>
    </w:p>
    <w:p w:rsidR="004C3332" w:rsidRPr="00DD1E04" w:rsidRDefault="004C3332" w:rsidP="001C7C69">
      <w:pPr>
        <w:spacing w:after="0" w:line="240" w:lineRule="auto"/>
        <w:ind w:right="4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(от 3 до 4 лет)</w:t>
      </w:r>
    </w:p>
    <w:p w:rsidR="004C3332" w:rsidRDefault="004C3332" w:rsidP="00F604D4">
      <w:pPr>
        <w:numPr>
          <w:ilvl w:val="0"/>
          <w:numId w:val="22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4C3332" w:rsidRPr="00DD1E04" w:rsidRDefault="004C3332" w:rsidP="00F604D4">
      <w:pPr>
        <w:numPr>
          <w:ilvl w:val="0"/>
          <w:numId w:val="23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C3332" w:rsidRPr="00DD1E04" w:rsidRDefault="004C3332" w:rsidP="001C7C6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 общий признак предметов группы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мячи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круглые, эти - все красные, эти - все большие и т. д.).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контрастных и одинаковых размеров;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геометрическими фигурами: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треугольником. Учить обследовать форму этих фигур, используя зрение и осязание.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 пространстве.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1C7C69" w:rsidRDefault="001C7C69" w:rsidP="00F604D4">
      <w:pPr>
        <w:numPr>
          <w:ilvl w:val="0"/>
          <w:numId w:val="24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во </w:t>
      </w:r>
      <w:r w:rsidR="004C3332" w:rsidRPr="001C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времени.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4C3332"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 в  контрастных  частях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32"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суток: день - ночь, утро - вечер. Ознакомление с миром природы</w:t>
      </w:r>
    </w:p>
    <w:p w:rsidR="004C3332" w:rsidRPr="00671D10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4C3332" w:rsidRPr="00DD1E04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C3332" w:rsidRPr="00671D10" w:rsidRDefault="004C3332" w:rsidP="00F604D4">
      <w:pPr>
        <w:numPr>
          <w:ilvl w:val="0"/>
          <w:numId w:val="24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нужны земля, вода и воздух.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 Сезонные наблюдения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изменения в природе: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холоднее,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дожди,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надевают теплые вещи, листья начинают изменять окраску и опадать, птицы улетают в теплые края.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характерных особенностях зимней природы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(холодно, идет снег; люди надевают зимнюю одежду).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C3332" w:rsidRPr="00671D10" w:rsidRDefault="00671D10" w:rsidP="00F604D4">
      <w:pPr>
        <w:numPr>
          <w:ilvl w:val="0"/>
          <w:numId w:val="2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 </w:t>
      </w:r>
      <w:r w:rsidRPr="00671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</w:t>
      </w:r>
      <w:r w:rsidR="004C3332"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характерными   особенностями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4C3332"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сенней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32"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4C3332" w:rsidRPr="00DD1E04" w:rsidRDefault="004C3332" w:rsidP="00F604D4">
      <w:pPr>
        <w:numPr>
          <w:ilvl w:val="0"/>
          <w:numId w:val="25"/>
        </w:num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летних изменениях в природе: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цветут растения, люди купаются, летают бабочки, появляются птенцы в гнездах.</w:t>
      </w:r>
    </w:p>
    <w:p w:rsidR="00671D10" w:rsidRDefault="004C3332" w:rsidP="00042184">
      <w:p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42184" w:rsidRDefault="00042184" w:rsidP="00042184">
      <w:p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Default="004C3332" w:rsidP="001C7C69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DD1E04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2.2.3. Образовательная область «Речевое развитие»</w:t>
      </w:r>
    </w:p>
    <w:p w:rsidR="001C7C69" w:rsidRPr="00DD1E04" w:rsidRDefault="001C7C69" w:rsidP="001C7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устной речи и навыков речевого общения с окружающими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овладения литературным языком своего народа.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C3332" w:rsidRPr="00DD1E04" w:rsidRDefault="004C3332" w:rsidP="00F604D4">
      <w:pPr>
        <w:numPr>
          <w:ilvl w:val="0"/>
          <w:numId w:val="26"/>
        </w:num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речью как средством общения и культуры.</w:t>
      </w:r>
    </w:p>
    <w:p w:rsidR="004C3332" w:rsidRPr="00DD1E04" w:rsidRDefault="004C3332" w:rsidP="00F604D4">
      <w:pPr>
        <w:numPr>
          <w:ilvl w:val="0"/>
          <w:numId w:val="26"/>
        </w:num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4C3332" w:rsidRPr="00671D10" w:rsidRDefault="004C3332" w:rsidP="00F604D4">
      <w:pPr>
        <w:numPr>
          <w:ilvl w:val="0"/>
          <w:numId w:val="26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грамматически правильной диалогической и монологической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1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71D10" w:rsidRDefault="004C3332" w:rsidP="00F604D4">
      <w:pPr>
        <w:numPr>
          <w:ilvl w:val="0"/>
          <w:numId w:val="27"/>
        </w:numPr>
        <w:tabs>
          <w:tab w:val="left" w:pos="1406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4C3332" w:rsidRPr="00671D10" w:rsidRDefault="004C3332" w:rsidP="00F604D4">
      <w:pPr>
        <w:numPr>
          <w:ilvl w:val="0"/>
          <w:numId w:val="27"/>
        </w:numPr>
        <w:tabs>
          <w:tab w:val="left" w:pos="1406"/>
        </w:tabs>
        <w:spacing w:after="0" w:line="240" w:lineRule="auto"/>
        <w:ind w:left="720" w:right="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 Основные принципы развития речи: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развитию речи.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языкового чутья.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4C3332" w:rsidRPr="00DD1E04" w:rsidRDefault="004C3332" w:rsidP="00F604D4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обогащения мотивации речевой деятельности.</w:t>
      </w:r>
    </w:p>
    <w:p w:rsidR="00671D10" w:rsidRDefault="004C3332" w:rsidP="001C7C69">
      <w:pPr>
        <w:spacing w:after="0" w:line="240" w:lineRule="auto"/>
        <w:ind w:right="33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активной языковой практик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D10" w:rsidRDefault="00671D10" w:rsidP="001C7C69">
      <w:pPr>
        <w:spacing w:after="0" w:line="240" w:lineRule="auto"/>
        <w:ind w:right="33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педагогической работы.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28"/>
        </w:numPr>
        <w:tabs>
          <w:tab w:val="left" w:pos="999"/>
        </w:tabs>
        <w:spacing w:after="0" w:line="240" w:lineRule="auto"/>
        <w:ind w:left="7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речевая среда.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помогать детям общаться со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знакомыми взрослыми и сверстниками посредством поручений (спроси, выясни, предложи помощь, поблагодари и т. п.).</w:t>
      </w:r>
    </w:p>
    <w:p w:rsidR="004C3332" w:rsidRPr="00671D10" w:rsidRDefault="004C3332" w:rsidP="00F604D4">
      <w:pPr>
        <w:numPr>
          <w:ilvl w:val="0"/>
          <w:numId w:val="28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образцы обращения к взрослым, зашедшим в группу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(«Скажите:</w:t>
      </w:r>
      <w:proofErr w:type="gramEnd"/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„Проходите, пожалуйста“», «Предложите: „Хотите посмотреть...“»,</w:t>
      </w:r>
      <w:r w:rsidR="00671D10"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«Спросите: „Понравились ли наши рисунки?“»).</w:t>
      </w:r>
    </w:p>
    <w:p w:rsidR="004C3332" w:rsidRPr="00DD1E04" w:rsidRDefault="004C3332" w:rsidP="00F604D4">
      <w:pPr>
        <w:numPr>
          <w:ilvl w:val="0"/>
          <w:numId w:val="29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Стыдно драться! </w:t>
      </w:r>
      <w:proofErr w:type="gram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большой“»).</w:t>
      </w:r>
      <w:proofErr w:type="gramEnd"/>
    </w:p>
    <w:p w:rsidR="004C3332" w:rsidRPr="00DD1E04" w:rsidRDefault="004C3332" w:rsidP="00F604D4">
      <w:pPr>
        <w:numPr>
          <w:ilvl w:val="0"/>
          <w:numId w:val="29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C3332" w:rsidRPr="00B87EC8" w:rsidRDefault="004C3332" w:rsidP="00F604D4">
      <w:pPr>
        <w:numPr>
          <w:ilvl w:val="0"/>
          <w:numId w:val="29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слушать рассказы воспитателя о забавных случаях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E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4C3332" w:rsidRPr="00DD1E04" w:rsidRDefault="004C3332" w:rsidP="00F604D4">
      <w:pPr>
        <w:numPr>
          <w:ilvl w:val="0"/>
          <w:numId w:val="29"/>
        </w:numPr>
        <w:tabs>
          <w:tab w:val="left" w:pos="99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словаря.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обогащения представлений о ближайшем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C3332" w:rsidRPr="00DD1E04" w:rsidRDefault="004C3332" w:rsidP="00F604D4">
      <w:pPr>
        <w:numPr>
          <w:ilvl w:val="0"/>
          <w:numId w:val="29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042184" w:rsidRDefault="004C3332" w:rsidP="00F604D4">
      <w:pPr>
        <w:numPr>
          <w:ilvl w:val="1"/>
          <w:numId w:val="30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C3332" w:rsidRPr="00042184" w:rsidRDefault="004C3332" w:rsidP="00F604D4">
      <w:pPr>
        <w:numPr>
          <w:ilvl w:val="1"/>
          <w:numId w:val="30"/>
        </w:numPr>
        <w:tabs>
          <w:tab w:val="left" w:pos="1006"/>
        </w:tabs>
        <w:spacing w:after="0" w:line="240" w:lineRule="auto"/>
        <w:ind w:left="36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Звуковая культура речи. </w:t>
      </w:r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внятно произносить в словах</w:t>
      </w:r>
      <w:r w:rsidRPr="0004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(а, у, и, о, э) и некоторые согласные звуки: </w:t>
      </w:r>
      <w:proofErr w:type="spellStart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п-б-т-д-к-г</w:t>
      </w:r>
      <w:proofErr w:type="spellEnd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ф-в</w:t>
      </w:r>
      <w:proofErr w:type="spellEnd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т-с-з-ц</w:t>
      </w:r>
      <w:proofErr w:type="gramStart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 речевого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</w:t>
      </w:r>
      <w:r w:rsidR="00671D10"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фразы, говорить спокойно, с естественными интонациями.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строй речи.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согласовывать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доброжелательно общаться друг с другом.</w:t>
      </w:r>
    </w:p>
    <w:p w:rsidR="004C3332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671D10" w:rsidRPr="00DD1E04" w:rsidRDefault="00671D10" w:rsidP="00671D10">
      <w:pPr>
        <w:tabs>
          <w:tab w:val="left" w:pos="10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Default="00671D10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671D10" w:rsidRPr="00DD1E04" w:rsidRDefault="00671D10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4C3332" w:rsidRPr="00DD1E04" w:rsidRDefault="004C3332" w:rsidP="00F604D4">
      <w:pPr>
        <w:numPr>
          <w:ilvl w:val="1"/>
          <w:numId w:val="31"/>
        </w:numPr>
        <w:tabs>
          <w:tab w:val="left" w:pos="1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небольшие стихотворения.</w:t>
      </w:r>
    </w:p>
    <w:p w:rsidR="004C3332" w:rsidRPr="00DD1E04" w:rsidRDefault="004C3332" w:rsidP="001C7C69">
      <w:pPr>
        <w:tabs>
          <w:tab w:val="left" w:pos="9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способствовать формированию интереса к книгам. Регулярно рассматривать с детьми иллюстрации.</w:t>
      </w:r>
    </w:p>
    <w:p w:rsidR="004C3332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2.2.4. Образовательная область «Художественно– эстетическое развитие»</w:t>
      </w:r>
    </w:p>
    <w:p w:rsidR="004C3332" w:rsidRPr="00DD1E04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</w:t>
      </w:r>
      <w:r w:rsidR="0067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искусству.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восприимчивости,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отклика на литературные и музыкальные произведения, красоту окружающего мира, произведения искусства.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деятельности; совершенствование умений в рисовании, лепке, аппликации, художественном труде.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C3332" w:rsidRPr="001C7C69" w:rsidRDefault="004C3332" w:rsidP="00F604D4">
      <w:pPr>
        <w:numPr>
          <w:ilvl w:val="0"/>
          <w:numId w:val="32"/>
        </w:numPr>
        <w:tabs>
          <w:tab w:val="left" w:pos="98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конструированию;</w:t>
      </w:r>
      <w:r w:rsid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конструктивной деятельности, знакомство с различными видами конструкторов.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C3332" w:rsidRPr="00DD1E04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C3332" w:rsidRPr="00DD1E04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C3332" w:rsidRPr="00DD1E04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F604D4">
      <w:pPr>
        <w:numPr>
          <w:ilvl w:val="0"/>
          <w:numId w:val="32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C3332" w:rsidRPr="00DD1E04" w:rsidRDefault="004C3332" w:rsidP="00671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32" w:rsidRPr="00DD1E04" w:rsidRDefault="004C3332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педагогической работы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искусству.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 детей,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восприятие, содействовать возникновению положительного эмоционального отклика на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C3332" w:rsidRPr="00DD1E04" w:rsidRDefault="004C3332" w:rsidP="00F604D4">
      <w:pPr>
        <w:numPr>
          <w:ilvl w:val="0"/>
          <w:numId w:val="32"/>
        </w:numPr>
        <w:tabs>
          <w:tab w:val="left" w:pos="147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</w:t>
      </w:r>
    </w:p>
    <w:p w:rsidR="004C3332" w:rsidRPr="00DD1E04" w:rsidRDefault="004C3332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 жесты), подводить к различению видов искусства через художественный образ.</w:t>
      </w:r>
    </w:p>
    <w:p w:rsidR="004C3332" w:rsidRDefault="004C3332" w:rsidP="00F604D4">
      <w:pPr>
        <w:numPr>
          <w:ilvl w:val="0"/>
          <w:numId w:val="33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детей к посещению кукольного театра, выставки детских работ и т. д. 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занятиям изобразительной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4C3332" w:rsidRPr="00DD1E04" w:rsidRDefault="004C3332" w:rsidP="00F604D4">
      <w:pPr>
        <w:numPr>
          <w:ilvl w:val="0"/>
          <w:numId w:val="33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4C3332" w:rsidRPr="00DD1E04" w:rsidRDefault="004C3332" w:rsidP="00F604D4">
      <w:pPr>
        <w:numPr>
          <w:ilvl w:val="0"/>
          <w:numId w:val="33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схватывание его руками.</w:t>
      </w:r>
    </w:p>
    <w:p w:rsidR="004C3332" w:rsidRPr="00DD1E04" w:rsidRDefault="004C3332" w:rsidP="00F604D4">
      <w:pPr>
        <w:numPr>
          <w:ilvl w:val="0"/>
          <w:numId w:val="33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C3332" w:rsidRPr="00DD1E04" w:rsidRDefault="004C3332" w:rsidP="00F604D4">
      <w:pPr>
        <w:numPr>
          <w:ilvl w:val="0"/>
          <w:numId w:val="33"/>
        </w:numPr>
        <w:tabs>
          <w:tab w:val="left" w:pos="98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8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Рисование.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детям передавать в рисунках красоту окружающих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8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8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1C7C69" w:rsidRPr="001C7C69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кап...»).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1C7C69" w:rsidRPr="00DD1E04" w:rsidRDefault="001C7C69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F604D4">
      <w:pPr>
        <w:numPr>
          <w:ilvl w:val="0"/>
          <w:numId w:val="37"/>
        </w:numPr>
        <w:tabs>
          <w:tab w:val="left" w:pos="10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изображения по всему листу.</w:t>
      </w:r>
    </w:p>
    <w:p w:rsidR="001C7C69" w:rsidRPr="00DD1E04" w:rsidRDefault="001C7C69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1C7C69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Лепка.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лепке.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свойствах глины,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1C7C69" w:rsidRPr="001C7C69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радость от восприятия результата общей работы.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Аппликация.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искусству аппликации,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1C7C69" w:rsidRPr="00DD1E04" w:rsidRDefault="001C7C69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розета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10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детей к простейшему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сооружать постройки по собственному замыслу.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на музыку.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слушать музыкальное произведение до конца,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музыки, узнавать и определять, сколько частей в произведении.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Пение.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певческих навыков: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без напряжения в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1C7C69" w:rsidRPr="00DD1E04" w:rsidRDefault="001C7C69" w:rsidP="00F604D4">
      <w:pPr>
        <w:numPr>
          <w:ilvl w:val="0"/>
          <w:numId w:val="38"/>
        </w:numPr>
        <w:tabs>
          <w:tab w:val="left" w:pos="99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Песенное творчество.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допевать мелодии колыбельных песен на слог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«баю-баю» и веселых мелодий на слог «ля-ля». Формировать навыки сочинительства веселых и грустных мелодий по образцу.</w:t>
      </w:r>
    </w:p>
    <w:p w:rsidR="001C7C69" w:rsidRPr="00B87EC8" w:rsidRDefault="001C7C69" w:rsidP="00F604D4">
      <w:pPr>
        <w:numPr>
          <w:ilvl w:val="0"/>
          <w:numId w:val="38"/>
        </w:numPr>
        <w:tabs>
          <w:tab w:val="left" w:pos="14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Музыкально-ритмические движения. </w:t>
      </w:r>
      <w:r w:rsidRPr="00B8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в соответствии с</w:t>
      </w:r>
      <w:r w:rsidRPr="00B87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двухчастной формой музыки и силой ее звучания (громко, тихо); реагировать на начало звучания музыки и ее окончание.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1179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т.д.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танцевально-игрового творчества. Стимулировать самостоятельное выполнение танцевальных движений под плясовые мелодии.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более точно выполнять движения, передающие характер изображаемых животных.</w:t>
      </w:r>
    </w:p>
    <w:p w:rsidR="001C7C69" w:rsidRPr="00DD1E04" w:rsidRDefault="001C7C69" w:rsidP="00F604D4">
      <w:pPr>
        <w:numPr>
          <w:ilvl w:val="0"/>
          <w:numId w:val="39"/>
        </w:numPr>
        <w:tabs>
          <w:tab w:val="left" w:pos="694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1C7C69" w:rsidRPr="00DD1E04" w:rsidRDefault="001C7C69" w:rsidP="00F604D4">
      <w:pPr>
        <w:numPr>
          <w:ilvl w:val="0"/>
          <w:numId w:val="37"/>
        </w:numPr>
        <w:tabs>
          <w:tab w:val="left" w:pos="999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дошкольников подыгрывать на детских ударных музыкальных инструментах.</w:t>
      </w:r>
    </w:p>
    <w:p w:rsidR="001C7C69" w:rsidRDefault="001C7C69" w:rsidP="001C7C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Default="001C7C69" w:rsidP="001C7C69">
      <w:pPr>
        <w:tabs>
          <w:tab w:val="left" w:pos="694"/>
        </w:tabs>
        <w:spacing w:after="0" w:line="240" w:lineRule="auto"/>
        <w:ind w:left="709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DD1E04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2.2.5.Образовательная область «Физическое развитие»</w:t>
      </w:r>
    </w:p>
    <w:p w:rsidR="001C7C69" w:rsidRPr="00DD1E04" w:rsidRDefault="001C7C69" w:rsidP="001C7C69">
      <w:pPr>
        <w:tabs>
          <w:tab w:val="left" w:pos="69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1C7C69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закаливании,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полезных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др.)».</w:t>
      </w:r>
    </w:p>
    <w:p w:rsidR="001C7C69" w:rsidRPr="00DD1E04" w:rsidRDefault="001C7C69" w:rsidP="001C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задачи: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995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C7C69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Содержание педагогической работы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Default="001C7C69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1C7C69" w:rsidRPr="00DD1E04" w:rsidRDefault="001C7C69" w:rsidP="001C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C7C69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75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 культура</w:t>
      </w:r>
    </w:p>
    <w:p w:rsidR="001C7C69" w:rsidRPr="00DD1E04" w:rsidRDefault="001C7C69" w:rsidP="0075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7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100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1C7C69" w:rsidRPr="00DD1E04" w:rsidRDefault="001C7C69" w:rsidP="00F604D4">
      <w:pPr>
        <w:numPr>
          <w:ilvl w:val="0"/>
          <w:numId w:val="40"/>
        </w:numPr>
        <w:tabs>
          <w:tab w:val="left" w:pos="987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:rsidR="00E40966" w:rsidRDefault="001C7C69" w:rsidP="0075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</w:t>
      </w: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751C98" w:rsidRPr="00DD1E04" w:rsidRDefault="00751C98" w:rsidP="00751C9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Развивать активность и творчество детей в процессе двигательной деятельности. Организовывать игры с правилами.</w:t>
      </w:r>
    </w:p>
    <w:p w:rsidR="00751C98" w:rsidRPr="00DD1E04" w:rsidRDefault="00751C98" w:rsidP="00751C9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751C98" w:rsidRPr="00DD1E04" w:rsidRDefault="00751C98" w:rsidP="00751C98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751C98" w:rsidRPr="00DD1E04" w:rsidRDefault="00751C98" w:rsidP="00751C9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5" w:lineRule="auto"/>
        <w:ind w:left="707" w:right="5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Основные цели и задачи:</w:t>
      </w:r>
    </w:p>
    <w:p w:rsidR="00751C98" w:rsidRPr="00DD1E04" w:rsidRDefault="00751C98" w:rsidP="00751C9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751C98" w:rsidRPr="00DD1E04" w:rsidRDefault="00751C98" w:rsidP="00751C9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инициативы, творчества, навыков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751C98" w:rsidRPr="00DD1E04" w:rsidRDefault="00751C98" w:rsidP="00751C9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7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педагогической работы</w:t>
      </w:r>
    </w:p>
    <w:p w:rsidR="00751C98" w:rsidRPr="00DD1E04" w:rsidRDefault="00751C98" w:rsidP="00751C9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игры.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751C98" w:rsidRPr="00DD1E04" w:rsidRDefault="00751C98" w:rsidP="00751C98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751C98" w:rsidRPr="00DD1E04" w:rsidRDefault="00751C98" w:rsidP="00751C98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98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способы ролевого поведения, используя обучающие игры.</w:t>
      </w:r>
    </w:p>
    <w:p w:rsidR="00751C98" w:rsidRPr="00DD1E04" w:rsidRDefault="00751C98" w:rsidP="00751C9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751C98" w:rsidRPr="00DD1E04" w:rsidRDefault="00751C98" w:rsidP="00751C98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486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751C98" w:rsidRPr="00DD1E04" w:rsidRDefault="00751C98" w:rsidP="00751C98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486"/>
        </w:tabs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:rsidR="00751C98" w:rsidRPr="00DD1E04" w:rsidRDefault="00751C98" w:rsidP="00751C98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751C98" w:rsidRPr="00DD1E04" w:rsidRDefault="00751C98" w:rsidP="00751C98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игры с более сложными правилами и сменой видов движений.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игры.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участвовать в беседах о театре (театр - актеры - зрители, поведение людей в зрительном зале).</w:t>
      </w:r>
    </w:p>
    <w:p w:rsidR="00751C98" w:rsidRPr="00751C98" w:rsidRDefault="00751C98" w:rsidP="00F604D4">
      <w:pPr>
        <w:numPr>
          <w:ilvl w:val="1"/>
          <w:numId w:val="42"/>
        </w:num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751C98" w:rsidRPr="00DD1E04" w:rsidRDefault="00751C98" w:rsidP="00751C9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8" w:lineRule="auto"/>
        <w:ind w:right="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 во второй младшей группе</w:t>
      </w:r>
    </w:p>
    <w:p w:rsidR="00751C98" w:rsidRPr="00DD1E04" w:rsidRDefault="00751C98" w:rsidP="00751C98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6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младшей группе реализуются: примерная образовательная программа дошкольного образования «От рождения до школы» (Н.Е. </w:t>
      </w:r>
      <w:proofErr w:type="spellStart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М.А., М.А. Васильева).</w:t>
      </w:r>
    </w:p>
    <w:p w:rsidR="00751C98" w:rsidRPr="00DD1E04" w:rsidRDefault="00751C98" w:rsidP="00751C98">
      <w:pPr>
        <w:spacing w:after="0" w:line="16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F604D4">
      <w:pPr>
        <w:numPr>
          <w:ilvl w:val="0"/>
          <w:numId w:val="41"/>
        </w:numPr>
        <w:tabs>
          <w:tab w:val="left" w:pos="1019"/>
        </w:tabs>
        <w:spacing w:after="0" w:line="233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образовательного процесса второй младшей группы включены такие компоненты как:</w:t>
      </w:r>
    </w:p>
    <w:p w:rsidR="00751C98" w:rsidRPr="00DD1E04" w:rsidRDefault="00751C98" w:rsidP="00751C98">
      <w:pPr>
        <w:spacing w:after="0" w:line="3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40" w:lineRule="auto"/>
        <w:ind w:left="7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 в режимных моментах;</w:t>
      </w:r>
    </w:p>
    <w:p w:rsidR="00751C98" w:rsidRPr="00DD1E04" w:rsidRDefault="00751C98" w:rsidP="00751C98">
      <w:pPr>
        <w:spacing w:after="0" w:line="237" w:lineRule="auto"/>
        <w:ind w:left="7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-самостоятельная деятельность детей;</w:t>
      </w:r>
    </w:p>
    <w:p w:rsidR="00751C98" w:rsidRPr="00DD1E04" w:rsidRDefault="00751C98" w:rsidP="00751C98">
      <w:pPr>
        <w:spacing w:after="0" w:line="3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40" w:lineRule="auto"/>
        <w:ind w:left="7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 в семье.</w:t>
      </w:r>
    </w:p>
    <w:p w:rsidR="00751C98" w:rsidRPr="00DD1E04" w:rsidRDefault="00751C98" w:rsidP="00751C98">
      <w:pPr>
        <w:spacing w:after="0" w:line="9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5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партнерской деятельности взрослого с детьми мы опираемся на тезисы Н.А. Коротковой:</w:t>
      </w:r>
    </w:p>
    <w:p w:rsidR="00751C98" w:rsidRPr="00DD1E04" w:rsidRDefault="00751C98" w:rsidP="00751C98">
      <w:pPr>
        <w:spacing w:after="0" w:line="1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7" w:lineRule="auto"/>
        <w:ind w:left="7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Включенность воспитателя в деятельность наравне с детьми.</w:t>
      </w:r>
    </w:p>
    <w:p w:rsidR="00751C98" w:rsidRPr="00DD1E04" w:rsidRDefault="00751C98" w:rsidP="00751C98">
      <w:pPr>
        <w:spacing w:after="0" w:line="15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3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присоединение детей к деятельности (без психического и дисциплинарного принуждения).</w:t>
      </w:r>
    </w:p>
    <w:p w:rsidR="00751C98" w:rsidRPr="00DD1E04" w:rsidRDefault="00751C98" w:rsidP="00751C98">
      <w:pPr>
        <w:spacing w:after="0" w:line="16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3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751C98" w:rsidRPr="00DD1E04" w:rsidRDefault="00751C98" w:rsidP="00751C98">
      <w:pPr>
        <w:spacing w:after="0" w:line="16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3" w:lineRule="auto"/>
        <w:ind w:left="7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временной конец занятия (каждый работает в своем темпе). Непосредственно образовательная деятельность реализуется в совместной</w:t>
      </w:r>
    </w:p>
    <w:p w:rsidR="00751C98" w:rsidRPr="00DD1E04" w:rsidRDefault="00751C98" w:rsidP="00751C98">
      <w:pPr>
        <w:spacing w:after="0" w:line="16" w:lineRule="exact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Default="00751C98" w:rsidP="00751C98">
      <w:pPr>
        <w:spacing w:after="0" w:line="236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взрослого и ребенка 3-4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042184" w:rsidRDefault="00042184" w:rsidP="00751C98">
      <w:pPr>
        <w:spacing w:after="0" w:line="236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Default="00751C98" w:rsidP="00751C9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84" w:rsidRPr="00DD1E04" w:rsidRDefault="00042184" w:rsidP="00751C9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0" w:type="dxa"/>
        <w:tblLook w:val="04A0"/>
      </w:tblPr>
      <w:tblGrid>
        <w:gridCol w:w="2529"/>
        <w:gridCol w:w="2433"/>
        <w:gridCol w:w="2437"/>
        <w:gridCol w:w="2435"/>
      </w:tblGrid>
      <w:tr w:rsidR="00AB3208" w:rsidRPr="00C235BB" w:rsidTr="00C235BB">
        <w:trPr>
          <w:trHeight w:val="270"/>
        </w:trPr>
        <w:tc>
          <w:tcPr>
            <w:tcW w:w="4962" w:type="dxa"/>
            <w:gridSpan w:val="2"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образовательная</w:t>
            </w:r>
            <w:r w:rsidR="00C235BB"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AB3208" w:rsidRPr="00C235BB" w:rsidRDefault="00C235BB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 и детей</w:t>
            </w:r>
          </w:p>
        </w:tc>
        <w:tc>
          <w:tcPr>
            <w:tcW w:w="2437" w:type="dxa"/>
            <w:vMerge w:val="restart"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35" w:type="dxa"/>
            <w:vMerge w:val="restart"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AB3208" w:rsidRPr="00C235BB" w:rsidTr="00C235BB">
        <w:trPr>
          <w:trHeight w:val="825"/>
        </w:trPr>
        <w:tc>
          <w:tcPr>
            <w:tcW w:w="2529" w:type="dxa"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</w:p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33" w:type="dxa"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37" w:type="dxa"/>
            <w:vMerge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</w:tcPr>
          <w:p w:rsidR="00AB320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208" w:rsidRPr="00C235BB" w:rsidTr="00C235BB">
        <w:tc>
          <w:tcPr>
            <w:tcW w:w="2529" w:type="dxa"/>
          </w:tcPr>
          <w:p w:rsidR="00751C98" w:rsidRPr="00C235BB" w:rsidRDefault="00751C98" w:rsidP="00751C98">
            <w:pPr>
              <w:spacing w:line="2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формы: игра, занятие, наблюдение, экспериментирование, разговор, решение</w:t>
            </w:r>
          </w:p>
          <w:p w:rsidR="00751C98" w:rsidRPr="00C235BB" w:rsidRDefault="00751C98" w:rsidP="00751C98">
            <w:pPr>
              <w:spacing w:line="2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проблемных ситуаций, проектная деятельность и др.</w:t>
            </w:r>
          </w:p>
        </w:tc>
        <w:tc>
          <w:tcPr>
            <w:tcW w:w="2433" w:type="dxa"/>
          </w:tcPr>
          <w:p w:rsidR="00751C98" w:rsidRPr="00C235BB" w:rsidRDefault="00751C98" w:rsidP="00751C9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образовательных задач в ходе режимных моментов</w:t>
            </w:r>
          </w:p>
          <w:p w:rsidR="00751C98" w:rsidRPr="00C235BB" w:rsidRDefault="00751C98" w:rsidP="00751C9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751C9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435" w:type="dxa"/>
          </w:tcPr>
          <w:p w:rsidR="00751C98" w:rsidRPr="00C235BB" w:rsidRDefault="00AB3208" w:rsidP="00AB3208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образовательных задач в семье</w:t>
            </w:r>
          </w:p>
        </w:tc>
      </w:tr>
    </w:tbl>
    <w:p w:rsidR="00751C98" w:rsidRDefault="00751C98" w:rsidP="00751C98">
      <w:pPr>
        <w:spacing w:after="0" w:line="236" w:lineRule="auto"/>
        <w:ind w:left="20" w:firstLine="7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C98" w:rsidRPr="00DD1E04" w:rsidRDefault="00751C98" w:rsidP="00751C98">
      <w:pPr>
        <w:spacing w:after="0" w:line="236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основным видом детской деятельности,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751C98" w:rsidRPr="00DD1E04" w:rsidRDefault="00751C98" w:rsidP="00751C98">
      <w:pPr>
        <w:spacing w:after="0" w:line="17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98" w:rsidRPr="00DD1E04" w:rsidRDefault="00751C98" w:rsidP="00C235B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Двигательная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при проведении организованной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физическому развитию, режимных моментов совместной деятельности взрослого и ребенка.</w:t>
      </w:r>
    </w:p>
    <w:p w:rsidR="00751C98" w:rsidRPr="00DD1E04" w:rsidRDefault="00751C98" w:rsidP="00C235BB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всего времени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ребенка в детском саду; способствует овладению ребенком конструктивными способами и средствами взаимодействия с окружающими людьми - развитию общения со взрослыми и сверстниками, развитию всех компонентов устной речи.</w:t>
      </w:r>
    </w:p>
    <w:p w:rsidR="00751C98" w:rsidRPr="00DD1E04" w:rsidRDefault="00751C98" w:rsidP="00C235BB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 целью формирования у детей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</w:t>
      </w:r>
    </w:p>
    <w:p w:rsidR="00C235BB" w:rsidRPr="00DD1E04" w:rsidRDefault="00C235BB" w:rsidP="00C235BB">
      <w:pPr>
        <w:spacing w:after="0" w:line="240" w:lineRule="auto"/>
        <w:ind w:lef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</w:t>
      </w:r>
    </w:p>
    <w:p w:rsidR="00C235BB" w:rsidRPr="00DD1E04" w:rsidRDefault="00C235BB" w:rsidP="00C235BB">
      <w:pPr>
        <w:spacing w:after="0" w:line="240" w:lineRule="auto"/>
        <w:ind w:lef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Познавательно-исследовательская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 целью развития у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познавательных интересов, их интеллектуального развития. Основная задача данного вида деятельности -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C235BB" w:rsidRPr="00DD1E04" w:rsidRDefault="00C235BB" w:rsidP="00C235BB">
      <w:pPr>
        <w:spacing w:after="0" w:line="240" w:lineRule="auto"/>
        <w:ind w:left="20"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Продуктивная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воспитание у детей интереса к эстетике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C235BB" w:rsidRPr="00DD1E04" w:rsidRDefault="00C235BB" w:rsidP="00C235BB">
      <w:pPr>
        <w:spacing w:after="0" w:line="240" w:lineRule="auto"/>
        <w:ind w:left="20" w:righ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 детьми ежедневно,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C235BB" w:rsidRPr="00DD1E04" w:rsidRDefault="00C235BB" w:rsidP="00C235BB">
      <w:pPr>
        <w:spacing w:after="0" w:line="240" w:lineRule="auto"/>
        <w:ind w:left="2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детям художественной литературы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у них</w:t>
      </w: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C235BB" w:rsidRDefault="00C235BB" w:rsidP="00C235B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заведующим. Общий объем учебной нагрузки деятельности детей второй младшей группы соответствует требованиям действующих 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2.2Часть программы, формируемая участниками образовательных отношений.</w:t>
      </w:r>
    </w:p>
    <w:p w:rsidR="00C235BB" w:rsidRDefault="00C235BB" w:rsidP="00C235B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 части Программы, формируемой участниками образовательных отношений представлены парциальные образовательные программы, направленные на развитие детей в нескольких образовательных областях (программа «Основы безопасности детей дошкольного возраста» Князевой О.Л.,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Л.Б., Авдеевой Н.Н.; « Знакомим дошкольников с природой родного края 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Т.А., Игнатьева Н.М.; «Здоровый ребенок»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В.Г.; «Приобщение детей к истокам русской культуры» Князевой О.Л,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М.Д.; «Развитие речи детей от 3 до 7» Ушаковой О.С.)</w:t>
      </w:r>
    </w:p>
    <w:p w:rsidR="00C235BB" w:rsidRPr="00DD1E04" w:rsidRDefault="00C235BB" w:rsidP="00C235B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Князевой О.Л., </w:t>
      </w:r>
      <w:proofErr w:type="spellStart"/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Маханевой</w:t>
      </w:r>
      <w:proofErr w:type="spellEnd"/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М.Д. «Приобщение детей к истокам русской народной культуры»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Расширять представление о жанрах устного народного творчества. 2. Показать своеобразие и самостоятельность произведения фольклора, богатство и красочность народного языка. 3. Воспитывать у детей нравственные, трудовые, экологические, патриотические чувства.</w:t>
      </w:r>
    </w:p>
    <w:p w:rsidR="00C235BB" w:rsidRPr="00DD1E04" w:rsidRDefault="00C235BB" w:rsidP="00C235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DD1E04">
        <w:rPr>
          <w:rFonts w:ascii="Times New Roman" w:hAnsi="Times New Roman" w:cs="Times New Roman"/>
          <w:sz w:val="24"/>
          <w:szCs w:val="24"/>
        </w:rPr>
        <w:t xml:space="preserve"> содействие атмосфере национального быта;</w:t>
      </w:r>
    </w:p>
    <w:p w:rsidR="00C235BB" w:rsidRPr="00DD1E04" w:rsidRDefault="00C235BB" w:rsidP="00C235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1. широкое использование фольклора: песен, загадок, пословиц, поговорок, частушек;</w:t>
      </w:r>
    </w:p>
    <w:p w:rsidR="00C235BB" w:rsidRPr="00DD1E04" w:rsidRDefault="00C235BB" w:rsidP="00C235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2. учить рассказывать русские народные сказки, играть в народные подвижные и</w:t>
      </w:r>
    </w:p>
    <w:p w:rsidR="00C235BB" w:rsidRPr="00DD1E04" w:rsidRDefault="00C235BB" w:rsidP="00C235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театрализованные игры;</w:t>
      </w:r>
    </w:p>
    <w:p w:rsidR="00C235BB" w:rsidRPr="00DD1E04" w:rsidRDefault="00C235BB" w:rsidP="00C235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3. знать и различать народное искусство, как основу национальной культуры.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spellStart"/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Алямовской</w:t>
      </w:r>
      <w:proofErr w:type="spellEnd"/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 «Здоровый ребенок»</w:t>
      </w:r>
      <w:r w:rsidRPr="00DD1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 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Приобщение детей дошкольного возраста к здоровому образу жизни. 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Создание условий для реализации потребности в двигательной активности в повседневной жизни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235BB" w:rsidRPr="00DD1E04" w:rsidRDefault="00C235BB" w:rsidP="00C235B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систему мероприятий, направленных на физическое развитие и оздоровление детей, профилактику заболеваний, формирование культурно-гигиенических навыков.</w:t>
      </w:r>
      <w:r w:rsidRPr="00DD1E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Охранять и укреплять здоровье детей, совершенствовать их физическое развитие, повышать защитные свойства организма, улучшать физическую и умственную работоспособность.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2.Укреплять здоровье детей.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физические качества и обеспечивать нормальный уровень физической подготовленности в соответствии с возможностями и состоянием здоровья ребенка;</w:t>
      </w:r>
    </w:p>
    <w:p w:rsidR="00C235BB" w:rsidRPr="00DD1E04" w:rsidRDefault="00C235BB" w:rsidP="00C235BB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 у детей навыки безопасного поведения и привычки к здоровому образу жизни, совершенствовать условия, обеспечивающие охрану и укрепление здоровья воспитанников, и предупреждение травматизма.</w:t>
      </w:r>
    </w:p>
    <w:p w:rsidR="00C235BB" w:rsidRPr="00DD1E04" w:rsidRDefault="00C235BB" w:rsidP="00C235B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Объединить усилия всех участников образовательных отношений, направленные на сохранение потенциала здоровья дошкольников, повышать их компетентность в вопросах охраны и укрепления здоровья детей.</w:t>
      </w:r>
    </w:p>
    <w:p w:rsidR="00C235BB" w:rsidRPr="00DD1E04" w:rsidRDefault="00C235BB" w:rsidP="00C23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6.Воспитывать потребность в здоровом образе жизни.</w:t>
      </w:r>
    </w:p>
    <w:p w:rsidR="00C235BB" w:rsidRPr="00DD1E04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Программа «Основы безопасности детей дошкольного возраста», авторы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Н.Н.Авдеева, О.Л.Князева, </w:t>
      </w:r>
      <w:proofErr w:type="spellStart"/>
      <w:r w:rsidRPr="00DD1E04">
        <w:rPr>
          <w:rFonts w:ascii="Times New Roman" w:hAnsi="Times New Roman" w:cs="Times New Roman"/>
          <w:b/>
          <w:sz w:val="24"/>
          <w:szCs w:val="24"/>
        </w:rPr>
        <w:t>Р.Б.Стеркина</w:t>
      </w:r>
      <w:proofErr w:type="spellEnd"/>
      <w:r w:rsidRPr="00DD1E04">
        <w:rPr>
          <w:rFonts w:ascii="Times New Roman" w:hAnsi="Times New Roman" w:cs="Times New Roman"/>
          <w:b/>
          <w:sz w:val="24"/>
          <w:szCs w:val="24"/>
        </w:rPr>
        <w:t>.</w:t>
      </w:r>
      <w:r w:rsidRPr="00DD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D1E04">
        <w:rPr>
          <w:rFonts w:ascii="Times New Roman" w:hAnsi="Times New Roman" w:cs="Times New Roman"/>
          <w:sz w:val="24"/>
          <w:szCs w:val="24"/>
        </w:rPr>
        <w:t xml:space="preserve">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  <w:r w:rsidRPr="00DD1E04">
        <w:rPr>
          <w:rFonts w:ascii="Times New Roman" w:hAnsi="Times New Roman" w:cs="Times New Roman"/>
          <w:sz w:val="24"/>
          <w:szCs w:val="24"/>
        </w:rPr>
        <w:t>1. Формирование ценностей здорового образа жизни. 2. Формирование основ безопасного поведения во дворе, на улице, в общественном транспорте. 3. Формирование знаний об осторожном обращении с опасными предметами и правильном поведении при контактах с незнакомыми людьми.</w:t>
      </w:r>
    </w:p>
    <w:p w:rsidR="00C235BB" w:rsidRPr="00DD1E04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</w:t>
      </w:r>
    </w:p>
    <w:p w:rsidR="00C235BB" w:rsidRPr="00DD1E04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О.С. Ушаковой «Развитие речи детей от 3 до 7 лет»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грамматического строя речи, ее связности при построении развернутого высказывания на каждом возрастном этапе; развитие основных аспектов речевого развития: формирование словаря, становление грамматического строя речи, формирование звукопроизношения, развитие связной речи. </w:t>
      </w:r>
    </w:p>
    <w:p w:rsidR="00C235BB" w:rsidRPr="00DD1E04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полноценного развития детей дошкольного возраста, обеспечивающих речевое развитие ребенка-овладение родным языком и развитие языковых способностей у детей дошкольного возраста.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D1E04">
        <w:rPr>
          <w:rFonts w:ascii="Times New Roman" w:hAnsi="Times New Roman" w:cs="Times New Roman"/>
          <w:sz w:val="24"/>
          <w:szCs w:val="24"/>
        </w:rPr>
        <w:t>развивать связную речь: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2.воспитывать звуковую культуру речи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3.развивать образную речь и знакомить с художественной литературой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4.развивать коммуникативные способности.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Программа «Знакомим дошкольников с природой родного края », авторы Т.А. </w:t>
      </w:r>
      <w:proofErr w:type="spellStart"/>
      <w:r w:rsidRPr="00DD1E04">
        <w:rPr>
          <w:rFonts w:ascii="Times New Roman" w:hAnsi="Times New Roman" w:cs="Times New Roman"/>
          <w:b/>
          <w:sz w:val="24"/>
          <w:szCs w:val="24"/>
        </w:rPr>
        <w:t>Скалон</w:t>
      </w:r>
      <w:proofErr w:type="spellEnd"/>
      <w:r w:rsidRPr="00DD1E04">
        <w:rPr>
          <w:rFonts w:ascii="Times New Roman" w:hAnsi="Times New Roman" w:cs="Times New Roman"/>
          <w:b/>
          <w:sz w:val="24"/>
          <w:szCs w:val="24"/>
        </w:rPr>
        <w:t xml:space="preserve">, Н.М. Игнатьева. </w:t>
      </w:r>
      <w:r w:rsidRPr="00DD1E04">
        <w:rPr>
          <w:rFonts w:ascii="Times New Roman" w:hAnsi="Times New Roman" w:cs="Times New Roman"/>
          <w:sz w:val="24"/>
          <w:szCs w:val="24"/>
        </w:rPr>
        <w:t xml:space="preserve">         Реализация регионального компонента осуществляется через знакомство с национально-культурными особенностями Кузбасса. Знакомясь с родным краем, его достопримечательностями, ребенок учиться осознавать себя, живущим в определенный временной период, в определенных этнокультурных условиях.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DD1E04">
        <w:rPr>
          <w:rFonts w:ascii="Times New Roman" w:hAnsi="Times New Roman" w:cs="Times New Roman"/>
          <w:sz w:val="24"/>
          <w:szCs w:val="24"/>
        </w:rPr>
        <w:t>1.Знакомить дошкольников с природой родного края и объектами природы Кузбасса. 2. Особенностями взаимоотношений человека с окружающей средой. 3. Формирование начал экологической культуры.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1.обеспечить передачу детям первичных знаний с элементами экологии о природных объектах родного края;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2.формировать элементарные нравственные представления о правилах поведения в природной среде, бережного отношения к растениям и животным; формировать начало экологической культуры личности;</w:t>
      </w:r>
    </w:p>
    <w:p w:rsidR="00C235BB" w:rsidRPr="00DD1E04" w:rsidRDefault="00C235BB" w:rsidP="00C235B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3.развивать эстетическое восприятие окружающего мира;</w:t>
      </w:r>
    </w:p>
    <w:p w:rsidR="00C235BB" w:rsidRPr="00042184" w:rsidRDefault="00C235BB" w:rsidP="0004218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4.форм</w:t>
      </w:r>
      <w:r w:rsidR="00042184">
        <w:rPr>
          <w:rFonts w:ascii="Times New Roman" w:hAnsi="Times New Roman" w:cs="Times New Roman"/>
          <w:sz w:val="24"/>
          <w:szCs w:val="24"/>
        </w:rPr>
        <w:t>ировать патриотическое чувство.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2.3.Формы, способы, методы и средства реализации программы.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детьми.</w:t>
      </w: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8"/>
        <w:gridCol w:w="2202"/>
        <w:gridCol w:w="2482"/>
        <w:gridCol w:w="2486"/>
      </w:tblGrid>
      <w:tr w:rsidR="00C235BB" w:rsidRPr="00DD1E04" w:rsidTr="00C235BB">
        <w:trPr>
          <w:trHeight w:val="420"/>
        </w:trPr>
        <w:tc>
          <w:tcPr>
            <w:tcW w:w="3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C235BB" w:rsidRPr="00DD1E04" w:rsidTr="00C235BB"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деятельность, включая сюжетно-ролевую игру, игру с правилами и другие виды игры, коммуникативная деятельность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игры с использованием предметов и игрушек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  <w:p w:rsidR="00C235BB" w:rsidRPr="00DD1E04" w:rsidRDefault="00C235BB" w:rsidP="00F604D4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практическое; умственное;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Игра: подвижная, дидактическая,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трудовых навыков через поручения и задания, дежурства, навыки самообслуживания;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поведения при проведении режимных моментов.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постановки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взрослого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Слушание, воспроизведение,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c>
          <w:tcPr>
            <w:tcW w:w="3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трудовых навыков,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оказанию помощи сверстнику и взрослому,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заботливого отношения к природе.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планирование трудовой деятельности.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235BB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Познавательное развитие»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0"/>
        <w:gridCol w:w="2481"/>
        <w:gridCol w:w="2481"/>
        <w:gridCol w:w="2426"/>
      </w:tblGrid>
      <w:tr w:rsidR="00C235BB" w:rsidRPr="00DD1E04" w:rsidTr="00C235BB">
        <w:trPr>
          <w:trHeight w:val="420"/>
        </w:trPr>
        <w:tc>
          <w:tcPr>
            <w:tcW w:w="3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0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C235BB" w:rsidRPr="00DD1E04" w:rsidTr="00C235BB"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сочинение загадок;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 с ними),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предметов для игр, познавательно-исследовательской деятельности;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трудом взрослых, за природой, на прогулке; сезонные наблюдения;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 и игрушек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игры с использованием предметов и игрушек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работ народных мастеров, произведений декоративно-прикладного искусства, книг с иллюстрациями, репродук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произведений живописи и пр.; тематических выставок (по време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нам года, настроению и др.), выставок детского творчества, уголков природы;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 Конструирование;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т.д.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ситуаций педагогических, морального выбора; беседы социально-нравственного содержания, специальные рассказы воспитателя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детям об интересных фактах и событиях, о выходе из трудных житей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ситуаций, ситуативные разговоры с детьми;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развитию мелкой моторики рук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показы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подвижная, дидактическая, сюжетная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объектами живой природы,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фотографий, иллюстраций, репродукций,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предпосылок универсальных учебных действий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детей в расстановке и уборке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 и оборудования для занятий, в построении конструкций для подвижных игр и упражнений Формирование навыков безопасного поведения при проведении режимных моментов.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С.-р.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материала для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Презентации,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произведений искусства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1968" w:rsidRDefault="00BA1968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«Речевое развитие» 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3"/>
        <w:gridCol w:w="2423"/>
        <w:gridCol w:w="2539"/>
        <w:gridCol w:w="2483"/>
      </w:tblGrid>
      <w:tr w:rsidR="00C235BB" w:rsidRPr="00DD1E04" w:rsidTr="00C235BB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C235BB" w:rsidRPr="00DD1E04" w:rsidTr="00C235BB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Мимические, артикуляционные гимнастики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Слушание, воспроизведение, имитирование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ООД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 пластические этюды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разных видов театров Игры в парах и совместные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(индивидуальное и совместно со сверстниками)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музеев, выставок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3"/>
        <w:gridCol w:w="2423"/>
        <w:gridCol w:w="2539"/>
        <w:gridCol w:w="2483"/>
      </w:tblGrid>
      <w:tr w:rsidR="00C235BB" w:rsidRPr="00DD1E04" w:rsidTr="00C235BB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C235BB" w:rsidRPr="00DD1E04" w:rsidTr="00C235BB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Мимические, артикуляционные гимнастики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 Тематические досуги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разных видов театров Игры в парах и совместные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(индивидуальное и совместно со сверстниками)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игры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5BB" w:rsidRDefault="00C235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«Физическое развитие»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4"/>
        <w:gridCol w:w="2270"/>
        <w:gridCol w:w="2072"/>
        <w:gridCol w:w="2072"/>
      </w:tblGrid>
      <w:tr w:rsidR="00C235BB" w:rsidRPr="00DD1E04" w:rsidTr="00C235BB"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c семьей</w:t>
            </w:r>
          </w:p>
        </w:tc>
      </w:tr>
      <w:tr w:rsidR="00C235BB" w:rsidRPr="00DD1E04" w:rsidTr="00C235BB">
        <w:trPr>
          <w:trHeight w:val="900"/>
        </w:trPr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отрезок времени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воспитателя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гимнастика: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-музыкально-ритмическая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Занятие-поход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-коррекционная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-корригирующие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упражнения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 по физическому воспитанию: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сюжетно-игровые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-тренирующее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развитию элементов двигательной активности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(творчества)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 с предметами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-сюжетный комплекс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-подражательный комплекс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Физ.минутки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физкультурные занятия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спортивных упражнений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консультация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заявкам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праздники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5BB" w:rsidRPr="00DD1E04" w:rsidRDefault="00C235BB" w:rsidP="00C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средства реализации программы</w:t>
      </w:r>
    </w:p>
    <w:tbl>
      <w:tblPr>
        <w:tblW w:w="1009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5270"/>
      </w:tblGrid>
      <w:tr w:rsidR="00C235BB" w:rsidRPr="00DD1E04" w:rsidTr="00C235BB">
        <w:trPr>
          <w:trHeight w:val="7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C235BB" w:rsidRPr="00DD1E04" w:rsidTr="00C235BB">
        <w:trPr>
          <w:trHeight w:val="171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Словесные методы: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объяснение, беседа, разъяснение, поручение, анализ ситуаций, обсуждение, увещевание, работа с книгой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или печатное слово: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Фольклор: песни,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сказки, пословицы, былины;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загадки и др.</w:t>
            </w:r>
          </w:p>
        </w:tc>
      </w:tr>
      <w:tr w:rsidR="00C235BB" w:rsidRPr="00DD1E04" w:rsidTr="00C235BB">
        <w:trPr>
          <w:trHeight w:val="21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методы: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 объекты, предметы, явления; наглядные пособия</w:t>
            </w:r>
          </w:p>
        </w:tc>
      </w:tr>
      <w:tr w:rsidR="00C235BB" w:rsidRPr="00DD1E04" w:rsidTr="00C235BB">
        <w:trPr>
          <w:trHeight w:val="82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иллюстрирования</w:t>
            </w:r>
          </w:p>
          <w:p w:rsidR="00C235BB" w:rsidRPr="00DD1E04" w:rsidRDefault="00C235BB" w:rsidP="00C235B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C235BB" w:rsidRPr="00DD1E04" w:rsidTr="00C235BB">
        <w:trPr>
          <w:trHeight w:val="51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демонстрации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 с демонстрацией объектов, опытов, мультфильмов, кинофильмов, диафильмов и др.</w:t>
            </w:r>
          </w:p>
        </w:tc>
      </w:tr>
      <w:tr w:rsidR="00C235BB" w:rsidRPr="00DD1E04" w:rsidTr="00C235BB">
        <w:trPr>
          <w:trHeight w:val="49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показа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C235BB" w:rsidRPr="00DD1E04" w:rsidTr="00C235BB">
        <w:trPr>
          <w:trHeight w:val="49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практического обучения</w:t>
            </w:r>
          </w:p>
        </w:tc>
        <w:tc>
          <w:tcPr>
            <w:tcW w:w="52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стихотворения.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движения, этюды-драматизации.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музыкально-дидактические игры.</w:t>
            </w:r>
          </w:p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материал для продуктивной и творческой деятельности.</w:t>
            </w:r>
          </w:p>
        </w:tc>
      </w:tr>
      <w:tr w:rsidR="00C235BB" w:rsidRPr="00DD1E04" w:rsidTr="00C235BB">
        <w:trPr>
          <w:trHeight w:val="108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(устные, графические, двигательные (для развития общей и мелкой моторики) и трудовые)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Приучение.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trHeight w:val="13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творческие действия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trHeight w:val="16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проблемного обучения</w:t>
            </w:r>
          </w:p>
        </w:tc>
        <w:tc>
          <w:tcPr>
            <w:tcW w:w="52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</w:t>
            </w:r>
          </w:p>
        </w:tc>
      </w:tr>
      <w:tr w:rsidR="00C235BB" w:rsidRPr="00DD1E04" w:rsidTr="00C235BB">
        <w:trPr>
          <w:trHeight w:val="9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проблемности</w:t>
            </w:r>
            <w:proofErr w:type="spellEnd"/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проблемное изложение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trHeight w:val="75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Диалогическое проблемное изложение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rPr>
          <w:trHeight w:val="120"/>
          <w:jc w:val="center"/>
        </w:trPr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5BB" w:rsidRPr="00DD1E04" w:rsidRDefault="00C235BB" w:rsidP="00C235B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или поисковый метод</w:t>
            </w:r>
          </w:p>
        </w:tc>
        <w:tc>
          <w:tcPr>
            <w:tcW w:w="52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5BB" w:rsidRPr="00DD1E04" w:rsidRDefault="00C235BB" w:rsidP="00C235BB">
      <w:pPr>
        <w:tabs>
          <w:tab w:val="left" w:pos="531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BB" w:rsidRPr="00506D0A" w:rsidRDefault="00C235BB" w:rsidP="00C235BB">
      <w:pPr>
        <w:tabs>
          <w:tab w:val="left" w:pos="284"/>
          <w:tab w:val="left" w:pos="531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0A">
        <w:rPr>
          <w:rFonts w:ascii="Times New Roman" w:hAnsi="Times New Roman" w:cs="Times New Roman"/>
          <w:b/>
          <w:sz w:val="24"/>
          <w:szCs w:val="24"/>
        </w:rPr>
        <w:t>2.4.Особенности образовательной деятельности разных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D0A">
        <w:rPr>
          <w:rFonts w:ascii="Times New Roman" w:hAnsi="Times New Roman" w:cs="Times New Roman"/>
          <w:b/>
          <w:sz w:val="24"/>
          <w:szCs w:val="24"/>
        </w:rPr>
        <w:t>видов и культурных практик.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 учётом ФГОС </w:t>
      </w:r>
      <w:proofErr w:type="gramStart"/>
      <w:r w:rsidRPr="00506D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D0A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 w:rsidRPr="00506D0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дошкольном учреждении осуществляется на протяжении всего времени нахождения ребенка в дошкольной организации.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0A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предусматривает три блока:</w:t>
      </w:r>
    </w:p>
    <w:p w:rsidR="00C235BB" w:rsidRPr="00506D0A" w:rsidRDefault="00C235BB" w:rsidP="00F604D4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Организованную образовательную деятельность;</w:t>
      </w:r>
    </w:p>
    <w:p w:rsidR="00C235BB" w:rsidRPr="00506D0A" w:rsidRDefault="00C235BB" w:rsidP="00F604D4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Совместную деятельность воспитателя с ребёнком;</w:t>
      </w:r>
    </w:p>
    <w:p w:rsidR="00C235BB" w:rsidRPr="00506D0A" w:rsidRDefault="00C235BB" w:rsidP="00F604D4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Самостоятельную деятельность ребёнка организованная образовательная деятельность происходит, в основном, в первой половине дня, а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В процессе организации культурных практик воспитателем создается атмосфера свободы выбора, самовыражения, сотрудничества взрослого и детей в совместной деятельности. Организация культурных практик носит преимущественно подгрупповой характер.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Самостоятельная деятельность содействует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Формирует творческие наклонности каждого ребенка. Побуждает детей к самостоятельной организации выбранного вида деятельности.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0A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является игра.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игру» (проблемные ситуации, внесение атрибутов и игрушек, создание специального познавательно-игрового пространства).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процессе режимных моментов</w:t>
      </w:r>
      <w:r w:rsidRPr="00506D0A">
        <w:rPr>
          <w:rFonts w:ascii="Times New Roman" w:hAnsi="Times New Roman" w:cs="Times New Roman"/>
          <w:sz w:val="24"/>
          <w:szCs w:val="24"/>
        </w:rPr>
        <w:t>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Физическое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ситуативные беседы при проведении режимных моментов, подчеркивание их пользы; развитие трудовых навыков через поручения, навыки самообслуживания; помощь взрослым; участие детей. 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Познавательное, речевое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детей. 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привлекательности оборудования, красоте и чистоте окружающих помещений, предметов, игрушек.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0A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воспитанников.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Физическое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самостоятельные подвижные игры, игры на свежем воздухе, спортивные игры и занятия (катание на санках, лыжах, велосипеде и пр.). 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индивидуальные игры, совместные игры, все виды самостоятельной деятельности, предполагающие общение со сверстниками. 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Познавательное, речевое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506D0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06D0A">
        <w:rPr>
          <w:rFonts w:ascii="Times New Roman" w:hAnsi="Times New Roman" w:cs="Times New Roman"/>
          <w:sz w:val="24"/>
          <w:szCs w:val="24"/>
        </w:rPr>
        <w:t xml:space="preserve">, рамки-вкладыши, парные картинки). 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развитие: </w:t>
      </w:r>
    </w:p>
    <w:p w:rsidR="00C235BB" w:rsidRPr="00506D0A" w:rsidRDefault="00C235BB" w:rsidP="00C235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D0A">
        <w:rPr>
          <w:rFonts w:ascii="Times New Roman" w:hAnsi="Times New Roman" w:cs="Times New Roman"/>
          <w:sz w:val="24"/>
          <w:szCs w:val="24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</w:p>
    <w:p w:rsidR="00C235BB" w:rsidRPr="00506D0A" w:rsidRDefault="00C235BB" w:rsidP="00BA19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культурных практик:</w:t>
      </w:r>
    </w:p>
    <w:p w:rsidR="00BA1968" w:rsidRDefault="00BA1968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5BB"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Коммуникативная: ситуации общения (накопление положительного социально-эмоционального опыта); беседы и разговоры.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деятельность: индивидуальные игры, совместные игры детей, сюжетно-ролевая игра, режиссёрская, игра-драматизация, строительно- конструктивная, игры с правилами, театрализованные игры, подвижные игры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Художественно-творческая деятельность: творческая мастерская (рисование, лепка, художественный труд по интересам), музыкальная гостиная, чтение художественной литературы.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 деятельность: сенсорный и интеллектуальный тренинг (дидактические, развивающие игры и упражнения), опыты, эксперименты, наблюдения.</w:t>
      </w:r>
    </w:p>
    <w:p w:rsidR="00C235BB" w:rsidRP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A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деятельность: индивидуальные, трудовые поручения, коллективные трудовые поручения, самообслуживание.</w:t>
      </w: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 Способы и направления поддержки детской инициативы.</w:t>
      </w: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младшей группы направлена на создание условий развития ребенка, на его социализацию и личностное развитие, развитие инициативы и творческих способностей.</w:t>
      </w:r>
    </w:p>
    <w:p w:rsidR="00C235BB" w:rsidRPr="00506D0A" w:rsidRDefault="00C235BB" w:rsidP="00BA196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поддержки детской инициативы необходимо: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активный интерес детей к окружающему миру, стремление к получению новых знаний и умений;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расширять область задач, которые дети решают самостоятельно;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выдвигать перед детьми более сложные задачи, требующие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сообразительности, творчества, поиска новых подходов, поощрять детскую инициативу;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волю детей, поддерживать желание преодолевать трудности, доводить начатое дело до конца;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дошкольников на получение хорошего результата;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"Дозировать"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действовал в аналогичном случае.</w:t>
      </w:r>
    </w:p>
    <w:p w:rsidR="00C235BB" w:rsidRPr="00BA1968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детей чувство гордости и радости от успешных самостоятельных действий, подчеркивать рост возможностей достижений каждого ребенка, побуждать к проявлению инициативы и творчества.</w:t>
      </w: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поддержки детской инициативы, активности во время занятий и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свободной детской деятельности, при создании различных проблемно- игровых, практических ситуаций, необходимо:</w:t>
      </w:r>
    </w:p>
    <w:p w:rsidR="00C235BB" w:rsidRP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имеющийся опыт для самостоятельного решения возникшей</w:t>
      </w:r>
    </w:p>
    <w:p w:rsidR="00BA1968" w:rsidRDefault="00C235BB" w:rsidP="00BA1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взрослого обсуждать важные события со сверстниками;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выбор и обосновывать его (например, детям можно предлагать</w:t>
      </w:r>
      <w:r w:rsidR="00BA1968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</w:t>
      </w:r>
      <w:r w:rsidR="00BA1968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способы фиксации их выбора)</w:t>
      </w:r>
      <w:proofErr w:type="gramStart"/>
      <w:r w:rsidR="00BA1968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редъявлять и обосновывать свою инициативу (замыслы, предложения и</w:t>
      </w:r>
      <w:r w:rsidR="00BA1968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пр.);</w:t>
      </w:r>
    </w:p>
    <w:p w:rsidR="00BA1968" w:rsidRDefault="00BA1968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5BB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собственные действия индивидуально и в малой группе, команде;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своих действий индивидуально и в малой группе,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1968"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оманде.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украшению группы к праздникам, обсуждая разные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предложения; побужд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детей формировать и выражать.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эстетическую оценку воспринимаемого, не навязывая им</w:t>
      </w:r>
      <w:r w:rsid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взрослых;</w:t>
      </w:r>
    </w:p>
    <w:p w:rsid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планированию жизни группы на день;</w:t>
      </w:r>
    </w:p>
    <w:p w:rsidR="00C235BB" w:rsidRPr="00BA1968" w:rsidRDefault="00C235BB" w:rsidP="00F604D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рассказывать детям по их просьбе, включать музыку.</w:t>
      </w: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Приоритетной сферой проявления детской инициативы в данном расширение сфер собственной компетентности различных областях практической предметности, в том числе орудийной деятельности, а также информационная познавательная деятельность. </w:t>
      </w:r>
    </w:p>
    <w:p w:rsidR="00C235BB" w:rsidRPr="00506D0A" w:rsidRDefault="00C235BB" w:rsidP="00C235B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поддержки детской инициативы взрослым необходимо: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результата деятельности одновременным признанием его усилий и указанием возможных путей и способов совершенствования продукта деятельности;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реагировать на неуспех ребенка и предлагать несколько работы: повторное исполнение доделывание, совершенствование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своих трудностях, которые испытывали при обучении новым видам деятельности; позволяющие ребенку реализовать уважение и признание.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чувство гордости за свой труд и удовлетворение его различной самостоятельной деятельности детей по их интересам и запросам, предоставлять детям на данный вид деятельности определенное время;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помогать детям решать проблемы при организации.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планирование жизни группы на день, неделю, месяц с учетом интересов детей, стараться реализовывать их пожелания.</w:t>
      </w:r>
    </w:p>
    <w:p w:rsidR="00C235BB" w:rsidRPr="00506D0A" w:rsidRDefault="00C235BB" w:rsidP="00F604D4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продукты детского творчества другим детям, родителям, педагогам (концерты, выставки и др.).</w:t>
      </w:r>
    </w:p>
    <w:p w:rsidR="00C235BB" w:rsidRPr="00DD1E04" w:rsidRDefault="00C235BB" w:rsidP="00F604D4">
      <w:pPr>
        <w:pStyle w:val="a3"/>
        <w:numPr>
          <w:ilvl w:val="1"/>
          <w:numId w:val="44"/>
        </w:num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74" w:rsidRDefault="00486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5BB" w:rsidRPr="00DD1E04" w:rsidRDefault="00C235BB" w:rsidP="00C235BB">
      <w:pPr>
        <w:pStyle w:val="a3"/>
        <w:tabs>
          <w:tab w:val="left" w:pos="53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lastRenderedPageBreak/>
        <w:t>2.6.Тематическое проектирование</w:t>
      </w: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1135"/>
        <w:gridCol w:w="1559"/>
        <w:gridCol w:w="1960"/>
        <w:gridCol w:w="1741"/>
        <w:gridCol w:w="1666"/>
        <w:gridCol w:w="1720"/>
        <w:gridCol w:w="1134"/>
      </w:tblGrid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сад. Осень»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знаний. Здравствуй, детский сад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Осень. Мир природы.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Осень. Дары осени (овощи, фрукты)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Осень. Кто как к зиме готовится.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Хлеб –всему голова. Путь хлеба.</w:t>
            </w:r>
          </w:p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Сельско-хо</w:t>
            </w:r>
          </w:p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зяйственный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труд.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Я-человек. Я вырасту здоровым. Забота о своем здоровье.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. Школа хороших манер.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Москва – столица России. Дружба. Мы умеем дружить.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«Кузбасс, мой край родной»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Кузбасс – шахтерский край. Мой дом, моя семья.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Мой город. Средства передвижения, транспорт. Правила дорожного движения.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Я живу в Кузбассе. Мая малая Родина. Я и мои друзья. Наши добрые дела.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Мой край родной. Мир животных Кузбасса. Мы друзья природы.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«Зима. Новый год»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Пришла зима. Зимние явления природы.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виды спорта.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Зима. Новый год у ворот.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Новогодний карнавал.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Лесные звери зимой.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Одежда. Головные уборы. Обувь.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«Человек в окружающем мире»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Посуда. Бытовые приборы. Безопасность дома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улице, в природе. пожарная безопасность. правила дорожного движения.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военные профессии. былинные богатыри.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Мир профессий. Все профессии нужны, все профессии важны.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Весна – красна.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Весна. Весенние явления.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 Народная игрушка.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 Волшебный мир сказок.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«Мир природы вокруг нас»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Весна. Птицы прилетели - весну принесли.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космонавтики. Загадочный мир космоса. земля-наш общий дом.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Весна. изменения в жизни животных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День Победы. Спасибо деду за Победу!</w:t>
            </w:r>
          </w:p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Предметы и их свойства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BB" w:rsidRPr="00DD1E04" w:rsidTr="00C235BB">
        <w:tc>
          <w:tcPr>
            <w:tcW w:w="1135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 на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улице»</w:t>
            </w:r>
          </w:p>
        </w:tc>
        <w:tc>
          <w:tcPr>
            <w:tcW w:w="196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Победы. Праздничный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салют. Предметы и их свойства.</w:t>
            </w:r>
          </w:p>
        </w:tc>
        <w:tc>
          <w:tcPr>
            <w:tcW w:w="1741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Юные эксперименты.</w:t>
            </w:r>
          </w:p>
        </w:tc>
        <w:tc>
          <w:tcPr>
            <w:tcW w:w="1666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растений.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Школа. Школьные принадлежности.</w:t>
            </w:r>
          </w:p>
        </w:tc>
        <w:tc>
          <w:tcPr>
            <w:tcW w:w="1720" w:type="dxa"/>
          </w:tcPr>
          <w:p w:rsidR="00C235BB" w:rsidRPr="00DD1E04" w:rsidRDefault="00C235BB" w:rsidP="00C235B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Здравствуй, лето.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насекомые. </w:t>
            </w: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свидание, детский сад.</w:t>
            </w:r>
          </w:p>
        </w:tc>
        <w:tc>
          <w:tcPr>
            <w:tcW w:w="1134" w:type="dxa"/>
          </w:tcPr>
          <w:p w:rsidR="00C235BB" w:rsidRPr="00DD1E04" w:rsidRDefault="00C235BB" w:rsidP="00C235BB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BB" w:rsidRPr="00DD1E04" w:rsidRDefault="00C235BB" w:rsidP="00C235BB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C235BB" w:rsidRPr="00DD1E04" w:rsidRDefault="00C235BB" w:rsidP="00C235BB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DD1E04">
        <w:rPr>
          <w:b/>
        </w:rPr>
        <w:t>2.7</w:t>
      </w:r>
      <w:r w:rsidRPr="00DD1E04">
        <w:rPr>
          <w:b/>
          <w:bCs/>
          <w:color w:val="000000"/>
        </w:rPr>
        <w:t xml:space="preserve"> </w:t>
      </w:r>
      <w:r w:rsidRPr="00DD1E04">
        <w:rPr>
          <w:rStyle w:val="c0"/>
          <w:b/>
          <w:bCs/>
          <w:color w:val="000000"/>
        </w:rPr>
        <w:t>Взаимодействие с семьями воспитанников</w:t>
      </w:r>
    </w:p>
    <w:p w:rsidR="00C235BB" w:rsidRPr="00DD1E04" w:rsidRDefault="00C235BB" w:rsidP="00C235BB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b/>
          <w:iCs/>
          <w:color w:val="000000"/>
        </w:rPr>
        <w:t>Основные цели и задачи: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235BB" w:rsidRPr="00DD1E04" w:rsidRDefault="00C235BB" w:rsidP="00C235BB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D1E04">
        <w:rPr>
          <w:rStyle w:val="c0"/>
          <w:b/>
          <w:iCs/>
          <w:color w:val="000000"/>
        </w:rPr>
        <w:t>Основные задачи взаимодействия детского сада с семьей: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•изучение отношения педагогов и родителей к различным вопросам воспитания, обучения,   развития детей, условий организации разнообразной деятельности в детском саду и семье;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•привлечение семей воспитанников к участию в совместных с педагогами мероприятиях;</w:t>
      </w:r>
    </w:p>
    <w:p w:rsidR="00C235BB" w:rsidRPr="00DD1E04" w:rsidRDefault="00C235BB" w:rsidP="00C235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1E04">
        <w:rPr>
          <w:rStyle w:val="c0"/>
          <w:color w:val="000000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235BB" w:rsidRPr="00DD1E04" w:rsidRDefault="00C235BB" w:rsidP="00C23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5BB" w:rsidRPr="00DD1E04" w:rsidRDefault="00C235BB" w:rsidP="00C23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tbl>
      <w:tblPr>
        <w:tblW w:w="9983" w:type="dxa"/>
        <w:tblCellSpacing w:w="1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8692"/>
      </w:tblGrid>
      <w:tr w:rsidR="00C235BB" w:rsidRPr="00DD1E04" w:rsidTr="00C235BB">
        <w:trPr>
          <w:tblCellSpacing w:w="15" w:type="dxa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Организационное родительское собрание «Кризис трех лет».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для родителей «Что должен уметь ребенок 3-4 лет».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 для родителей «Возрастные особенности детей второй младшей группы».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«Живем по режиму».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Ознакомление родителей с ФГОС.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«Мы любим природу».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для родителей «Профилактика гриппа и ОРВИ».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«Закаливание. О пользе бассейна».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5.Привлечение родителей к подготовке осеннего утренника.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родителей. Тема: « Какой вы родитель?».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«Одежда детей в группе».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родителей. Тема: «Способы изготовления кормушек».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родительского уголка на зимнюю тему: «Здравствуй, гостья Зима!».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Новогоднему празднику (изготовление костюмов).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подарков на Новый год.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Папка-передвижка «Скоро, скоро Новый год!» (новогодние советы, приметы, развлечения, конкурсы и т.д.).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«Роль семьи в физическом воспитании ребёнка».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родителей. Тема: «Чаще читайте детям».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Фотоколлаж на тему: «Мой папа».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для родителей «Пальчиковая гимнастика».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родительского уголка на весеннюю тему: «Весна-красна снова в гости к нам пришла».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Фотоколлаж на тему: «Моя мама».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к весеннему празднику 8 марта.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Советы родителям: «Как провести выходные с ребёнком».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Консультация «Как воспитывать самостоятельность?».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«Формирование культуры трапезы».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Папка-передвижка «Праздник – Светлая Пасха!».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Родительское собрание «Итоги года».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Фотовыставка «Жизнь ребёнка в детском саду».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Консультация «Роль развивающих игр для детей 3-4 лет».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Памятка для родителей «Игры с песком и водой».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Папка-передвижка «15 мая – День Семьи».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Папка-передвижка для родителей ко Дню Победы.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«Профилактика детского травматизма».</w:t>
            </w:r>
          </w:p>
        </w:tc>
      </w:tr>
      <w:tr w:rsidR="00C235BB" w:rsidRPr="00DD1E04" w:rsidTr="00C235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BB" w:rsidRPr="00DD1E04" w:rsidRDefault="00C235BB" w:rsidP="00C2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к летне-оздоровительному периоду.</w:t>
            </w:r>
          </w:p>
        </w:tc>
      </w:tr>
    </w:tbl>
    <w:p w:rsidR="00C235BB" w:rsidRPr="00DD1E04" w:rsidRDefault="00C235BB" w:rsidP="0047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3.Организационный раздел.</w:t>
      </w:r>
    </w:p>
    <w:p w:rsidR="00C235BB" w:rsidRPr="00DD1E04" w:rsidRDefault="00C235BB" w:rsidP="00C235B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lastRenderedPageBreak/>
        <w:t>3.1. Режим дня.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A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работает в условиях дня (с 7-30 до 18</w:t>
      </w: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-00), группа функционирует в режиме 5-ти дневной недели.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 с 1 сентября по 31 мая.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период – с 1 июня по 31 августа.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устанавливается в соответствии с возрастными индивидуальными особенностями детей и способствует их гармоничному развитию. При составлении и организации режима дня учитываются обязательные, повторяющиеся (стереотипные) компоненты:</w:t>
      </w:r>
    </w:p>
    <w:p w:rsidR="00C235BB" w:rsidRPr="00DD1E04" w:rsidRDefault="00C235BB" w:rsidP="00F604D4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пищи;</w:t>
      </w:r>
    </w:p>
    <w:p w:rsidR="00C235BB" w:rsidRPr="00DD1E04" w:rsidRDefault="00C235BB" w:rsidP="00F604D4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Укладывание на дневной сон;</w:t>
      </w:r>
    </w:p>
    <w:p w:rsidR="00C235BB" w:rsidRPr="00DD1E04" w:rsidRDefault="00C235BB" w:rsidP="00F604D4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длительность пребывания ребенка на открытом воздухе и в помещениях.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 Прогулка организуется 2 раза в день: утром, в первую половину - до обеда и во вторую половину дня - после дневного сна или перед уходом детей домой. Общая продолжительность сна для детей дошкольного возраста в период нахождения в ДОУ составляет 2,0 - 2,5 часа (дневной сон).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режимных процессов в ДОУ соблюдаются следующие позиции: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своевременное удовлетворение всех органических потребностей детей (в сне, питании);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гигиенический уход, обеспечение чистоты тела, одежды, постели;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посильному участию в режимных процессах; поощрение самостоятельности и активности;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культурно-гигиенических навыков;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общение в ходе выполнения режимных процессов;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потребностей детей, индивидуальных особенностей каждого ребенка;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C235BB" w:rsidRPr="00DD1E04" w:rsidRDefault="00C235BB" w:rsidP="00C235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C235BB" w:rsidRPr="00475395" w:rsidRDefault="00C235BB" w:rsidP="004753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учитывает возрастные и индивидуальные ос</w:t>
      </w:r>
      <w:r w:rsidR="004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детей младшей группы.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7421"/>
        <w:gridCol w:w="2326"/>
      </w:tblGrid>
      <w:tr w:rsidR="00C235BB" w:rsidRPr="00DD1E04" w:rsidTr="00C235BB">
        <w:trPr>
          <w:trHeight w:val="275"/>
        </w:trPr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проведения</w:t>
            </w:r>
          </w:p>
        </w:tc>
      </w:tr>
      <w:tr w:rsidR="00C235BB" w:rsidRPr="00DD1E04" w:rsidTr="00C235BB">
        <w:trPr>
          <w:trHeight w:val="267"/>
        </w:trPr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left="57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самостоятельная деятельность детей в центрах активности, игровая деятельность 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 – 8.3</w:t>
            </w:r>
            <w:r w:rsidR="00C235BB"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35BB"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завтраку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8.30 - 8.5</w:t>
            </w:r>
            <w:r w:rsidR="00C235BB"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8F2E9A" w:rsidP="008F2E9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Самостоятельная деятельность.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C235BB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F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.5 </w:t>
            </w: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9.00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F2E9A" w:rsidRPr="00DD1E04" w:rsidRDefault="00C235BB" w:rsidP="008F2E9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</w:t>
            </w:r>
            <w:r w:rsidR="008F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235BB" w:rsidRPr="00DD1E04" w:rsidRDefault="00C235BB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второй завтрак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10.00– 10.10</w:t>
            </w:r>
          </w:p>
        </w:tc>
      </w:tr>
      <w:tr w:rsidR="00C235BB" w:rsidRPr="00DD1E04" w:rsidTr="00C235BB">
        <w:trPr>
          <w:trHeight w:val="322"/>
        </w:trPr>
        <w:tc>
          <w:tcPr>
            <w:tcW w:w="7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</w:t>
            </w:r>
            <w:r w:rsidR="008F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прогулка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8F2E9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10.10 – </w:t>
            </w:r>
            <w:r w:rsidR="008F2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</w:tc>
      </w:tr>
      <w:tr w:rsidR="00C235BB" w:rsidRPr="00DD1E04" w:rsidTr="00C235BB">
        <w:trPr>
          <w:trHeight w:val="322"/>
        </w:trPr>
        <w:tc>
          <w:tcPr>
            <w:tcW w:w="7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C235BB" w:rsidP="00C235B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C235BB" w:rsidP="00C235BB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5BB" w:rsidRPr="00DD1E04" w:rsidTr="008F2E9A">
        <w:trPr>
          <w:trHeight w:val="509"/>
        </w:trPr>
        <w:tc>
          <w:tcPr>
            <w:tcW w:w="7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C235BB" w:rsidP="008F2E9A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КГН, самостоятельная деятельность,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12.05-12.20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8F2E9A" w:rsidP="00C235BB">
            <w:pPr>
              <w:spacing w:after="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5BB"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8F2E9A" w:rsidP="00C235BB">
            <w:pPr>
              <w:spacing w:after="0" w:line="240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 – 12.50</w:t>
            </w:r>
          </w:p>
        </w:tc>
      </w:tr>
      <w:tr w:rsidR="00C235BB" w:rsidRPr="00DD1E04" w:rsidTr="00C235BB">
        <w:trPr>
          <w:trHeight w:val="137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BB" w:rsidRPr="00DD1E04" w:rsidRDefault="00C235BB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  <w:r w:rsidR="008F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2E9A"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C235BB"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-15.0</w:t>
            </w:r>
            <w:r w:rsidR="00C235BB"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5BB" w:rsidRPr="00DD1E04" w:rsidTr="00C235BB">
        <w:trPr>
          <w:trHeight w:val="137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5BB" w:rsidRPr="00DD1E04" w:rsidRDefault="008F2E9A" w:rsidP="00C2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КГН, закаливающие процедуры, оздоровительные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5BB" w:rsidRPr="00DD1E04" w:rsidRDefault="008F2E9A" w:rsidP="00C2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35BB" w:rsidRPr="00DD1E04" w:rsidRDefault="008F2E9A" w:rsidP="00C235BB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15.25 - 15.</w:t>
            </w:r>
            <w:r w:rsidR="00C235BB"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235BB" w:rsidRPr="00DD1E04" w:rsidTr="00C235BB"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8F2E9A" w:rsidP="00C235BB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активности, игровая деятельность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5BB" w:rsidRPr="00DD1E04" w:rsidRDefault="008F2E9A" w:rsidP="00C235BB">
            <w:pPr>
              <w:spacing w:after="0" w:line="240" w:lineRule="auto"/>
              <w:ind w:left="91" w:righ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="00C235BB"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16.30</w:t>
            </w:r>
          </w:p>
        </w:tc>
      </w:tr>
      <w:tr w:rsidR="008F2E9A" w:rsidRPr="00DD1E04" w:rsidTr="008F2E9A">
        <w:trPr>
          <w:trHeight w:val="138"/>
        </w:trPr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F2E9A" w:rsidRPr="00DD1E04" w:rsidRDefault="008F2E9A" w:rsidP="008F2E9A">
            <w:pPr>
              <w:spacing w:after="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игры на свежем воздухе,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F2E9A" w:rsidRPr="00DD1E04" w:rsidRDefault="008F2E9A" w:rsidP="008F2E9A">
            <w:pPr>
              <w:spacing w:after="0" w:line="240" w:lineRule="auto"/>
              <w:ind w:left="57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 – 18.0</w:t>
            </w:r>
            <w:r w:rsidRPr="00DD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235BB" w:rsidRPr="00DD1E04" w:rsidRDefault="00C235BB" w:rsidP="00C2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Особенности организации режимных моментов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Прием пищи.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Прогулка.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Ежедневное чтение.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>Чтение книг и обсуждение 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DD1E04">
        <w:rPr>
          <w:rFonts w:ascii="Times New Roman" w:hAnsi="Times New Roman" w:cs="Times New Roman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</w:t>
      </w:r>
      <w:r w:rsidRPr="00DD1E04">
        <w:rPr>
          <w:rFonts w:ascii="Times New Roman" w:hAnsi="Times New Roman" w:cs="Times New Roman"/>
          <w:sz w:val="24"/>
          <w:szCs w:val="24"/>
        </w:rPr>
        <w:lastRenderedPageBreak/>
        <w:t xml:space="preserve">заниматься своими делами. Задача педагога — сделать процесс чтения увлекательным и интересным для всех детей.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Дневной сон.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Важно обращать внимание на выработку у детей правильной осанки.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Необходимо обеспечивать пребывание детей на воздухе в соответствии с режимом дня.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физическим упражнениям, учить пользоваться физкультурным оборудованием вне занятий (в свободное время).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Ежедневно следует проводить с желающими детьми утреннюю гимнастику. </w:t>
      </w:r>
    </w:p>
    <w:p w:rsidR="00C235BB" w:rsidRPr="00DD1E04" w:rsidRDefault="00C235BB" w:rsidP="00C23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 </w:t>
      </w:r>
    </w:p>
    <w:p w:rsidR="00C235BB" w:rsidRPr="00DD1E04" w:rsidRDefault="00C235BB" w:rsidP="00C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5BB" w:rsidRPr="00DD1E04" w:rsidRDefault="00C235BB" w:rsidP="00C2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Style w:val="a6"/>
        <w:tblW w:w="0" w:type="auto"/>
        <w:tblLook w:val="04A0"/>
      </w:tblPr>
      <w:tblGrid>
        <w:gridCol w:w="2122"/>
        <w:gridCol w:w="3260"/>
        <w:gridCol w:w="3679"/>
      </w:tblGrid>
      <w:tr w:rsidR="00C235BB" w:rsidRPr="00DD1E04" w:rsidTr="00C235BB">
        <w:tc>
          <w:tcPr>
            <w:tcW w:w="2122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минутах)</w:t>
            </w:r>
          </w:p>
        </w:tc>
      </w:tr>
      <w:tr w:rsidR="00C235BB" w:rsidRPr="00DD1E04" w:rsidTr="00C235BB">
        <w:tc>
          <w:tcPr>
            <w:tcW w:w="2122" w:type="dxa"/>
            <w:vMerge w:val="restart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не менее 15 мин  </w:t>
            </w:r>
          </w:p>
        </w:tc>
      </w:tr>
      <w:tr w:rsidR="00C235BB" w:rsidRPr="00DD1E04" w:rsidTr="00C235BB">
        <w:trPr>
          <w:trHeight w:val="501"/>
        </w:trPr>
        <w:tc>
          <w:tcPr>
            <w:tcW w:w="2122" w:type="dxa"/>
            <w:vMerge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1 раз в неделю 15-20</w:t>
            </w:r>
          </w:p>
        </w:tc>
      </w:tr>
      <w:tr w:rsidR="00C235BB" w:rsidRPr="00DD1E04" w:rsidTr="00C235BB">
        <w:tc>
          <w:tcPr>
            <w:tcW w:w="2122" w:type="dxa"/>
            <w:vMerge w:val="restart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в режиме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утренняя гимнастика</w:t>
            </w:r>
          </w:p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Ежедневно 5-6 мин</w:t>
            </w:r>
          </w:p>
        </w:tc>
      </w:tr>
      <w:tr w:rsidR="00C235BB" w:rsidRPr="00DD1E04" w:rsidTr="00C235BB">
        <w:tc>
          <w:tcPr>
            <w:tcW w:w="2122" w:type="dxa"/>
            <w:vMerge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б) подвижные и спортивные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 на прогулке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2 раза (утром и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вечером) 15-20</w:t>
            </w:r>
          </w:p>
        </w:tc>
      </w:tr>
      <w:tr w:rsidR="00C235BB" w:rsidRPr="00DD1E04" w:rsidTr="00C235BB">
        <w:tc>
          <w:tcPr>
            <w:tcW w:w="2122" w:type="dxa"/>
            <w:vMerge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 и содержания занятий</w:t>
            </w:r>
          </w:p>
        </w:tc>
      </w:tr>
      <w:tr w:rsidR="00C235BB" w:rsidRPr="00DD1E04" w:rsidTr="00C235BB">
        <w:tc>
          <w:tcPr>
            <w:tcW w:w="2122" w:type="dxa"/>
            <w:vMerge w:val="restart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C235BB" w:rsidRPr="00DD1E04" w:rsidTr="00C235BB">
        <w:tc>
          <w:tcPr>
            <w:tcW w:w="2122" w:type="dxa"/>
            <w:vMerge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б) день здоровья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235BB" w:rsidRPr="00DD1E04" w:rsidTr="00C235BB">
        <w:tc>
          <w:tcPr>
            <w:tcW w:w="2122" w:type="dxa"/>
            <w:vMerge w:val="restart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амостоятельное использование физкультурного и спортивно-игрового оборудования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235BB" w:rsidRPr="00DD1E04" w:rsidTr="00C235BB">
        <w:tc>
          <w:tcPr>
            <w:tcW w:w="2122" w:type="dxa"/>
            <w:vMerge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5BB" w:rsidRPr="00DD1E04" w:rsidRDefault="00C235BB" w:rsidP="00C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амостоятельные подвижные и спортивные игры</w:t>
            </w:r>
          </w:p>
        </w:tc>
        <w:tc>
          <w:tcPr>
            <w:tcW w:w="3679" w:type="dxa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235BB" w:rsidRPr="00DD1E04" w:rsidRDefault="00C235BB" w:rsidP="00C2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BB" w:rsidRPr="008F2E9A" w:rsidRDefault="00C235BB" w:rsidP="008F2E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3.2.Расписание образовательной деятельности.</w:t>
      </w:r>
    </w:p>
    <w:p w:rsidR="00C235BB" w:rsidRPr="00C32A98" w:rsidRDefault="00C235BB" w:rsidP="00C2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98">
        <w:rPr>
          <w:rFonts w:ascii="Cambria" w:eastAsia="Cambria" w:hAnsi="Cambria" w:cs="Cambria"/>
          <w:b/>
          <w:bCs/>
          <w:sz w:val="26"/>
          <w:szCs w:val="26"/>
          <w:lang w:eastAsia="ru-RU"/>
        </w:rPr>
        <w:t>Расписание образовательной деятельности</w:t>
      </w:r>
    </w:p>
    <w:tbl>
      <w:tblPr>
        <w:tblStyle w:val="a6"/>
        <w:tblW w:w="9759" w:type="dxa"/>
        <w:jc w:val="center"/>
        <w:tblLook w:val="04A0"/>
      </w:tblPr>
      <w:tblGrid>
        <w:gridCol w:w="5103"/>
        <w:gridCol w:w="4252"/>
        <w:gridCol w:w="404"/>
      </w:tblGrid>
      <w:tr w:rsidR="00C235BB" w:rsidTr="00C235BB">
        <w:trPr>
          <w:trHeight w:val="451"/>
          <w:jc w:val="center"/>
        </w:trPr>
        <w:tc>
          <w:tcPr>
            <w:tcW w:w="9355" w:type="dxa"/>
            <w:gridSpan w:val="2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4" w:type="dxa"/>
            <w:vMerge w:val="restart"/>
            <w:tcBorders>
              <w:top w:val="nil"/>
              <w:right w:val="nil"/>
            </w:tcBorders>
          </w:tcPr>
          <w:p w:rsidR="00C235BB" w:rsidRDefault="00C235BB" w:rsidP="00C23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B" w:rsidTr="00C235BB">
        <w:trPr>
          <w:trHeight w:val="551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(рис\лепка)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9:00-9:15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Pr="007D2729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514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ФИЗО(группа)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9:25-9:40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Pr="007D2729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522"/>
          <w:jc w:val="center"/>
        </w:trPr>
        <w:tc>
          <w:tcPr>
            <w:tcW w:w="9355" w:type="dxa"/>
            <w:gridSpan w:val="2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Pr="007D2729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210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9:00-9:15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Pr="007D2729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365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9:45-10:00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Pr="007D2729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420"/>
          <w:jc w:val="center"/>
        </w:trPr>
        <w:tc>
          <w:tcPr>
            <w:tcW w:w="9355" w:type="dxa"/>
            <w:gridSpan w:val="2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315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9:00-9:15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405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ФИЗО(группа)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9:25-9:40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435"/>
          <w:jc w:val="center"/>
        </w:trPr>
        <w:tc>
          <w:tcPr>
            <w:tcW w:w="9355" w:type="dxa"/>
            <w:gridSpan w:val="2"/>
          </w:tcPr>
          <w:p w:rsidR="00C235BB" w:rsidRPr="00DD1E04" w:rsidRDefault="00C235B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240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9:00-9:15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255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целостной картины мира)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09:25-09:40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315"/>
          <w:jc w:val="center"/>
        </w:trPr>
        <w:tc>
          <w:tcPr>
            <w:tcW w:w="9355" w:type="dxa"/>
            <w:gridSpan w:val="2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405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(конструирование\</w:t>
            </w:r>
          </w:p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9:00-9:15</w:t>
            </w:r>
          </w:p>
        </w:tc>
        <w:tc>
          <w:tcPr>
            <w:tcW w:w="404" w:type="dxa"/>
            <w:vMerge/>
            <w:tcBorders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5BB" w:rsidTr="00C235BB">
        <w:trPr>
          <w:trHeight w:val="1330"/>
          <w:jc w:val="center"/>
        </w:trPr>
        <w:tc>
          <w:tcPr>
            <w:tcW w:w="5103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ФИЗО(группа)</w:t>
            </w:r>
          </w:p>
        </w:tc>
        <w:tc>
          <w:tcPr>
            <w:tcW w:w="4252" w:type="dxa"/>
          </w:tcPr>
          <w:p w:rsidR="00C235BB" w:rsidRPr="00DD1E04" w:rsidRDefault="00C235BB" w:rsidP="00C23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b/>
                <w:sz w:val="24"/>
                <w:szCs w:val="24"/>
              </w:rPr>
              <w:t>09:25-09:40</w:t>
            </w:r>
          </w:p>
        </w:tc>
        <w:tc>
          <w:tcPr>
            <w:tcW w:w="404" w:type="dxa"/>
            <w:vMerge/>
            <w:tcBorders>
              <w:bottom w:val="nil"/>
              <w:right w:val="nil"/>
            </w:tcBorders>
          </w:tcPr>
          <w:p w:rsidR="00C235BB" w:rsidRDefault="00C235BB" w:rsidP="00C23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35BB" w:rsidRPr="00C32A98" w:rsidRDefault="00C235BB" w:rsidP="00C2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на основе:</w:t>
      </w:r>
    </w:p>
    <w:p w:rsidR="00C235BB" w:rsidRDefault="00C235BB" w:rsidP="00F604D4">
      <w:pPr>
        <w:pStyle w:val="a3"/>
        <w:numPr>
          <w:ilvl w:val="0"/>
          <w:numId w:val="46"/>
        </w:numPr>
        <w:spacing w:after="0" w:line="2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BB" w:rsidRDefault="00C23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35BB" w:rsidRPr="00C32A98" w:rsidRDefault="00C235BB" w:rsidP="00C235BB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BB" w:rsidRDefault="00C235BB" w:rsidP="00C235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образовательной деятельности</w:t>
      </w:r>
    </w:p>
    <w:p w:rsidR="003D446C" w:rsidRPr="00C32A98" w:rsidRDefault="003D446C" w:rsidP="00C235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391"/>
        <w:gridCol w:w="1431"/>
        <w:gridCol w:w="1431"/>
        <w:gridCol w:w="2001"/>
        <w:gridCol w:w="1304"/>
        <w:gridCol w:w="1936"/>
      </w:tblGrid>
      <w:tr w:rsidR="003D446C" w:rsidTr="00C235BB">
        <w:tc>
          <w:tcPr>
            <w:tcW w:w="1642" w:type="dxa"/>
          </w:tcPr>
          <w:p w:rsidR="00C235BB" w:rsidRDefault="00C235BB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42" w:type="dxa"/>
          </w:tcPr>
          <w:p w:rsidR="00C235BB" w:rsidRDefault="00C235BB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1642" w:type="dxa"/>
          </w:tcPr>
          <w:p w:rsidR="00C235BB" w:rsidRDefault="00C235BB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занятий в неделю</w:t>
            </w:r>
          </w:p>
        </w:tc>
        <w:tc>
          <w:tcPr>
            <w:tcW w:w="1642" w:type="dxa"/>
          </w:tcPr>
          <w:p w:rsidR="00C235BB" w:rsidRDefault="00C235BB" w:rsidP="00C235BB">
            <w:pPr>
              <w:pStyle w:val="a3"/>
              <w:spacing w:line="236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организационной образовательной деятельности</w:t>
            </w:r>
          </w:p>
        </w:tc>
        <w:tc>
          <w:tcPr>
            <w:tcW w:w="1643" w:type="dxa"/>
          </w:tcPr>
          <w:p w:rsidR="00C235BB" w:rsidRDefault="00C235BB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занятиями</w:t>
            </w:r>
          </w:p>
        </w:tc>
        <w:tc>
          <w:tcPr>
            <w:tcW w:w="1643" w:type="dxa"/>
          </w:tcPr>
          <w:p w:rsidR="00C235BB" w:rsidRDefault="003D446C" w:rsidP="003D446C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времени, занятого образовательной деятельности в неделю</w:t>
            </w:r>
          </w:p>
        </w:tc>
      </w:tr>
      <w:tr w:rsidR="003D446C" w:rsidTr="00C235BB">
        <w:tc>
          <w:tcPr>
            <w:tcW w:w="1642" w:type="dxa"/>
          </w:tcPr>
          <w:p w:rsidR="00C235BB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</w:t>
            </w:r>
          </w:p>
        </w:tc>
        <w:tc>
          <w:tcPr>
            <w:tcW w:w="1642" w:type="dxa"/>
          </w:tcPr>
          <w:p w:rsidR="00C235BB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1642" w:type="dxa"/>
          </w:tcPr>
          <w:p w:rsidR="00C235BB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</w:tcPr>
          <w:p w:rsidR="00C235BB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43" w:type="dxa"/>
          </w:tcPr>
          <w:p w:rsidR="00C235BB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минут</w:t>
            </w:r>
          </w:p>
        </w:tc>
        <w:tc>
          <w:tcPr>
            <w:tcW w:w="1643" w:type="dxa"/>
          </w:tcPr>
          <w:p w:rsidR="00C235BB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</w:tbl>
    <w:p w:rsidR="00C235BB" w:rsidRDefault="00C235BB" w:rsidP="00C235BB">
      <w:pPr>
        <w:pStyle w:val="a3"/>
        <w:spacing w:after="0" w:line="236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29" w:type="dxa"/>
        <w:tblInd w:w="360" w:type="dxa"/>
        <w:tblLook w:val="04A0"/>
      </w:tblPr>
      <w:tblGrid>
        <w:gridCol w:w="5135"/>
        <w:gridCol w:w="2126"/>
        <w:gridCol w:w="2268"/>
      </w:tblGrid>
      <w:tr w:rsidR="003D446C" w:rsidTr="001F369A">
        <w:trPr>
          <w:trHeight w:val="270"/>
        </w:trPr>
        <w:tc>
          <w:tcPr>
            <w:tcW w:w="5135" w:type="dxa"/>
            <w:vMerge w:val="restart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4394" w:type="dxa"/>
            <w:gridSpan w:val="2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446C" w:rsidTr="003D446C">
        <w:trPr>
          <w:trHeight w:val="270"/>
        </w:trPr>
        <w:tc>
          <w:tcPr>
            <w:tcW w:w="5135" w:type="dxa"/>
            <w:vMerge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элементарных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представлений)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мира)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3D446C">
            <w:pPr>
              <w:spacing w:line="23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3D446C">
            <w:pPr>
              <w:spacing w:line="23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лепка </w:t>
            </w:r>
            <w:r w:rsidRPr="003D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(по очереди)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3D446C" w:rsidTr="003D446C">
        <w:tc>
          <w:tcPr>
            <w:tcW w:w="5135" w:type="dxa"/>
          </w:tcPr>
          <w:p w:rsidR="003D446C" w:rsidRDefault="003D446C" w:rsidP="00C235BB">
            <w:pPr>
              <w:pStyle w:val="a3"/>
              <w:spacing w:line="236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D446C" w:rsidRDefault="003D446C" w:rsidP="003D446C">
            <w:pPr>
              <w:pStyle w:val="a3"/>
              <w:spacing w:line="236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D446C" w:rsidRPr="00506D0A" w:rsidRDefault="003D446C" w:rsidP="003D44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3.3.Характеристика группы.</w:t>
      </w:r>
    </w:p>
    <w:p w:rsidR="003D446C" w:rsidRPr="00F93FD2" w:rsidRDefault="003D446C" w:rsidP="003D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D446C" w:rsidRPr="00C32A98" w:rsidRDefault="003D446C" w:rsidP="003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369A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младшей(1) группе 12</w:t>
      </w:r>
      <w:r w:rsidR="001F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из них мальчиков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девочек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дружелюбные.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меньше, чем мальчиков. Любят лепить, рисовать красками, строить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из бросового материала себе атрибуты для игр.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дружелюбные.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меньше, чем мальчиков. Любят лепить, рисовать красками, строить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из бросового материала себе атрибуты для игр.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дружелюбные.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малоподвижные,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меньше, чем мальчиков. Любят лепить, рисовать красками, строить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конструировать, </w:t>
      </w:r>
      <w:r w:rsidRPr="00C32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</w:p>
    <w:p w:rsidR="003D446C" w:rsidRPr="00C32A98" w:rsidRDefault="003D446C" w:rsidP="003D446C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из бросового материала себе атрибуты для игр. </w:t>
      </w:r>
    </w:p>
    <w:p w:rsidR="003D446C" w:rsidRPr="00C32A98" w:rsidRDefault="003D446C" w:rsidP="003D446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у всех детей группы навыки самообслуживания сформированы недостаточно.</w:t>
      </w:r>
    </w:p>
    <w:p w:rsidR="003D446C" w:rsidRPr="00C32A98" w:rsidRDefault="003D446C" w:rsidP="003D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46C" w:rsidRPr="00C32A98" w:rsidRDefault="003D446C" w:rsidP="003D446C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</w:t>
      </w:r>
    </w:p>
    <w:p w:rsidR="003D446C" w:rsidRPr="00C32A98" w:rsidRDefault="003D446C" w:rsidP="003D446C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5880"/>
      </w:tblGrid>
      <w:tr w:rsidR="003D446C" w:rsidRPr="00C32A98" w:rsidTr="001F369A">
        <w:tc>
          <w:tcPr>
            <w:tcW w:w="40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здоровья </w:t>
            </w:r>
          </w:p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младшей </w:t>
            </w: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58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D446C" w:rsidRPr="00C32A98" w:rsidTr="001F369A">
        <w:trPr>
          <w:trHeight w:val="70"/>
        </w:trPr>
        <w:tc>
          <w:tcPr>
            <w:tcW w:w="40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58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6C" w:rsidRPr="00C32A98" w:rsidTr="001F369A">
        <w:tc>
          <w:tcPr>
            <w:tcW w:w="40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здоровья </w:t>
            </w:r>
          </w:p>
        </w:tc>
        <w:tc>
          <w:tcPr>
            <w:tcW w:w="58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6C" w:rsidRPr="00C32A98" w:rsidTr="001F369A">
        <w:tc>
          <w:tcPr>
            <w:tcW w:w="40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5880" w:type="dxa"/>
            <w:shd w:val="clear" w:color="auto" w:fill="auto"/>
          </w:tcPr>
          <w:p w:rsidR="003D446C" w:rsidRPr="00C32A98" w:rsidRDefault="003D446C" w:rsidP="001F3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46C" w:rsidRPr="008B0110" w:rsidRDefault="003D446C" w:rsidP="003D4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6C" w:rsidRPr="00DD1E04" w:rsidRDefault="003D446C" w:rsidP="003D446C">
      <w:pPr>
        <w:tabs>
          <w:tab w:val="left" w:pos="35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3.4Традиции группы (с включением культурно- досуговой деятельности).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Правильная организация культурно-досуговой деятельности детей 3-4 лет предполагает решение педагогом следующих задач.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Отдых. </w:t>
      </w:r>
      <w:r w:rsidRPr="00DD1E04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детей по интересам. Создание условий для отдыха (пассивного и активного) каждого ребенка, обеспечение эмоционального благополучия. Формирование умения занимать себя игрой.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Развлечения. </w:t>
      </w:r>
      <w:r w:rsidRPr="00DD1E04">
        <w:rPr>
          <w:rFonts w:ascii="Times New Roman" w:hAnsi="Times New Roman" w:cs="Times New Roman"/>
          <w:sz w:val="24"/>
          <w:szCs w:val="24"/>
        </w:rPr>
        <w:t xml:space="preserve">Показы театрализованных представлений. Организация прослушивания звукозаписей; просмотра мультфильмов. Проведение развлечений различной тематики (для закрепления и обобщения пройденного материала). Развитие интереса к новым темам. </w:t>
      </w:r>
      <w:r w:rsidRPr="00DD1E04">
        <w:rPr>
          <w:rFonts w:ascii="Times New Roman" w:hAnsi="Times New Roman" w:cs="Times New Roman"/>
          <w:sz w:val="24"/>
          <w:szCs w:val="24"/>
        </w:rPr>
        <w:lastRenderedPageBreak/>
        <w:t>Стремление к тому, чтобы дети получали удовольствие от увиденного и услышанного во время развлечения.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Праздники. </w:t>
      </w:r>
      <w:r w:rsidRPr="00DD1E04">
        <w:rPr>
          <w:rFonts w:ascii="Times New Roman" w:hAnsi="Times New Roman" w:cs="Times New Roman"/>
          <w:sz w:val="24"/>
          <w:szCs w:val="24"/>
        </w:rPr>
        <w:t>Приобщение дошкольников к праздничной культуре. Организация празднования государственных праздников (Новый год, «Мамин день»).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Содействие созданию обстановки общей радости хорошего настроения.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Самостоятельная деятельность. </w:t>
      </w:r>
      <w:r w:rsidRPr="00DD1E04">
        <w:rPr>
          <w:rFonts w:ascii="Times New Roman" w:hAnsi="Times New Roman" w:cs="Times New Roman"/>
          <w:sz w:val="24"/>
          <w:szCs w:val="24"/>
        </w:rPr>
        <w:t xml:space="preserve">Побуждение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Поддержка желаний детей петь, танцевать, играть с музыкальными игрушками. Создание соответствующей среды для успешного осуществления самостоятельной деятельности детей.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Цикличность организации досуговых мероприятий предполагает еженедельное их проведение во второй половине дня.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Содержание досуговых мероприятий с детьми планируется педагогами (воспитателями, музыкальными руководителями, педагогами дополнительного образования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Формы организации досуговых мероприятий: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праздники и развлечения различной тематики;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выставки детского творчества, совместного творчества детей, педагогов и родителей;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спортивные и познавательные досуги, в т.ч. проводимые совместно с родителями (другими членами семей воспитанников);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творческие проекты, мастерские и пр.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3D446C" w:rsidRPr="00DD1E04" w:rsidRDefault="003D446C" w:rsidP="00416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</w:t>
      </w:r>
      <w:r w:rsidR="00416D9E">
        <w:rPr>
          <w:rFonts w:ascii="Times New Roman" w:hAnsi="Times New Roman" w:cs="Times New Roman"/>
          <w:sz w:val="24"/>
          <w:szCs w:val="24"/>
        </w:rPr>
        <w:t xml:space="preserve">ки детей дошкольного возраста. </w:t>
      </w:r>
    </w:p>
    <w:p w:rsidR="003D446C" w:rsidRPr="00DD1E04" w:rsidRDefault="003D446C" w:rsidP="003D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Воспитывая малышей здоровыми физически, разносторонне – развитых инициативных, с развитым чувством собственного достоинства, понимаешь, что просто необходимо создавать свои традиции в группе для более развитой позитивной личности, которые формируют отношение к себе, к окружающим, природе и вещам, искусству, а также к традициям и обычаям своего народа своей семьи. </w:t>
      </w:r>
    </w:p>
    <w:p w:rsidR="003D446C" w:rsidRPr="00DD1E04" w:rsidRDefault="003D446C" w:rsidP="003D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 группе существуют свои традиции: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Приветствие в игровой форме, использование различных игр-забав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«Пальчиковые игры»,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«Гимнастика пробуждения» (после дневного сна),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 «Хождение по «дорожкам здоровья»» (после дневного сна), </w:t>
      </w:r>
    </w:p>
    <w:p w:rsidR="003D446C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- «Поздравление с днем рождения» ("волшебный сундучок", «каравай»)</w:t>
      </w:r>
      <w:r w:rsidR="00E67995">
        <w:rPr>
          <w:rFonts w:ascii="Times New Roman" w:hAnsi="Times New Roman" w:cs="Times New Roman"/>
          <w:sz w:val="24"/>
          <w:szCs w:val="24"/>
        </w:rPr>
        <w:t>.</w:t>
      </w:r>
      <w:r w:rsidRPr="00DD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95" w:rsidRPr="00DD1E04" w:rsidRDefault="00E67995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95" w:rsidRPr="00DD1E04" w:rsidRDefault="00E67995" w:rsidP="00E67995">
      <w:pPr>
        <w:tabs>
          <w:tab w:val="left" w:pos="5310"/>
        </w:tabs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DD1E04">
        <w:rPr>
          <w:rFonts w:ascii="Times New Roman" w:hAnsi="Times New Roman" w:cs="Times New Roman"/>
          <w:b/>
          <w:sz w:val="24"/>
          <w:szCs w:val="24"/>
        </w:rPr>
        <w:t xml:space="preserve"> Программно- методическое обеспечение образовательного процесса (по областям).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95" w:rsidRPr="00DD1E04" w:rsidRDefault="00E67995" w:rsidP="00E67995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Перечень программ и пособий, используемых при реализации программы</w:t>
      </w:r>
      <w:r w:rsidRPr="00DD1E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7995" w:rsidRPr="00DD1E04" w:rsidRDefault="00E67995" w:rsidP="00E679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21"/>
        <w:gridCol w:w="7954"/>
      </w:tblGrid>
      <w:tr w:rsidR="00E67995" w:rsidRPr="00DD1E04" w:rsidTr="001F369A">
        <w:trPr>
          <w:trHeight w:val="396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Style w:val="s8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                  </w:t>
            </w:r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E67995" w:rsidRPr="00DD1E04" w:rsidRDefault="00E67995" w:rsidP="001F36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«Конструирование в детском саду»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«Развивающие игры с детьми младшего возраста»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«Сенсорное развитие детей от 1 -3 лет» 2009г.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Теплюк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 «Занятие на прогулках с детьми младшего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/возраста»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2006.-144с.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Соломенникоава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«Занятия по формированию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элементарных экологических представлений в 2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/с.М.: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Мозаика-синтез, 2009.-48с.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воспитателя, ежедневное планирование по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«От рождения до школы», 2015 г.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Ребенок и окружающий мир. Программа и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2005.-88с.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Комплексные занятия по программе «От рождения до школы»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Н.Е.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Комаровой, М.А. Васильевой. Вторая</w:t>
            </w:r>
          </w:p>
          <w:p w:rsidR="00E67995" w:rsidRPr="00DD1E04" w:rsidRDefault="00E67995" w:rsidP="001F3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Волгоград: Учитель, 2012.-292 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995" w:rsidRPr="00DD1E04" w:rsidRDefault="00E67995" w:rsidP="001F3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О.Л. Князева</w:t>
            </w: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культуры»;</w:t>
            </w:r>
          </w:p>
          <w:p w:rsidR="00E67995" w:rsidRPr="00DD1E04" w:rsidRDefault="00E67995" w:rsidP="001F3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Скалон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, Н.М. Игнатьева «Знакомим дошкольников с природой родного края»;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 Б. </w:t>
            </w: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детей дошкольного возраста».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Младшая группа (3–4 года).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Плакаты: «Домашние животные»; «Домашние питомцы»; «Домашние птицы»; «Овощи»; «Птицы»; «Фрукты».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«Деревья и листья»; «Домашние животные»; «Домашние птицы»; «Животные — домашние питомцы»; «Морские обитатели»; «Насекомые»; «Овощи»; «Собаки — друзья и помощники»; «Фрукты»; «Цветы»; «Ягоды лесные»; «Ягоды садовые».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Серия «Рас сказы по картинкам»: «Весна»; «Времена года»; «Зима»; «Лето»; «Осень»; «Родная природа».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</w:t>
            </w:r>
            <w:r w:rsidRPr="00D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«Расскажите детям о птицах»; «Расскажите детям о садовых ягодах».</w:t>
            </w:r>
            <w:r w:rsidRPr="00DD1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67995" w:rsidRPr="00DD1E04" w:rsidTr="001F369A">
        <w:trPr>
          <w:trHeight w:val="144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Образовательная область «</w:t>
            </w:r>
            <w:proofErr w:type="spellStart"/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Соиально-коммуникативное</w:t>
            </w:r>
            <w:proofErr w:type="spellEnd"/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развитие»</w:t>
            </w:r>
          </w:p>
          <w:p w:rsidR="00E67995" w:rsidRPr="00DD1E04" w:rsidRDefault="00E67995" w:rsidP="001F369A">
            <w:pPr>
              <w:jc w:val="both"/>
              <w:rPr>
                <w:rStyle w:val="s8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воспитателя, ежедневное планирование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«От рождения до школы», 2015 г.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Н.Ф. «Развитие игровой деятельности в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младшей группе детского сада» - М: Мозаика-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Синтез, 2008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А.К. Дидактические игры в детском саду: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воспитателя детского сада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методические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рекомендации.-М.:Мозаика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синтез, 2005.-64с.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Павлова Л.Ю. Трудовое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детском саду. Программа и методические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2005.-48с.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Комплексные занятия по программе «От рождения до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школы» под ред. Н.Е.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Комаровой, М.А.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Васильевой. 2-ая младшая группа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Волгоград: Учитель, 2012.-292 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О.Л. Князева Р.Б.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Стёркина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«Я, ты, мы» (социально-эмоциональное развитие детей от 3-7 лет.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(3–7 лет).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Style w:val="s1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995" w:rsidRPr="00DD1E04" w:rsidTr="001F369A">
        <w:trPr>
          <w:trHeight w:val="1902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D1E04">
              <w:rPr>
                <w:rStyle w:val="s8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                  </w:t>
            </w:r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pStyle w:val="Default"/>
              <w:jc w:val="both"/>
              <w:rPr>
                <w:color w:val="FF0000"/>
              </w:rPr>
            </w:pPr>
            <w:r w:rsidRPr="00DD1E04">
              <w:rPr>
                <w:rStyle w:val="s13"/>
                <w:color w:val="FF0000"/>
              </w:rPr>
              <w:t>​</w:t>
            </w:r>
            <w:r w:rsidRPr="00DD1E04">
              <w:rPr>
                <w:color w:val="FF0000"/>
              </w:rPr>
              <w:t xml:space="preserve"> </w:t>
            </w:r>
            <w:proofErr w:type="spellStart"/>
            <w:r w:rsidRPr="00DD1E04">
              <w:rPr>
                <w:shd w:val="clear" w:color="auto" w:fill="FFFFFF"/>
              </w:rPr>
              <w:t>Пензулаева</w:t>
            </w:r>
            <w:proofErr w:type="spellEnd"/>
            <w:r w:rsidRPr="00DD1E04">
              <w:rPr>
                <w:shd w:val="clear" w:color="auto" w:fill="FFFFFF"/>
              </w:rPr>
              <w:t xml:space="preserve"> Л. И. «Физкультурные занятия в детском саду. Вторая младшая группа». — М.: Мозаика-Синтез, 2009-2010. </w:t>
            </w:r>
          </w:p>
          <w:p w:rsidR="00E67995" w:rsidRPr="00DD1E04" w:rsidRDefault="00E67995" w:rsidP="001F369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1E04">
              <w:rPr>
                <w:color w:val="FF0000"/>
              </w:rPr>
              <w:t xml:space="preserve"> </w:t>
            </w:r>
            <w:r w:rsidRPr="00DD1E04">
              <w:rPr>
                <w:rStyle w:val="c0"/>
                <w:color w:val="000000"/>
              </w:rPr>
              <w:t>Серия «Мир в картинках»</w:t>
            </w:r>
          </w:p>
          <w:p w:rsidR="00E67995" w:rsidRPr="00DD1E04" w:rsidRDefault="00E67995" w:rsidP="001F369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1E04">
              <w:rPr>
                <w:rStyle w:val="c0"/>
                <w:color w:val="000000"/>
              </w:rPr>
              <w:t>Серия «Рассказы по картинкам»: зимние виды спорта, летние виды спорта, распорядок дня.</w:t>
            </w:r>
          </w:p>
          <w:p w:rsidR="00E67995" w:rsidRPr="00DD1E04" w:rsidRDefault="00E67995" w:rsidP="001F369A">
            <w:pPr>
              <w:pStyle w:val="Default"/>
              <w:jc w:val="both"/>
              <w:rPr>
                <w:color w:val="FF0000"/>
              </w:rPr>
            </w:pPr>
            <w:r w:rsidRPr="00DD1E04">
              <w:rPr>
                <w:color w:val="FF0000"/>
              </w:rPr>
              <w:t xml:space="preserve"> </w:t>
            </w:r>
          </w:p>
        </w:tc>
      </w:tr>
      <w:tr w:rsidR="00E67995" w:rsidRPr="00DD1E04" w:rsidTr="001F369A">
        <w:trPr>
          <w:trHeight w:val="144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E67995" w:rsidRPr="00DD1E04" w:rsidRDefault="00E67995" w:rsidP="001F369A">
            <w:pPr>
              <w:jc w:val="both"/>
              <w:rPr>
                <w:rStyle w:val="s8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Якобсон С.Г. Обучение детей 2 – 4 лет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рисованию, лепке, аппликации.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1992.-143с.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3 – 4 лет: под ред. Л.А.</w:t>
            </w:r>
            <w:r w:rsidRPr="00DD1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  <w:proofErr w:type="gramEnd"/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а Т. С. Изобразительная деятельность в детском саду. Младшая группа (3–4 года). </w:t>
            </w:r>
          </w:p>
          <w:p w:rsidR="00E67995" w:rsidRPr="00B4419D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Парамоновой. – М: </w:t>
            </w:r>
            <w:proofErr w:type="spell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Олма</w:t>
            </w:r>
            <w:proofErr w:type="spell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Групп, 2009 г.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воспитателя, ежедневное планирование по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«От рождения до школы», 2015 г.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творчество.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педагогов.-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М.:Мозаика-синтез,2005.-120с.</w:t>
            </w:r>
          </w:p>
          <w:p w:rsidR="00E67995" w:rsidRPr="00B4419D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Комплексные занятия по программе «От рождения до школы»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Style w:val="s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Н.Е. </w:t>
            </w:r>
            <w:proofErr w:type="spell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Т.С. Комаровой, М.А. Васильевой. </w:t>
            </w: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  <w:proofErr w:type="gram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Волгоград: Учитель, 2012.-292 </w:t>
            </w:r>
            <w:proofErr w:type="gramStart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67995" w:rsidRPr="00DD1E04" w:rsidRDefault="00E67995" w:rsidP="00E679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E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1"/>
        <w:gridCol w:w="8044"/>
      </w:tblGrid>
      <w:tr w:rsidR="00E67995" w:rsidRPr="00DD1E04" w:rsidTr="001F369A">
        <w:trPr>
          <w:trHeight w:val="144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1E04">
              <w:rPr>
                <w:rStyle w:val="s8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«Речевое развитие»</w:t>
            </w:r>
          </w:p>
          <w:p w:rsidR="00E67995" w:rsidRPr="00DD1E04" w:rsidRDefault="00E67995" w:rsidP="001F369A">
            <w:pPr>
              <w:jc w:val="both"/>
              <w:rPr>
                <w:rStyle w:val="s8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Гербова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«В.В. «Занятия по развитию речи детей в первой мл.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Развитие речи в 2 – 4 года. Учебно-наглядное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пособие. – М.: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М.Ф, «Воспитание у детей правильного произношения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Лямина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Развитие речи детей раннего возраста. –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М.:Айрис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Дидактика, 2005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Крупенчик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 «Пальчиковые игры для малышей»2005 г. 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программа воспитателя, ежедневное планирование по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«От рождения до школы», 2015 г.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Развитие речи в детском саду. Программа и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М.:Мозаика-синтез,2005.-56с.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Максаков А.И. Воспитание звуковой культуры речи у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дошкольников. Пособие для педагогов дошкольных учреждений.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2-е изд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..-</w:t>
            </w:r>
            <w:proofErr w:type="spellStart"/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2006.-64с.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Комплексные занятия по программе «От рождения до школы»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Н.Е. 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Комаровой, М.А. Васильевой. Вторая</w:t>
            </w:r>
          </w:p>
          <w:p w:rsidR="00E67995" w:rsidRPr="00DD1E04" w:rsidRDefault="00E67995" w:rsidP="001F3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Волгоград: Учитель, 2012.-292 </w:t>
            </w:r>
            <w:proofErr w:type="gramStart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1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О.С. Ушакова «Развитие речи дошкольников»;</w:t>
            </w:r>
            <w:r w:rsidRPr="00DD1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67995" w:rsidRPr="00DD1E04" w:rsidRDefault="00E67995" w:rsidP="001F369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3–4 года.</w:t>
            </w:r>
          </w:p>
          <w:p w:rsidR="00E67995" w:rsidRPr="00DD1E04" w:rsidRDefault="00E67995" w:rsidP="001F3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995" w:rsidRPr="00DD1E04" w:rsidRDefault="00E67995" w:rsidP="001F369A">
            <w:pPr>
              <w:shd w:val="clear" w:color="auto" w:fill="FFFFFF"/>
              <w:spacing w:after="0" w:line="240" w:lineRule="auto"/>
              <w:rPr>
                <w:rStyle w:val="s1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7995" w:rsidRPr="00DD1E04" w:rsidRDefault="00E67995" w:rsidP="00E67995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E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-Чтение художественной литературы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-Центр «Мое настроение» </w:t>
      </w:r>
    </w:p>
    <w:p w:rsidR="003D446C" w:rsidRPr="00DD1E04" w:rsidRDefault="003D446C" w:rsidP="003D4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-Участие родителей в акциях, трудовых десантах, делах группы.</w:t>
      </w:r>
    </w:p>
    <w:p w:rsidR="00E67995" w:rsidRDefault="00E67995" w:rsidP="00E67995">
      <w:pPr>
        <w:tabs>
          <w:tab w:val="left" w:pos="5310"/>
        </w:tabs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995" w:rsidRPr="00DD1E04" w:rsidRDefault="00E67995" w:rsidP="00E67995">
      <w:pPr>
        <w:tabs>
          <w:tab w:val="left" w:pos="5310"/>
        </w:tabs>
        <w:ind w:left="1080" w:firstLine="709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3.6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E04">
        <w:rPr>
          <w:rFonts w:ascii="Times New Roman" w:hAnsi="Times New Roman" w:cs="Times New Roman"/>
          <w:b/>
          <w:sz w:val="24"/>
          <w:szCs w:val="24"/>
        </w:rPr>
        <w:t>Организация предметно - пространственной среды</w:t>
      </w:r>
    </w:p>
    <w:p w:rsidR="00E67995" w:rsidRPr="00DD1E04" w:rsidRDefault="00E67995" w:rsidP="00E67995">
      <w:pPr>
        <w:pStyle w:val="a3"/>
        <w:tabs>
          <w:tab w:val="left" w:pos="5310"/>
        </w:tabs>
        <w:ind w:left="6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 (в том числе материально-техническое обеспечение).</w:t>
      </w:r>
    </w:p>
    <w:p w:rsidR="00E67995" w:rsidRPr="00DD1E04" w:rsidRDefault="00E67995" w:rsidP="00E67995">
      <w:pPr>
        <w:pStyle w:val="a3"/>
        <w:tabs>
          <w:tab w:val="left" w:pos="5310"/>
        </w:tabs>
        <w:ind w:left="65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995" w:rsidRPr="00DD1E04" w:rsidRDefault="00E67995" w:rsidP="00E67995">
      <w:pPr>
        <w:spacing w:after="0" w:line="238" w:lineRule="auto"/>
        <w:ind w:left="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Воспитательное-образовательная работа во второй младшей группе нацелена на то,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E67995" w:rsidRPr="00DD1E04" w:rsidRDefault="00E67995" w:rsidP="00E67995">
      <w:pPr>
        <w:spacing w:after="0" w:line="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в группе обеспечивает:</w:t>
      </w:r>
    </w:p>
    <w:p w:rsidR="00E67995" w:rsidRPr="00DD1E04" w:rsidRDefault="00E67995" w:rsidP="00E67995">
      <w:pPr>
        <w:spacing w:after="0" w:line="1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40" w:lineRule="auto"/>
        <w:ind w:left="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E67995" w:rsidRPr="00DD1E04" w:rsidRDefault="00E67995" w:rsidP="00E67995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33" w:lineRule="auto"/>
        <w:ind w:left="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национально-культурных, климатических условий, в которых осуществляется образовательная деятельность;</w:t>
      </w:r>
    </w:p>
    <w:p w:rsidR="00E67995" w:rsidRPr="00DD1E04" w:rsidRDefault="00E67995" w:rsidP="00E67995">
      <w:pPr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возрастных особенностей детей.</w:t>
      </w:r>
    </w:p>
    <w:p w:rsidR="00E67995" w:rsidRPr="00DD1E04" w:rsidRDefault="00E67995" w:rsidP="00E67995">
      <w:pPr>
        <w:spacing w:after="0" w:line="1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37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азвивающая среда в Муниципальном казенном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№ 11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построена на следующих принципах:</w:t>
      </w:r>
    </w:p>
    <w:p w:rsidR="00E67995" w:rsidRPr="00DD1E04" w:rsidRDefault="00E67995" w:rsidP="00E67995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F604D4">
      <w:pPr>
        <w:numPr>
          <w:ilvl w:val="0"/>
          <w:numId w:val="49"/>
        </w:numPr>
        <w:tabs>
          <w:tab w:val="left" w:pos="1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насыщенность;</w:t>
      </w:r>
    </w:p>
    <w:p w:rsidR="00E67995" w:rsidRPr="00DD1E04" w:rsidRDefault="00E67995" w:rsidP="00E67995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F604D4">
      <w:pPr>
        <w:numPr>
          <w:ilvl w:val="0"/>
          <w:numId w:val="49"/>
        </w:numPr>
        <w:tabs>
          <w:tab w:val="left" w:pos="1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E67995" w:rsidRPr="00DD1E04" w:rsidRDefault="00E67995" w:rsidP="00F604D4">
      <w:pPr>
        <w:numPr>
          <w:ilvl w:val="0"/>
          <w:numId w:val="49"/>
        </w:numPr>
        <w:tabs>
          <w:tab w:val="left" w:pos="144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</w:p>
    <w:p w:rsidR="00E67995" w:rsidRPr="00DD1E04" w:rsidRDefault="00E67995" w:rsidP="00E67995">
      <w:pPr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spacing w:after="0" w:line="233" w:lineRule="auto"/>
        <w:ind w:left="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Насыщенность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в группе соответствует возрастным возможностям детей 3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4 лет и содержанию Программы.</w:t>
      </w:r>
    </w:p>
    <w:p w:rsidR="00E67995" w:rsidRPr="00DD1E04" w:rsidRDefault="00E67995" w:rsidP="00475395">
      <w:pPr>
        <w:spacing w:after="0" w:line="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475395" w:rsidP="00475395">
      <w:pPr>
        <w:tabs>
          <w:tab w:val="left" w:pos="2666"/>
          <w:tab w:val="left" w:pos="4246"/>
          <w:tab w:val="left" w:pos="5486"/>
          <w:tab w:val="left" w:pos="6846"/>
          <w:tab w:val="left" w:pos="8026"/>
          <w:tab w:val="left" w:pos="8366"/>
        </w:tabs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Образовательное пространство  оснащено  средствами </w:t>
      </w:r>
      <w:r w:rsidR="00E67995"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E67995"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E67995"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воспитания,</w:t>
      </w:r>
    </w:p>
    <w:p w:rsidR="00E67995" w:rsidRPr="00DD1E04" w:rsidRDefault="00E67995" w:rsidP="00475395">
      <w:pPr>
        <w:spacing w:after="0" w:line="1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spacing w:after="0" w:line="235" w:lineRule="auto"/>
        <w:ind w:left="7"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материалами, игровым, спортивным, оздоровительным оборудованием, инвентарем, которые обеспечивают:</w:t>
      </w:r>
    </w:p>
    <w:p w:rsidR="00E67995" w:rsidRPr="00DD1E04" w:rsidRDefault="00E67995" w:rsidP="00475395">
      <w:pPr>
        <w:spacing w:after="0" w:line="1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numPr>
          <w:ilvl w:val="0"/>
          <w:numId w:val="50"/>
        </w:numPr>
        <w:tabs>
          <w:tab w:val="left" w:pos="1423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67995" w:rsidRPr="00DD1E04" w:rsidRDefault="00E67995" w:rsidP="00475395">
      <w:pPr>
        <w:spacing w:after="0" w:line="1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numPr>
          <w:ilvl w:val="0"/>
          <w:numId w:val="50"/>
        </w:numPr>
        <w:tabs>
          <w:tab w:val="left" w:pos="1423"/>
        </w:tabs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67995" w:rsidRPr="00DD1E04" w:rsidRDefault="00E67995" w:rsidP="00475395">
      <w:pPr>
        <w:spacing w:after="0" w:line="1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numPr>
          <w:ilvl w:val="0"/>
          <w:numId w:val="50"/>
        </w:numPr>
        <w:tabs>
          <w:tab w:val="left" w:pos="1423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E67995" w:rsidRPr="00DD1E04" w:rsidRDefault="00E67995" w:rsidP="00475395">
      <w:pPr>
        <w:spacing w:after="0" w:line="3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475395">
      <w:pPr>
        <w:numPr>
          <w:ilvl w:val="0"/>
          <w:numId w:val="50"/>
        </w:num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E67995" w:rsidRPr="00DD1E04" w:rsidRDefault="00E67995" w:rsidP="00E67995">
      <w:pPr>
        <w:spacing w:after="0" w:line="1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36" w:lineRule="auto"/>
        <w:ind w:left="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второй младшей группы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67995" w:rsidRPr="00DD1E04" w:rsidRDefault="00E67995" w:rsidP="00E67995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95" w:rsidRPr="00DD1E04" w:rsidRDefault="00E67995" w:rsidP="00E67995">
      <w:pPr>
        <w:spacing w:after="0" w:line="236" w:lineRule="auto"/>
        <w:ind w:left="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Доступность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создает условия для свободного доступа детей к играм,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E67995" w:rsidRPr="00DD1E04" w:rsidRDefault="00E67995" w:rsidP="00E67995">
      <w:pPr>
        <w:spacing w:after="0" w:line="1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6C" w:rsidRDefault="00E67995" w:rsidP="00E67995">
      <w:pPr>
        <w:pStyle w:val="a3"/>
        <w:spacing w:after="0" w:line="236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Безопасность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обеспечивает соответствие всех ее</w:t>
      </w:r>
      <w:r w:rsidRPr="00DD1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требованиям по надежности и безопасности их использования.</w:t>
      </w:r>
    </w:p>
    <w:p w:rsidR="00E67995" w:rsidRPr="00DD1E04" w:rsidRDefault="00E67995" w:rsidP="00E67995">
      <w:pPr>
        <w:spacing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зоны второй младшей группы</w:t>
      </w:r>
    </w:p>
    <w:p w:rsidR="00E67995" w:rsidRPr="00DD1E04" w:rsidRDefault="000E7A00" w:rsidP="00E67995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Shape 14" o:spid="_x0000_s1030" style="position:absolute;margin-left:475.65pt;margin-top:27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" o:allowincell="f" fillcolor="black" stroked="f">
            <v:path arrowok="t"/>
          </v:rect>
        </w:pict>
      </w:r>
    </w:p>
    <w:p w:rsidR="00E67995" w:rsidRPr="00DD1E04" w:rsidRDefault="00E67995" w:rsidP="00E67995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440"/>
        <w:gridCol w:w="3640"/>
      </w:tblGrid>
      <w:tr w:rsidR="00E67995" w:rsidRPr="00DD1E04" w:rsidTr="001F369A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Микро-зона,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38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1.Шкафчики с определением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скамейки,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самообслуживания,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«алгоритм»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одеваться и</w:t>
            </w:r>
          </w:p>
        </w:tc>
      </w:tr>
      <w:tr w:rsidR="00E67995" w:rsidRPr="00DD1E04" w:rsidTr="001F369A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одевания.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раздеваться.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2.Стенды для взрослых: </w:t>
            </w: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«Наше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творчество»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общения,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 друг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 Стенд для родителей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друга, прощаться</w:t>
            </w:r>
          </w:p>
        </w:tc>
      </w:tr>
      <w:tr w:rsidR="00E67995" w:rsidRPr="00DD1E04" w:rsidTr="001F369A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«Для Вас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с другом.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родители»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родителей.</w:t>
            </w:r>
          </w:p>
        </w:tc>
      </w:tr>
      <w:tr w:rsidR="00E67995" w:rsidRPr="00DD1E04" w:rsidTr="001F369A">
        <w:trPr>
          <w:trHeight w:val="8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1.Крупный строительный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</w:t>
            </w:r>
          </w:p>
        </w:tc>
      </w:tr>
      <w:tr w:rsidR="00E67995" w:rsidRPr="00DD1E04" w:rsidTr="001F369A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строители»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2.Средний строительный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3.Мелкий пластмассовый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мелкой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моторики,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4.Конструкторы типа «</w:t>
            </w:r>
            <w:proofErr w:type="spellStart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</w:tc>
      </w:tr>
      <w:tr w:rsidR="00E67995" w:rsidRPr="00DD1E04" w:rsidTr="001F369A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1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«Автосалон»: 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воображения.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крупный. Машины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легковые, машина «скорой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 (фигурки людей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т.п.)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3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1F369A">
        <w:trPr>
          <w:trHeight w:val="53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1.Полотно с изображением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пешеходных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правилах</w:t>
            </w:r>
          </w:p>
        </w:tc>
      </w:tr>
      <w:tr w:rsidR="00E67995" w:rsidRPr="00DD1E04" w:rsidTr="001F369A">
        <w:trPr>
          <w:trHeight w:val="2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</w:p>
        </w:tc>
      </w:tr>
      <w:tr w:rsidR="00E67995" w:rsidRPr="00DD1E04" w:rsidTr="001F369A">
        <w:trPr>
          <w:trHeight w:val="2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2.Мелкий транспорт.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и</w:t>
            </w:r>
          </w:p>
        </w:tc>
      </w:tr>
      <w:tr w:rsidR="00E67995" w:rsidRPr="00DD1E04" w:rsidTr="00E67995">
        <w:trPr>
          <w:trHeight w:val="240"/>
        </w:trPr>
        <w:tc>
          <w:tcPr>
            <w:tcW w:w="2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3.Дорожные знаки, светофор.</w:t>
            </w:r>
          </w:p>
        </w:tc>
        <w:tc>
          <w:tcPr>
            <w:tcW w:w="3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жизни.</w:t>
            </w:r>
          </w:p>
        </w:tc>
      </w:tr>
      <w:tr w:rsidR="00E67995" w:rsidRPr="00DD1E04" w:rsidTr="00E67995">
        <w:trPr>
          <w:trHeight w:val="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DD1E04" w:rsidRDefault="00486574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1.Инструменты: металлофон,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барабан, бубен.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Пластиковые прозрачные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с разными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наполнителями: горохом,</w:t>
            </w:r>
          </w:p>
          <w:p w:rsidR="00E67995" w:rsidRPr="00DD1E04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камешками.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слухового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и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</w:t>
            </w:r>
          </w:p>
          <w:p w:rsid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  <w:p w:rsidR="00E67995" w:rsidRPr="00DD1E04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E67995">
        <w:trPr>
          <w:trHeight w:val="58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DD1E04" w:rsidRDefault="00486574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центр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Толстые восковые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мелки, цветной мел,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цветные карандаши,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акварельные краски,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пластилин.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Цветная и белая бумага,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 Кисти, трафареты,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стеки, ножницы концами,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для клея, подносы для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и обрезков бумаги, доски,</w:t>
            </w:r>
          </w:p>
          <w:p w:rsidR="00E67995" w:rsidRPr="00E67995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палитра, банки, салфетки.</w:t>
            </w:r>
          </w:p>
          <w:p w:rsidR="00E67995" w:rsidRPr="00DD1E04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Пальчиковой моторики,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Тактильных ощущений,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 восприятия и</w:t>
            </w:r>
          </w:p>
          <w:p w:rsidR="00E67995" w:rsidRPr="00E67995" w:rsidRDefault="00E67995" w:rsidP="00E679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цветоразличения, творческих</w:t>
            </w:r>
          </w:p>
          <w:p w:rsidR="00E67995" w:rsidRPr="00DD1E04" w:rsidRDefault="00E67995" w:rsidP="00E6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</w:p>
        </w:tc>
      </w:tr>
    </w:tbl>
    <w:p w:rsidR="00E67995" w:rsidRPr="00DD1E04" w:rsidRDefault="000E7A00" w:rsidP="00E67995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Shape 15" o:spid="_x0000_s1029" style="position:absolute;margin-left:475.65pt;margin-top:-.7pt;width:1pt;height:.9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" o:allowincell="f" fillcolor="black" stroked="f">
            <v:path arrowok="t"/>
          </v:rect>
        </w:pict>
      </w:r>
    </w:p>
    <w:tbl>
      <w:tblPr>
        <w:tblW w:w="949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544"/>
        <w:gridCol w:w="3544"/>
      </w:tblGrid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игр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Материал по математике и </w:t>
            </w:r>
            <w:proofErr w:type="spellStart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сенсорике</w:t>
            </w:r>
            <w:proofErr w:type="spellEnd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магнитная доска.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4.Блоки </w:t>
            </w:r>
            <w:proofErr w:type="spellStart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5.Чудесный мешочек с набором объемных тел (6-8 элементов).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6.Игрушки-головоломки (из 4-5 элементов).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7.Горки (наклонные плоскости) для шариков.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8.Часы с круглым циферблатом и стрелками.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9.Счеты напольные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10.Набор карточек с изображением количества (от 1 до5) и цифр.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11.Наборы моделей: деление на части.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зрительного восприятия и внимания. Совершенствование обследовательских навыков.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3.Обучение группировке предметов по цвету, размеру, форме.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4.Выявление отношения групп предметов по количеству и числу.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5.Обучение определению количества путем отсчитывания и </w:t>
            </w:r>
            <w:proofErr w:type="spellStart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пересчитывания</w:t>
            </w:r>
            <w:proofErr w:type="spellEnd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5).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6.Развитие потребности в познании окружающего мира.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7.Формирование интереса к познавательной деятельности.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8.Совершенствование операций сравнения, анализа, классификации, </w:t>
            </w:r>
            <w:proofErr w:type="spellStart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сериации</w:t>
            </w:r>
            <w:proofErr w:type="spellEnd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обобщения.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86574" w:rsidRPr="00486574" w:rsidRDefault="00486574" w:rsidP="00405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Книжный </w:t>
            </w:r>
            <w:r w:rsidR="0040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1.Стеллаж для книг, стол и два стульчика,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2.Детские книги по программе, любимые книжки детей.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3.Альбомы для рассматривания: «Профессии», «Семья» и др.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1.Совершенствование умения обращаться с книгой, расширение представлений об окружающем.</w:t>
            </w:r>
          </w:p>
        </w:tc>
      </w:tr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05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</w:t>
            </w:r>
            <w:r w:rsidR="0040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центр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1.Ширма.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2.Маленькие ширмы для настольного театра.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3.Различные виды театра: плоскостной, стержневой,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4.Костюмы, маски, атрибуты для разыгрывания сказок.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5.Звери и птицы, объемные и плоскостные на подставках, мелкие, 7-10 см.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6.Фигурки сказочных персонажей, плоскостные на подставках (мелкие).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7.Тематический набор сказочных персонажей</w:t>
            </w:r>
          </w:p>
          <w:p w:rsidR="00486574" w:rsidRPr="00486574" w:rsidRDefault="00405E65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86574"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.Набор масок: животные, сказочные персонажи.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творчества детей на основе литературных произведений.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умения ставить несложные представления.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интереса к театрально- игровой деятельности.</w:t>
            </w:r>
          </w:p>
        </w:tc>
      </w:tr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05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r w:rsidR="0040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1.Мяч-1шт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2.Обруч-1шт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3.скакалки-2шт.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4.Флажки.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5.Кольцеброс.-1шт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6.Ленточки, платочки.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7.Кегли – 2 набора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8.Мешочки с грузом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9.Дорожки с пуговицами, ребристые дорожки.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10.Нетрадиционное спортивное оборудование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ловкости, координации движений.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3.Совершенствование умение бросать и ловить мяч, ходить по прямой ограниченной дорожке.</w:t>
            </w:r>
          </w:p>
        </w:tc>
      </w:tr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3C6A89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486574"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сюжетно-ролевой игры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1.Кукольная мебель: стол, стулья, </w:t>
            </w:r>
            <w:r w:rsidR="003C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</w:t>
            </w: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диванчик, кухонная плита, шкафчик, набор мебели для кукол среднего размера, 2.Игрушечная посуда: набор чайной посуды (крупной и средней), набор кухонной  и столовой посуды.</w:t>
            </w:r>
            <w:proofErr w:type="gramEnd"/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3.Комплект кукольных постельных принадлежностей (2 шт.).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4.Куклы крупные (3 шт.) и средние (4 шт.).</w:t>
            </w:r>
          </w:p>
          <w:p w:rsidR="00486574" w:rsidRPr="00486574" w:rsidRDefault="003C6A89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5.Кукольная коляска (2</w:t>
            </w:r>
            <w:r w:rsidR="00486574"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6.Атрибуты для игр с производственным сюжетом, отражающих профессиональный труд людей: «Магазин», «Больница», </w:t>
            </w:r>
            <w:r w:rsidR="003C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«Парикмахерская»</w:t>
            </w: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с бытовым сюжетом «Семья», «Детский сад»,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7.Разные атрибуты для ряженья: шляпы, очки, шали, юбки, каска, фуражка/бескозырка и др.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1.Формирование ролевых действий.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2.Стимуляция сюжетно-ролевой игры.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коммуникативных навыков в игре.</w:t>
            </w:r>
          </w:p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подражательности и творческих способностей.</w:t>
            </w:r>
          </w:p>
        </w:tc>
      </w:tr>
      <w:tr w:rsidR="00486574" w:rsidRPr="00486574" w:rsidTr="00416D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Туалетная комната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обстановка, «алгоритм» процесса умывания.</w:t>
            </w:r>
            <w:r w:rsidRPr="00486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574" w:rsidRPr="00486574" w:rsidRDefault="00486574" w:rsidP="00486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опрятности, аккуратности, навыков самообслуживания.</w:t>
            </w:r>
          </w:p>
        </w:tc>
      </w:tr>
    </w:tbl>
    <w:p w:rsidR="00E67995" w:rsidRPr="00DD1E04" w:rsidRDefault="000E7A00" w:rsidP="003C6A89">
      <w:pPr>
        <w:spacing w:after="0" w:line="20" w:lineRule="exact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Shape 16" o:spid="_x0000_s1028" style="position:absolute;margin-left:528.65pt;margin-top:56.4pt;width:1pt;height: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" o:allowincell="f" fillcolor="black" stroked="f">
            <v:path arrowok="t"/>
            <w10:wrap anchorx="page" anchory="page"/>
          </v:rect>
        </w:pict>
      </w:r>
      <w:r w:rsidRPr="000E7A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Shape 17" o:spid="_x0000_s1027" style="position:absolute;margin-left:475.6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" o:allowincell="f" fillcolor="black" stroked="f">
            <v:path arrowok="t"/>
          </v:rect>
        </w:pict>
      </w:r>
    </w:p>
    <w:p w:rsidR="00E67995" w:rsidRDefault="00E67995" w:rsidP="00E67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второй младшей группы</w:t>
      </w:r>
    </w:p>
    <w:p w:rsidR="00E67995" w:rsidRPr="00DD1E04" w:rsidRDefault="00E67995" w:rsidP="00E679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9" w:type="dxa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062"/>
        <w:gridCol w:w="567"/>
        <w:gridCol w:w="5260"/>
      </w:tblGrid>
      <w:tr w:rsidR="00E67995" w:rsidRPr="00DD1E04" w:rsidTr="00E67995">
        <w:trPr>
          <w:trHeight w:val="27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группы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E67995" w:rsidRPr="00DD1E04" w:rsidTr="00E6799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gridSpan w:val="2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детские- 12</w:t>
            </w:r>
          </w:p>
        </w:tc>
      </w:tr>
      <w:tr w:rsidR="00E67995" w:rsidRPr="00DD1E04" w:rsidTr="00E67995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детские-24</w:t>
            </w:r>
          </w:p>
        </w:tc>
      </w:tr>
      <w:tr w:rsidR="00E67995" w:rsidRPr="00DD1E04" w:rsidTr="00E67995">
        <w:trPr>
          <w:trHeight w:val="27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- 1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Полочки- 3</w:t>
            </w:r>
          </w:p>
        </w:tc>
      </w:tr>
      <w:tr w:rsidR="00E67995" w:rsidRPr="00DD1E04" w:rsidTr="00E67995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 полками-3</w:t>
            </w:r>
          </w:p>
        </w:tc>
      </w:tr>
      <w:tr w:rsidR="00E67995" w:rsidRPr="00DD1E04" w:rsidTr="00E67995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E67995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Скамейки-2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для детской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одежды-24</w:t>
            </w:r>
          </w:p>
        </w:tc>
      </w:tr>
      <w:tr w:rsidR="00E67995" w:rsidRPr="00DD1E04" w:rsidTr="00E67995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для обуви-1</w:t>
            </w:r>
          </w:p>
        </w:tc>
      </w:tr>
      <w:tr w:rsidR="00E67995" w:rsidRPr="00DD1E04" w:rsidTr="00E6799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  <w:r w:rsidRPr="00DD1E0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комната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Унитазы-2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-1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Умывальники-5</w:t>
            </w:r>
          </w:p>
        </w:tc>
      </w:tr>
      <w:tr w:rsidR="00E67995" w:rsidRPr="00DD1E04" w:rsidTr="00E67995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для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полотенец-24</w:t>
            </w:r>
          </w:p>
        </w:tc>
      </w:tr>
      <w:tr w:rsidR="00E67995" w:rsidRPr="00DD1E04" w:rsidTr="00E67995">
        <w:trPr>
          <w:trHeight w:val="1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5" w:rsidRPr="00DD1E04" w:rsidTr="00E67995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Раковина-2</w:t>
            </w:r>
          </w:p>
        </w:tc>
      </w:tr>
      <w:tr w:rsidR="00E67995" w:rsidRPr="00DD1E04" w:rsidTr="00E6799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посуды-2</w:t>
            </w:r>
          </w:p>
        </w:tc>
      </w:tr>
      <w:tr w:rsidR="00E67995" w:rsidRPr="00DD1E04" w:rsidTr="00E67995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995" w:rsidRPr="00DD1E04" w:rsidRDefault="00E67995" w:rsidP="001F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1</w:t>
            </w:r>
          </w:p>
        </w:tc>
      </w:tr>
    </w:tbl>
    <w:p w:rsidR="00E67995" w:rsidRDefault="00E67995" w:rsidP="00E67995">
      <w:pPr>
        <w:tabs>
          <w:tab w:val="left" w:pos="3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95" w:rsidRPr="00DD1E04" w:rsidRDefault="00E67995" w:rsidP="00E67995">
      <w:pPr>
        <w:tabs>
          <w:tab w:val="left" w:pos="3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Список литературы, рекомендованный для чтения детям.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Песенки, </w:t>
      </w:r>
      <w:proofErr w:type="spellStart"/>
      <w:r w:rsidRPr="00DD1E04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DD1E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1E04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«Пальчик-мальчик…», «Заинька, попляши…», «Ночь пришла…», «Сорока, сорока…», «Еду-еду к бабе, к деду…», «Тили-бом!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 xml:space="preserve">Тили-бом!…», «Как у нашего кота…», «Сидит белка на тележке…», «Ай,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»…», «Жили у бабуси…»,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Кисонька-мурысенька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…», «Заря-заряница…», </w:t>
      </w:r>
      <w:r w:rsidRPr="00DD1E04">
        <w:rPr>
          <w:rFonts w:ascii="Times New Roman" w:hAnsi="Times New Roman" w:cs="Times New Roman"/>
          <w:sz w:val="24"/>
          <w:szCs w:val="24"/>
        </w:rPr>
        <w:lastRenderedPageBreak/>
        <w:t xml:space="preserve">«Травка-муравка…», «На улице три курицы…», «Тень, тень,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Курочка-рябушечка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…», «Дождик, дождик, пуще…», «Божья коровка…», «Радуга-дуга…».</w:t>
      </w:r>
      <w:proofErr w:type="gramEnd"/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DD1E04">
        <w:rPr>
          <w:rFonts w:ascii="Times New Roman" w:hAnsi="Times New Roman" w:cs="Times New Roman"/>
          <w:sz w:val="24"/>
          <w:szCs w:val="24"/>
        </w:rPr>
        <w:t xml:space="preserve"> «Колобок», обр. К. Ушинского; «Волк и козлята», обр. А. Н. Толстого; «Кот, петух и лиса», обр. М.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Фольклор народов мира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Песенки</w:t>
      </w:r>
      <w:r w:rsidRPr="00DD1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DD1E04">
        <w:rPr>
          <w:rFonts w:ascii="Times New Roman" w:hAnsi="Times New Roman" w:cs="Times New Roman"/>
          <w:sz w:val="24"/>
          <w:szCs w:val="24"/>
        </w:rPr>
        <w:t xml:space="preserve"> С. Маршака; «Купите лук…», пер. с шотл. И.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С. Маршака. </w:t>
      </w:r>
    </w:p>
    <w:p w:rsidR="00E67995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Сказки</w:t>
      </w:r>
      <w:r w:rsidRPr="00DD1E04">
        <w:rPr>
          <w:rFonts w:ascii="Times New Roman" w:hAnsi="Times New Roman" w:cs="Times New Roman"/>
          <w:sz w:val="24"/>
          <w:szCs w:val="24"/>
        </w:rPr>
        <w:t xml:space="preserve">. «Рукавичка», «Коза-дереза»,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«Храбрец-молодец»,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E04">
        <w:rPr>
          <w:rFonts w:ascii="Times New Roman" w:hAnsi="Times New Roman" w:cs="Times New Roman"/>
          <w:sz w:val="24"/>
          <w:szCs w:val="24"/>
        </w:rPr>
        <w:t xml:space="preserve">Л. Грибовой; «Пых», белорус., обр. Н.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Клягиной-Кондратьевой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«Свинья и коршун», сказка народов Мозамбика, пер. с португ. Ю.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67995" w:rsidRPr="003C6A89" w:rsidRDefault="00E67995" w:rsidP="003C6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Комарики-макарики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»; И. Косяков. «Все она»; 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«Девочка чумазая»; С. Михалков. «Песенка друзей»; Э.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«Жадина»; И.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«Медведь».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Проза</w:t>
      </w:r>
      <w:r w:rsidRPr="00DD1E04">
        <w:rPr>
          <w:rFonts w:ascii="Times New Roman" w:hAnsi="Times New Roman" w:cs="Times New Roman"/>
          <w:sz w:val="24"/>
          <w:szCs w:val="24"/>
        </w:rPr>
        <w:t xml:space="preserve">. К. Ушинский. «Петушок с семьей», «Уточки», «Васька», «Лиса Патрикеевна»; Т. Александрова. «Медвежонок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280 чиж…», «Пришла весна…»; В. Бианки. «Купание медвежат»; Ю. Дмитриев. «Синий шалашик»; С. Прокофьева. «Маша и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«Три котенка»; А. Н. Толстой. «Еж», «Лиса», «Петушки».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lastRenderedPageBreak/>
        <w:t>Поэзия</w:t>
      </w:r>
      <w:r w:rsidRPr="00DD1E04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«Ежик и барабан»,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Я. Акима; П. Воронько. «Хитрый ежик»,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С. Маршака; Л.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М. Маринова; 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«Три лисички», пер. с англ. Н.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Н. Забила. «Карандаш»,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З. Александровой; С.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«Дождь»,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М. Карем. «Мой кот», пер. с франц. М. Кудиновой.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>Проза.</w:t>
      </w:r>
      <w:r w:rsidRPr="00DD1E0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«Крошка Енот и Тот, кто сидит в пруду», пер. с англ. О. Образцовой; Ч.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«Трое»,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. В. Викторова; Б. Поттер.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», пер. с англ. О. Образцовой; Й. Чапек. «Трудный день», «В лесу», «Кукла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«Козлик-герой», пер. с исп. Т.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Давитьянц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; О.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Панку-Яшь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!», пер. с румын. М. Олсуфьева, «Не только в детском саду» (в сокр.), пер. с румын. Т. Ивановой. </w:t>
      </w:r>
      <w:r w:rsidRPr="00DD1E04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75395" w:rsidRDefault="00E67995" w:rsidP="004753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 «Пальчик-мальчик…», «Как у нашего кота…», «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…», «Мыши водят хоровод…», рус. нар. песенки; 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. «Где мой пальчик?». </w:t>
      </w:r>
      <w:r w:rsidR="00475395">
        <w:rPr>
          <w:rFonts w:ascii="Times New Roman" w:hAnsi="Times New Roman" w:cs="Times New Roman"/>
          <w:b/>
          <w:sz w:val="24"/>
          <w:szCs w:val="24"/>
        </w:rPr>
        <w:t>\</w:t>
      </w:r>
    </w:p>
    <w:p w:rsidR="00E67995" w:rsidRPr="00DD1E04" w:rsidRDefault="00475395" w:rsidP="00475395">
      <w:pPr>
        <w:tabs>
          <w:tab w:val="left" w:pos="190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второй младшей группы </w:t>
      </w:r>
    </w:p>
    <w:p w:rsidR="00E67995" w:rsidRPr="00DD1E04" w:rsidRDefault="00416D9E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детский сад №11 «Колосок» на 2022-2023</w:t>
      </w:r>
      <w:r w:rsidR="00475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95" w:rsidRPr="00DD1E04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образовательной деятельности с детьми второй младшей группы (Дети 3-4 года).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"От рождения до школы" под редакцией Н.Е.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Рабочая программа составлена по областям:</w:t>
      </w:r>
    </w:p>
    <w:p w:rsidR="00E67995" w:rsidRPr="00DD1E04" w:rsidRDefault="00E67995" w:rsidP="00F604D4">
      <w:pPr>
        <w:pStyle w:val="a3"/>
        <w:numPr>
          <w:ilvl w:val="0"/>
          <w:numId w:val="47"/>
        </w:num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Физическое развитие, </w:t>
      </w:r>
    </w:p>
    <w:p w:rsidR="00E67995" w:rsidRPr="00DD1E04" w:rsidRDefault="00E67995" w:rsidP="00F604D4">
      <w:pPr>
        <w:pStyle w:val="a3"/>
        <w:numPr>
          <w:ilvl w:val="0"/>
          <w:numId w:val="47"/>
        </w:num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E67995" w:rsidRPr="00DD1E04" w:rsidRDefault="00E67995" w:rsidP="00F604D4">
      <w:pPr>
        <w:pStyle w:val="a3"/>
        <w:numPr>
          <w:ilvl w:val="0"/>
          <w:numId w:val="47"/>
        </w:num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E67995" w:rsidRPr="00DD1E04" w:rsidRDefault="00E67995" w:rsidP="00F604D4">
      <w:pPr>
        <w:pStyle w:val="a3"/>
        <w:numPr>
          <w:ilvl w:val="0"/>
          <w:numId w:val="47"/>
        </w:num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</w:p>
    <w:p w:rsidR="00E67995" w:rsidRPr="00DD1E04" w:rsidRDefault="00E67995" w:rsidP="00F604D4">
      <w:pPr>
        <w:pStyle w:val="a3"/>
        <w:numPr>
          <w:ilvl w:val="0"/>
          <w:numId w:val="47"/>
        </w:num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Художественно-речевое развитие.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В программе комплексно представлены все основные содержательные линии воспитания, обучения и развития ребенка.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Цель программы - создание благоприятных условий для полноценного проживания ребенком дошкольного детства, формирования основ базовой культуры личности, </w:t>
      </w:r>
      <w:r w:rsidRPr="00DD1E04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обеспечении безопасности жизнедеятельности ребенка.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Знания, умения, навыки детей закрепляются в процессе повседневного общения с дошкольниками, во время прогулок, игр, самостоятельной деятельности. </w:t>
      </w:r>
    </w:p>
    <w:p w:rsidR="00E67995" w:rsidRPr="00DD1E04" w:rsidRDefault="00E67995" w:rsidP="00E67995">
      <w:pPr>
        <w:tabs>
          <w:tab w:val="left" w:pos="1905"/>
        </w:tabs>
        <w:spacing w:line="240" w:lineRule="auto"/>
        <w:ind w:lef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  <w:r w:rsidRPr="00DD1E04">
        <w:rPr>
          <w:rFonts w:ascii="Times New Roman" w:hAnsi="Times New Roman" w:cs="Times New Roman"/>
          <w:sz w:val="24"/>
          <w:szCs w:val="24"/>
        </w:rPr>
        <w:br/>
      </w:r>
      <w:r w:rsidRPr="00DD1E04">
        <w:rPr>
          <w:rFonts w:ascii="Times New Roman" w:hAnsi="Times New Roman" w:cs="Times New Roman"/>
          <w:sz w:val="24"/>
          <w:szCs w:val="24"/>
        </w:rPr>
        <w:br/>
        <w:t>• забота о здоровье, эмоциональном благополучии и своевременном всестороннем развитии каждого ребенка;</w:t>
      </w:r>
      <w:r w:rsidRPr="00DD1E04">
        <w:rPr>
          <w:rFonts w:ascii="Times New Roman" w:hAnsi="Times New Roman" w:cs="Times New Roman"/>
          <w:sz w:val="24"/>
          <w:szCs w:val="24"/>
        </w:rPr>
        <w:br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Pr="00DD1E04">
        <w:rPr>
          <w:rFonts w:ascii="Times New Roman" w:hAnsi="Times New Roman" w:cs="Times New Roman"/>
          <w:sz w:val="24"/>
          <w:szCs w:val="24"/>
        </w:rPr>
        <w:br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 w:rsidRPr="00DD1E04">
        <w:rPr>
          <w:rFonts w:ascii="Times New Roman" w:hAnsi="Times New Roman" w:cs="Times New Roman"/>
          <w:sz w:val="24"/>
          <w:szCs w:val="24"/>
        </w:rPr>
        <w:br/>
        <w:t>• творческая организация (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  <w:r w:rsidRPr="00DD1E04">
        <w:rPr>
          <w:rFonts w:ascii="Times New Roman" w:hAnsi="Times New Roman" w:cs="Times New Roman"/>
          <w:sz w:val="24"/>
          <w:szCs w:val="24"/>
        </w:rPr>
        <w:br/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DD1E04">
        <w:rPr>
          <w:rFonts w:ascii="Times New Roman" w:hAnsi="Times New Roman" w:cs="Times New Roman"/>
          <w:sz w:val="24"/>
          <w:szCs w:val="24"/>
        </w:rPr>
        <w:br/>
        <w:t>• уважительное отношение к результатам детского творчества;</w:t>
      </w:r>
      <w:r w:rsidRPr="00DD1E04">
        <w:rPr>
          <w:rFonts w:ascii="Times New Roman" w:hAnsi="Times New Roman" w:cs="Times New Roman"/>
          <w:sz w:val="24"/>
          <w:szCs w:val="24"/>
        </w:rPr>
        <w:br/>
        <w:t>• единство подходов к воспитанию детей в условиях дошкольного образовательного учреждения и семьи;</w:t>
      </w:r>
      <w:r w:rsidRPr="00DD1E04">
        <w:rPr>
          <w:rFonts w:ascii="Times New Roman" w:hAnsi="Times New Roman" w:cs="Times New Roman"/>
          <w:sz w:val="24"/>
          <w:szCs w:val="24"/>
        </w:rPr>
        <w:br/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E67995" w:rsidRPr="00DD1E04" w:rsidRDefault="00E67995" w:rsidP="00E6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  <w:r w:rsidRPr="00DD1E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D1E04">
        <w:rPr>
          <w:rFonts w:ascii="Times New Roman" w:hAnsi="Times New Roman" w:cs="Times New Roman"/>
          <w:sz w:val="24"/>
          <w:szCs w:val="24"/>
        </w:rPr>
        <w:br/>
        <w:t xml:space="preserve">Также в программе включена вариативная часть Программы предполагающая реализацию парциальных программ Т.А.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Скалон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«Экология для детей», Н.Н. Авдеева, Р.Б.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, О.Л. Князева  «Безопасность», О.Л. Князева, М.Д.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«Приобщение детей к истоком русской народной культуры».  В. Г. </w:t>
      </w:r>
      <w:proofErr w:type="spellStart"/>
      <w:r w:rsidRPr="00DD1E04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DD1E04">
        <w:rPr>
          <w:rFonts w:ascii="Times New Roman" w:hAnsi="Times New Roman" w:cs="Times New Roman"/>
          <w:sz w:val="24"/>
          <w:szCs w:val="24"/>
        </w:rPr>
        <w:t xml:space="preserve"> «Здоровый ребенок», О.С. Ушакова «Развитие речи дошкольников», </w:t>
      </w:r>
    </w:p>
    <w:p w:rsidR="00E67995" w:rsidRPr="00DD1E04" w:rsidRDefault="00E67995" w:rsidP="00E67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04">
        <w:rPr>
          <w:rFonts w:ascii="Times New Roman" w:hAnsi="Times New Roman" w:cs="Times New Roman"/>
          <w:sz w:val="24"/>
          <w:szCs w:val="24"/>
        </w:rPr>
        <w:t xml:space="preserve">Программа реализуется согласно учебному плану ДОУ. </w:t>
      </w:r>
    </w:p>
    <w:p w:rsidR="00E67995" w:rsidRPr="00C235BB" w:rsidRDefault="00E67995" w:rsidP="00E67995">
      <w:pPr>
        <w:pStyle w:val="a3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995" w:rsidRPr="00C235BB" w:rsidSect="00671D1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5A" w:rsidRDefault="00C7795A" w:rsidP="00234027">
      <w:pPr>
        <w:spacing w:after="0" w:line="240" w:lineRule="auto"/>
      </w:pPr>
      <w:r>
        <w:separator/>
      </w:r>
    </w:p>
  </w:endnote>
  <w:endnote w:type="continuationSeparator" w:id="0">
    <w:p w:rsidR="00C7795A" w:rsidRDefault="00C7795A" w:rsidP="0023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864873"/>
      <w:docPartObj>
        <w:docPartGallery w:val="Page Numbers (Bottom of Page)"/>
        <w:docPartUnique/>
      </w:docPartObj>
    </w:sdtPr>
    <w:sdtContent>
      <w:p w:rsidR="008F2E9A" w:rsidRDefault="000E7A00">
        <w:pPr>
          <w:pStyle w:val="a9"/>
          <w:jc w:val="right"/>
        </w:pPr>
        <w:r>
          <w:fldChar w:fldCharType="begin"/>
        </w:r>
        <w:r w:rsidR="008F2E9A">
          <w:instrText>PAGE   \* MERGEFORMAT</w:instrText>
        </w:r>
        <w:r>
          <w:fldChar w:fldCharType="separate"/>
        </w:r>
        <w:r w:rsidR="00793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E9A" w:rsidRDefault="008F2E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9A" w:rsidRDefault="008F2E9A">
    <w:pPr>
      <w:pStyle w:val="a9"/>
      <w:jc w:val="right"/>
    </w:pPr>
  </w:p>
  <w:p w:rsidR="008F2E9A" w:rsidRDefault="008F2E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5A" w:rsidRDefault="00C7795A" w:rsidP="00234027">
      <w:pPr>
        <w:spacing w:after="0" w:line="240" w:lineRule="auto"/>
      </w:pPr>
      <w:r>
        <w:separator/>
      </w:r>
    </w:p>
  </w:footnote>
  <w:footnote w:type="continuationSeparator" w:id="0">
    <w:p w:rsidR="00C7795A" w:rsidRDefault="00C7795A" w:rsidP="0023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C5B07AC0"/>
    <w:lvl w:ilvl="0" w:tplc="9BD002B0">
      <w:start w:val="1"/>
      <w:numFmt w:val="bullet"/>
      <w:lvlText w:val="•"/>
      <w:lvlJc w:val="left"/>
    </w:lvl>
    <w:lvl w:ilvl="1" w:tplc="97CCDE90">
      <w:numFmt w:val="decimal"/>
      <w:lvlText w:val=""/>
      <w:lvlJc w:val="left"/>
    </w:lvl>
    <w:lvl w:ilvl="2" w:tplc="EDE4D5DE">
      <w:numFmt w:val="decimal"/>
      <w:lvlText w:val=""/>
      <w:lvlJc w:val="left"/>
    </w:lvl>
    <w:lvl w:ilvl="3" w:tplc="5546EA2E">
      <w:numFmt w:val="decimal"/>
      <w:lvlText w:val=""/>
      <w:lvlJc w:val="left"/>
    </w:lvl>
    <w:lvl w:ilvl="4" w:tplc="6F9A0982">
      <w:numFmt w:val="decimal"/>
      <w:lvlText w:val=""/>
      <w:lvlJc w:val="left"/>
    </w:lvl>
    <w:lvl w:ilvl="5" w:tplc="03CC1DE0">
      <w:numFmt w:val="decimal"/>
      <w:lvlText w:val=""/>
      <w:lvlJc w:val="left"/>
    </w:lvl>
    <w:lvl w:ilvl="6" w:tplc="871CE09E">
      <w:numFmt w:val="decimal"/>
      <w:lvlText w:val=""/>
      <w:lvlJc w:val="left"/>
    </w:lvl>
    <w:lvl w:ilvl="7" w:tplc="A210C8C6">
      <w:numFmt w:val="decimal"/>
      <w:lvlText w:val=""/>
      <w:lvlJc w:val="left"/>
    </w:lvl>
    <w:lvl w:ilvl="8" w:tplc="DAB85282">
      <w:numFmt w:val="decimal"/>
      <w:lvlText w:val=""/>
      <w:lvlJc w:val="left"/>
    </w:lvl>
  </w:abstractNum>
  <w:abstractNum w:abstractNumId="1">
    <w:nsid w:val="00000822"/>
    <w:multiLevelType w:val="hybridMultilevel"/>
    <w:tmpl w:val="F97CA528"/>
    <w:lvl w:ilvl="0" w:tplc="90684770">
      <w:start w:val="1"/>
      <w:numFmt w:val="bullet"/>
      <w:lvlText w:val="•"/>
      <w:lvlJc w:val="left"/>
    </w:lvl>
    <w:lvl w:ilvl="1" w:tplc="FFDEAB78">
      <w:numFmt w:val="decimal"/>
      <w:lvlText w:val=""/>
      <w:lvlJc w:val="left"/>
    </w:lvl>
    <w:lvl w:ilvl="2" w:tplc="A3F2EF32">
      <w:numFmt w:val="decimal"/>
      <w:lvlText w:val=""/>
      <w:lvlJc w:val="left"/>
    </w:lvl>
    <w:lvl w:ilvl="3" w:tplc="FAF09408">
      <w:numFmt w:val="decimal"/>
      <w:lvlText w:val=""/>
      <w:lvlJc w:val="left"/>
    </w:lvl>
    <w:lvl w:ilvl="4" w:tplc="9ABED480">
      <w:numFmt w:val="decimal"/>
      <w:lvlText w:val=""/>
      <w:lvlJc w:val="left"/>
    </w:lvl>
    <w:lvl w:ilvl="5" w:tplc="D23A7B52">
      <w:numFmt w:val="decimal"/>
      <w:lvlText w:val=""/>
      <w:lvlJc w:val="left"/>
    </w:lvl>
    <w:lvl w:ilvl="6" w:tplc="5456E80E">
      <w:numFmt w:val="decimal"/>
      <w:lvlText w:val=""/>
      <w:lvlJc w:val="left"/>
    </w:lvl>
    <w:lvl w:ilvl="7" w:tplc="E2DE0EE4">
      <w:numFmt w:val="decimal"/>
      <w:lvlText w:val=""/>
      <w:lvlJc w:val="left"/>
    </w:lvl>
    <w:lvl w:ilvl="8" w:tplc="A8B499E2">
      <w:numFmt w:val="decimal"/>
      <w:lvlText w:val=""/>
      <w:lvlJc w:val="left"/>
    </w:lvl>
  </w:abstractNum>
  <w:abstractNum w:abstractNumId="2">
    <w:nsid w:val="00000902"/>
    <w:multiLevelType w:val="hybridMultilevel"/>
    <w:tmpl w:val="63040E06"/>
    <w:lvl w:ilvl="0" w:tplc="77B4B8D0">
      <w:start w:val="1"/>
      <w:numFmt w:val="bullet"/>
      <w:lvlText w:val="•"/>
      <w:lvlJc w:val="left"/>
    </w:lvl>
    <w:lvl w:ilvl="1" w:tplc="92646D70">
      <w:numFmt w:val="decimal"/>
      <w:lvlText w:val=""/>
      <w:lvlJc w:val="left"/>
    </w:lvl>
    <w:lvl w:ilvl="2" w:tplc="C83C3A36">
      <w:numFmt w:val="decimal"/>
      <w:lvlText w:val=""/>
      <w:lvlJc w:val="left"/>
    </w:lvl>
    <w:lvl w:ilvl="3" w:tplc="8D4E6BEA">
      <w:numFmt w:val="decimal"/>
      <w:lvlText w:val=""/>
      <w:lvlJc w:val="left"/>
    </w:lvl>
    <w:lvl w:ilvl="4" w:tplc="49628B64">
      <w:numFmt w:val="decimal"/>
      <w:lvlText w:val=""/>
      <w:lvlJc w:val="left"/>
    </w:lvl>
    <w:lvl w:ilvl="5" w:tplc="252A1E14">
      <w:numFmt w:val="decimal"/>
      <w:lvlText w:val=""/>
      <w:lvlJc w:val="left"/>
    </w:lvl>
    <w:lvl w:ilvl="6" w:tplc="66E85E34">
      <w:numFmt w:val="decimal"/>
      <w:lvlText w:val=""/>
      <w:lvlJc w:val="left"/>
    </w:lvl>
    <w:lvl w:ilvl="7" w:tplc="7646FC9A">
      <w:numFmt w:val="decimal"/>
      <w:lvlText w:val=""/>
      <w:lvlJc w:val="left"/>
    </w:lvl>
    <w:lvl w:ilvl="8" w:tplc="4D3EA31A">
      <w:numFmt w:val="decimal"/>
      <w:lvlText w:val=""/>
      <w:lvlJc w:val="left"/>
    </w:lvl>
  </w:abstractNum>
  <w:abstractNum w:abstractNumId="3">
    <w:nsid w:val="00000DDC"/>
    <w:multiLevelType w:val="hybridMultilevel"/>
    <w:tmpl w:val="4EAA30CE"/>
    <w:lvl w:ilvl="0" w:tplc="C1543CB4">
      <w:start w:val="1"/>
      <w:numFmt w:val="bullet"/>
      <w:lvlText w:val="-"/>
      <w:lvlJc w:val="left"/>
    </w:lvl>
    <w:lvl w:ilvl="1" w:tplc="25AE0D0E">
      <w:numFmt w:val="decimal"/>
      <w:lvlText w:val=""/>
      <w:lvlJc w:val="left"/>
    </w:lvl>
    <w:lvl w:ilvl="2" w:tplc="4B72E736">
      <w:numFmt w:val="decimal"/>
      <w:lvlText w:val=""/>
      <w:lvlJc w:val="left"/>
    </w:lvl>
    <w:lvl w:ilvl="3" w:tplc="B9E41454">
      <w:numFmt w:val="decimal"/>
      <w:lvlText w:val=""/>
      <w:lvlJc w:val="left"/>
    </w:lvl>
    <w:lvl w:ilvl="4" w:tplc="1D222090">
      <w:numFmt w:val="decimal"/>
      <w:lvlText w:val=""/>
      <w:lvlJc w:val="left"/>
    </w:lvl>
    <w:lvl w:ilvl="5" w:tplc="BADC1B3C">
      <w:numFmt w:val="decimal"/>
      <w:lvlText w:val=""/>
      <w:lvlJc w:val="left"/>
    </w:lvl>
    <w:lvl w:ilvl="6" w:tplc="450A1D64">
      <w:numFmt w:val="decimal"/>
      <w:lvlText w:val=""/>
      <w:lvlJc w:val="left"/>
    </w:lvl>
    <w:lvl w:ilvl="7" w:tplc="091270DC">
      <w:numFmt w:val="decimal"/>
      <w:lvlText w:val=""/>
      <w:lvlJc w:val="left"/>
    </w:lvl>
    <w:lvl w:ilvl="8" w:tplc="0702459C">
      <w:numFmt w:val="decimal"/>
      <w:lvlText w:val=""/>
      <w:lvlJc w:val="left"/>
    </w:lvl>
  </w:abstractNum>
  <w:abstractNum w:abstractNumId="4">
    <w:nsid w:val="0000121F"/>
    <w:multiLevelType w:val="hybridMultilevel"/>
    <w:tmpl w:val="F5DA4554"/>
    <w:lvl w:ilvl="0" w:tplc="2F7CFF18">
      <w:start w:val="1"/>
      <w:numFmt w:val="bullet"/>
      <w:lvlText w:val="•"/>
      <w:lvlJc w:val="left"/>
    </w:lvl>
    <w:lvl w:ilvl="1" w:tplc="F1AE3D0E">
      <w:numFmt w:val="decimal"/>
      <w:lvlText w:val=""/>
      <w:lvlJc w:val="left"/>
    </w:lvl>
    <w:lvl w:ilvl="2" w:tplc="BE30CB70">
      <w:numFmt w:val="decimal"/>
      <w:lvlText w:val=""/>
      <w:lvlJc w:val="left"/>
    </w:lvl>
    <w:lvl w:ilvl="3" w:tplc="FDA6642C">
      <w:numFmt w:val="decimal"/>
      <w:lvlText w:val=""/>
      <w:lvlJc w:val="left"/>
    </w:lvl>
    <w:lvl w:ilvl="4" w:tplc="736EA106">
      <w:numFmt w:val="decimal"/>
      <w:lvlText w:val=""/>
      <w:lvlJc w:val="left"/>
    </w:lvl>
    <w:lvl w:ilvl="5" w:tplc="F18C20A2">
      <w:numFmt w:val="decimal"/>
      <w:lvlText w:val=""/>
      <w:lvlJc w:val="left"/>
    </w:lvl>
    <w:lvl w:ilvl="6" w:tplc="37A88992">
      <w:numFmt w:val="decimal"/>
      <w:lvlText w:val=""/>
      <w:lvlJc w:val="left"/>
    </w:lvl>
    <w:lvl w:ilvl="7" w:tplc="36F24ABC">
      <w:numFmt w:val="decimal"/>
      <w:lvlText w:val=""/>
      <w:lvlJc w:val="left"/>
    </w:lvl>
    <w:lvl w:ilvl="8" w:tplc="8F7295D0">
      <w:numFmt w:val="decimal"/>
      <w:lvlText w:val=""/>
      <w:lvlJc w:val="left"/>
    </w:lvl>
  </w:abstractNum>
  <w:abstractNum w:abstractNumId="5">
    <w:nsid w:val="000012E1"/>
    <w:multiLevelType w:val="hybridMultilevel"/>
    <w:tmpl w:val="4580D46C"/>
    <w:lvl w:ilvl="0" w:tplc="D8DAC874">
      <w:start w:val="1"/>
      <w:numFmt w:val="bullet"/>
      <w:lvlText w:val="•"/>
      <w:lvlJc w:val="left"/>
    </w:lvl>
    <w:lvl w:ilvl="1" w:tplc="BD4C830A">
      <w:numFmt w:val="decimal"/>
      <w:lvlText w:val=""/>
      <w:lvlJc w:val="left"/>
    </w:lvl>
    <w:lvl w:ilvl="2" w:tplc="A59E3F5C">
      <w:numFmt w:val="decimal"/>
      <w:lvlText w:val=""/>
      <w:lvlJc w:val="left"/>
    </w:lvl>
    <w:lvl w:ilvl="3" w:tplc="FA52B4BC">
      <w:numFmt w:val="decimal"/>
      <w:lvlText w:val=""/>
      <w:lvlJc w:val="left"/>
    </w:lvl>
    <w:lvl w:ilvl="4" w:tplc="3A0C5536">
      <w:numFmt w:val="decimal"/>
      <w:lvlText w:val=""/>
      <w:lvlJc w:val="left"/>
    </w:lvl>
    <w:lvl w:ilvl="5" w:tplc="8E6C4ACA">
      <w:numFmt w:val="decimal"/>
      <w:lvlText w:val=""/>
      <w:lvlJc w:val="left"/>
    </w:lvl>
    <w:lvl w:ilvl="6" w:tplc="B462C918">
      <w:numFmt w:val="decimal"/>
      <w:lvlText w:val=""/>
      <w:lvlJc w:val="left"/>
    </w:lvl>
    <w:lvl w:ilvl="7" w:tplc="20A0179A">
      <w:numFmt w:val="decimal"/>
      <w:lvlText w:val=""/>
      <w:lvlJc w:val="left"/>
    </w:lvl>
    <w:lvl w:ilvl="8" w:tplc="F18C1054">
      <w:numFmt w:val="decimal"/>
      <w:lvlText w:val=""/>
      <w:lvlJc w:val="left"/>
    </w:lvl>
  </w:abstractNum>
  <w:abstractNum w:abstractNumId="6">
    <w:nsid w:val="00001366"/>
    <w:multiLevelType w:val="hybridMultilevel"/>
    <w:tmpl w:val="F3989688"/>
    <w:lvl w:ilvl="0" w:tplc="6F384938">
      <w:start w:val="1"/>
      <w:numFmt w:val="bullet"/>
      <w:lvlText w:val="-"/>
      <w:lvlJc w:val="left"/>
    </w:lvl>
    <w:lvl w:ilvl="1" w:tplc="54B28EE2">
      <w:numFmt w:val="decimal"/>
      <w:lvlText w:val=""/>
      <w:lvlJc w:val="left"/>
    </w:lvl>
    <w:lvl w:ilvl="2" w:tplc="E996BB50">
      <w:numFmt w:val="decimal"/>
      <w:lvlText w:val=""/>
      <w:lvlJc w:val="left"/>
    </w:lvl>
    <w:lvl w:ilvl="3" w:tplc="9AF41D5C">
      <w:numFmt w:val="decimal"/>
      <w:lvlText w:val=""/>
      <w:lvlJc w:val="left"/>
    </w:lvl>
    <w:lvl w:ilvl="4" w:tplc="C0F86346">
      <w:numFmt w:val="decimal"/>
      <w:lvlText w:val=""/>
      <w:lvlJc w:val="left"/>
    </w:lvl>
    <w:lvl w:ilvl="5" w:tplc="D3C608B4">
      <w:numFmt w:val="decimal"/>
      <w:lvlText w:val=""/>
      <w:lvlJc w:val="left"/>
    </w:lvl>
    <w:lvl w:ilvl="6" w:tplc="4E12A1F4">
      <w:numFmt w:val="decimal"/>
      <w:lvlText w:val=""/>
      <w:lvlJc w:val="left"/>
    </w:lvl>
    <w:lvl w:ilvl="7" w:tplc="83108FCE">
      <w:numFmt w:val="decimal"/>
      <w:lvlText w:val=""/>
      <w:lvlJc w:val="left"/>
    </w:lvl>
    <w:lvl w:ilvl="8" w:tplc="6E0E86E0">
      <w:numFmt w:val="decimal"/>
      <w:lvlText w:val=""/>
      <w:lvlJc w:val="left"/>
    </w:lvl>
  </w:abstractNum>
  <w:abstractNum w:abstractNumId="7">
    <w:nsid w:val="0000139D"/>
    <w:multiLevelType w:val="hybridMultilevel"/>
    <w:tmpl w:val="476ECBF4"/>
    <w:lvl w:ilvl="0" w:tplc="FEF6CF3C">
      <w:start w:val="1"/>
      <w:numFmt w:val="bullet"/>
      <w:lvlText w:val="и"/>
      <w:lvlJc w:val="left"/>
    </w:lvl>
    <w:lvl w:ilvl="1" w:tplc="F09E7BF4">
      <w:start w:val="1"/>
      <w:numFmt w:val="bullet"/>
      <w:lvlText w:val="•"/>
      <w:lvlJc w:val="left"/>
    </w:lvl>
    <w:lvl w:ilvl="2" w:tplc="E27E9096">
      <w:numFmt w:val="decimal"/>
      <w:lvlText w:val=""/>
      <w:lvlJc w:val="left"/>
    </w:lvl>
    <w:lvl w:ilvl="3" w:tplc="57164766">
      <w:numFmt w:val="decimal"/>
      <w:lvlText w:val=""/>
      <w:lvlJc w:val="left"/>
    </w:lvl>
    <w:lvl w:ilvl="4" w:tplc="A3AEC9E6">
      <w:numFmt w:val="decimal"/>
      <w:lvlText w:val=""/>
      <w:lvlJc w:val="left"/>
    </w:lvl>
    <w:lvl w:ilvl="5" w:tplc="27D09C32">
      <w:numFmt w:val="decimal"/>
      <w:lvlText w:val=""/>
      <w:lvlJc w:val="left"/>
    </w:lvl>
    <w:lvl w:ilvl="6" w:tplc="98DA744A">
      <w:numFmt w:val="decimal"/>
      <w:lvlText w:val=""/>
      <w:lvlJc w:val="left"/>
    </w:lvl>
    <w:lvl w:ilvl="7" w:tplc="DED2BBEA">
      <w:numFmt w:val="decimal"/>
      <w:lvlText w:val=""/>
      <w:lvlJc w:val="left"/>
    </w:lvl>
    <w:lvl w:ilvl="8" w:tplc="AA646454">
      <w:numFmt w:val="decimal"/>
      <w:lvlText w:val=""/>
      <w:lvlJc w:val="left"/>
    </w:lvl>
  </w:abstractNum>
  <w:abstractNum w:abstractNumId="8">
    <w:nsid w:val="000013E9"/>
    <w:multiLevelType w:val="hybridMultilevel"/>
    <w:tmpl w:val="ADBEF94E"/>
    <w:lvl w:ilvl="0" w:tplc="C23E7B94">
      <w:start w:val="1"/>
      <w:numFmt w:val="bullet"/>
      <w:lvlText w:val="•"/>
      <w:lvlJc w:val="left"/>
    </w:lvl>
    <w:lvl w:ilvl="1" w:tplc="79A8802A">
      <w:numFmt w:val="decimal"/>
      <w:lvlText w:val=""/>
      <w:lvlJc w:val="left"/>
    </w:lvl>
    <w:lvl w:ilvl="2" w:tplc="47B41002">
      <w:numFmt w:val="decimal"/>
      <w:lvlText w:val=""/>
      <w:lvlJc w:val="left"/>
    </w:lvl>
    <w:lvl w:ilvl="3" w:tplc="5DB8DCDE">
      <w:numFmt w:val="decimal"/>
      <w:lvlText w:val=""/>
      <w:lvlJc w:val="left"/>
    </w:lvl>
    <w:lvl w:ilvl="4" w:tplc="DAF6B4F8">
      <w:numFmt w:val="decimal"/>
      <w:lvlText w:val=""/>
      <w:lvlJc w:val="left"/>
    </w:lvl>
    <w:lvl w:ilvl="5" w:tplc="27DEC97A">
      <w:numFmt w:val="decimal"/>
      <w:lvlText w:val=""/>
      <w:lvlJc w:val="left"/>
    </w:lvl>
    <w:lvl w:ilvl="6" w:tplc="FB28DBE6">
      <w:numFmt w:val="decimal"/>
      <w:lvlText w:val=""/>
      <w:lvlJc w:val="left"/>
    </w:lvl>
    <w:lvl w:ilvl="7" w:tplc="8D72E074">
      <w:numFmt w:val="decimal"/>
      <w:lvlText w:val=""/>
      <w:lvlJc w:val="left"/>
    </w:lvl>
    <w:lvl w:ilvl="8" w:tplc="6D6AD536">
      <w:numFmt w:val="decimal"/>
      <w:lvlText w:val=""/>
      <w:lvlJc w:val="left"/>
    </w:lvl>
  </w:abstractNum>
  <w:abstractNum w:abstractNumId="9">
    <w:nsid w:val="000015A1"/>
    <w:multiLevelType w:val="hybridMultilevel"/>
    <w:tmpl w:val="C6E8266A"/>
    <w:lvl w:ilvl="0" w:tplc="15A6F2FE">
      <w:start w:val="1"/>
      <w:numFmt w:val="bullet"/>
      <w:lvlText w:val="В"/>
      <w:lvlJc w:val="left"/>
    </w:lvl>
    <w:lvl w:ilvl="1" w:tplc="BACE29EE">
      <w:numFmt w:val="decimal"/>
      <w:lvlText w:val=""/>
      <w:lvlJc w:val="left"/>
    </w:lvl>
    <w:lvl w:ilvl="2" w:tplc="D92628FA">
      <w:numFmt w:val="decimal"/>
      <w:lvlText w:val=""/>
      <w:lvlJc w:val="left"/>
    </w:lvl>
    <w:lvl w:ilvl="3" w:tplc="6D6A1CF0">
      <w:numFmt w:val="decimal"/>
      <w:lvlText w:val=""/>
      <w:lvlJc w:val="left"/>
    </w:lvl>
    <w:lvl w:ilvl="4" w:tplc="94D67922">
      <w:numFmt w:val="decimal"/>
      <w:lvlText w:val=""/>
      <w:lvlJc w:val="left"/>
    </w:lvl>
    <w:lvl w:ilvl="5" w:tplc="72DCF5D4">
      <w:numFmt w:val="decimal"/>
      <w:lvlText w:val=""/>
      <w:lvlJc w:val="left"/>
    </w:lvl>
    <w:lvl w:ilvl="6" w:tplc="8EE09028">
      <w:numFmt w:val="decimal"/>
      <w:lvlText w:val=""/>
      <w:lvlJc w:val="left"/>
    </w:lvl>
    <w:lvl w:ilvl="7" w:tplc="DCEE2090">
      <w:numFmt w:val="decimal"/>
      <w:lvlText w:val=""/>
      <w:lvlJc w:val="left"/>
    </w:lvl>
    <w:lvl w:ilvl="8" w:tplc="75DABEAC">
      <w:numFmt w:val="decimal"/>
      <w:lvlText w:val=""/>
      <w:lvlJc w:val="left"/>
    </w:lvl>
  </w:abstractNum>
  <w:abstractNum w:abstractNumId="10">
    <w:nsid w:val="000016C5"/>
    <w:multiLevelType w:val="hybridMultilevel"/>
    <w:tmpl w:val="9A567BB0"/>
    <w:lvl w:ilvl="0" w:tplc="B40CDD98">
      <w:start w:val="1"/>
      <w:numFmt w:val="bullet"/>
      <w:lvlText w:val="•"/>
      <w:lvlJc w:val="left"/>
    </w:lvl>
    <w:lvl w:ilvl="1" w:tplc="9DCE6638">
      <w:numFmt w:val="decimal"/>
      <w:lvlText w:val=""/>
      <w:lvlJc w:val="left"/>
    </w:lvl>
    <w:lvl w:ilvl="2" w:tplc="EEC6D476">
      <w:numFmt w:val="decimal"/>
      <w:lvlText w:val=""/>
      <w:lvlJc w:val="left"/>
    </w:lvl>
    <w:lvl w:ilvl="3" w:tplc="5E4056E2">
      <w:numFmt w:val="decimal"/>
      <w:lvlText w:val=""/>
      <w:lvlJc w:val="left"/>
    </w:lvl>
    <w:lvl w:ilvl="4" w:tplc="7730ED5E">
      <w:numFmt w:val="decimal"/>
      <w:lvlText w:val=""/>
      <w:lvlJc w:val="left"/>
    </w:lvl>
    <w:lvl w:ilvl="5" w:tplc="DD826984">
      <w:numFmt w:val="decimal"/>
      <w:lvlText w:val=""/>
      <w:lvlJc w:val="left"/>
    </w:lvl>
    <w:lvl w:ilvl="6" w:tplc="78AA9A16">
      <w:numFmt w:val="decimal"/>
      <w:lvlText w:val=""/>
      <w:lvlJc w:val="left"/>
    </w:lvl>
    <w:lvl w:ilvl="7" w:tplc="EB7CACAA">
      <w:numFmt w:val="decimal"/>
      <w:lvlText w:val=""/>
      <w:lvlJc w:val="left"/>
    </w:lvl>
    <w:lvl w:ilvl="8" w:tplc="79D43D58">
      <w:numFmt w:val="decimal"/>
      <w:lvlText w:val=""/>
      <w:lvlJc w:val="left"/>
    </w:lvl>
  </w:abstractNum>
  <w:abstractNum w:abstractNumId="11">
    <w:nsid w:val="0000187E"/>
    <w:multiLevelType w:val="hybridMultilevel"/>
    <w:tmpl w:val="3A1C9988"/>
    <w:lvl w:ilvl="0" w:tplc="93B4F33E">
      <w:start w:val="1"/>
      <w:numFmt w:val="bullet"/>
      <w:lvlText w:val="•"/>
      <w:lvlJc w:val="left"/>
    </w:lvl>
    <w:lvl w:ilvl="1" w:tplc="42B0EC54">
      <w:numFmt w:val="decimal"/>
      <w:lvlText w:val=""/>
      <w:lvlJc w:val="left"/>
    </w:lvl>
    <w:lvl w:ilvl="2" w:tplc="E182DC10">
      <w:numFmt w:val="decimal"/>
      <w:lvlText w:val=""/>
      <w:lvlJc w:val="left"/>
    </w:lvl>
    <w:lvl w:ilvl="3" w:tplc="F2F080CC">
      <w:numFmt w:val="decimal"/>
      <w:lvlText w:val=""/>
      <w:lvlJc w:val="left"/>
    </w:lvl>
    <w:lvl w:ilvl="4" w:tplc="87DEDB3C">
      <w:numFmt w:val="decimal"/>
      <w:lvlText w:val=""/>
      <w:lvlJc w:val="left"/>
    </w:lvl>
    <w:lvl w:ilvl="5" w:tplc="25184E40">
      <w:numFmt w:val="decimal"/>
      <w:lvlText w:val=""/>
      <w:lvlJc w:val="left"/>
    </w:lvl>
    <w:lvl w:ilvl="6" w:tplc="70528D54">
      <w:numFmt w:val="decimal"/>
      <w:lvlText w:val=""/>
      <w:lvlJc w:val="left"/>
    </w:lvl>
    <w:lvl w:ilvl="7" w:tplc="4920E206">
      <w:numFmt w:val="decimal"/>
      <w:lvlText w:val=""/>
      <w:lvlJc w:val="left"/>
    </w:lvl>
    <w:lvl w:ilvl="8" w:tplc="C4DA6F62">
      <w:numFmt w:val="decimal"/>
      <w:lvlText w:val=""/>
      <w:lvlJc w:val="left"/>
    </w:lvl>
  </w:abstractNum>
  <w:abstractNum w:abstractNumId="12">
    <w:nsid w:val="00001CD0"/>
    <w:multiLevelType w:val="hybridMultilevel"/>
    <w:tmpl w:val="E0E67942"/>
    <w:lvl w:ilvl="0" w:tplc="6F7C3F9C">
      <w:start w:val="1"/>
      <w:numFmt w:val="bullet"/>
      <w:lvlText w:val="-"/>
      <w:lvlJc w:val="left"/>
    </w:lvl>
    <w:lvl w:ilvl="1" w:tplc="CC764910">
      <w:numFmt w:val="decimal"/>
      <w:lvlText w:val=""/>
      <w:lvlJc w:val="left"/>
    </w:lvl>
    <w:lvl w:ilvl="2" w:tplc="5ECAF6B8">
      <w:numFmt w:val="decimal"/>
      <w:lvlText w:val=""/>
      <w:lvlJc w:val="left"/>
    </w:lvl>
    <w:lvl w:ilvl="3" w:tplc="8BA23E3A">
      <w:numFmt w:val="decimal"/>
      <w:lvlText w:val=""/>
      <w:lvlJc w:val="left"/>
    </w:lvl>
    <w:lvl w:ilvl="4" w:tplc="A64A0AF6">
      <w:numFmt w:val="decimal"/>
      <w:lvlText w:val=""/>
      <w:lvlJc w:val="left"/>
    </w:lvl>
    <w:lvl w:ilvl="5" w:tplc="EC7A954A">
      <w:numFmt w:val="decimal"/>
      <w:lvlText w:val=""/>
      <w:lvlJc w:val="left"/>
    </w:lvl>
    <w:lvl w:ilvl="6" w:tplc="B7AE1CD2">
      <w:numFmt w:val="decimal"/>
      <w:lvlText w:val=""/>
      <w:lvlJc w:val="left"/>
    </w:lvl>
    <w:lvl w:ilvl="7" w:tplc="2B8E3862">
      <w:numFmt w:val="decimal"/>
      <w:lvlText w:val=""/>
      <w:lvlJc w:val="left"/>
    </w:lvl>
    <w:lvl w:ilvl="8" w:tplc="93F6D23A">
      <w:numFmt w:val="decimal"/>
      <w:lvlText w:val=""/>
      <w:lvlJc w:val="left"/>
    </w:lvl>
  </w:abstractNum>
  <w:abstractNum w:abstractNumId="13">
    <w:nsid w:val="000026CA"/>
    <w:multiLevelType w:val="hybridMultilevel"/>
    <w:tmpl w:val="A8007316"/>
    <w:lvl w:ilvl="0" w:tplc="B7E42C1C">
      <w:start w:val="1"/>
      <w:numFmt w:val="bullet"/>
      <w:lvlText w:val="•"/>
      <w:lvlJc w:val="left"/>
    </w:lvl>
    <w:lvl w:ilvl="1" w:tplc="8A22D00C">
      <w:numFmt w:val="decimal"/>
      <w:lvlText w:val=""/>
      <w:lvlJc w:val="left"/>
    </w:lvl>
    <w:lvl w:ilvl="2" w:tplc="1BB667BA">
      <w:numFmt w:val="decimal"/>
      <w:lvlText w:val=""/>
      <w:lvlJc w:val="left"/>
    </w:lvl>
    <w:lvl w:ilvl="3" w:tplc="C874C3E4">
      <w:numFmt w:val="decimal"/>
      <w:lvlText w:val=""/>
      <w:lvlJc w:val="left"/>
    </w:lvl>
    <w:lvl w:ilvl="4" w:tplc="947861CA">
      <w:numFmt w:val="decimal"/>
      <w:lvlText w:val=""/>
      <w:lvlJc w:val="left"/>
    </w:lvl>
    <w:lvl w:ilvl="5" w:tplc="E01E72FA">
      <w:numFmt w:val="decimal"/>
      <w:lvlText w:val=""/>
      <w:lvlJc w:val="left"/>
    </w:lvl>
    <w:lvl w:ilvl="6" w:tplc="6584F9AC">
      <w:numFmt w:val="decimal"/>
      <w:lvlText w:val=""/>
      <w:lvlJc w:val="left"/>
    </w:lvl>
    <w:lvl w:ilvl="7" w:tplc="DE9E13E2">
      <w:numFmt w:val="decimal"/>
      <w:lvlText w:val=""/>
      <w:lvlJc w:val="left"/>
    </w:lvl>
    <w:lvl w:ilvl="8" w:tplc="0F1C1D44">
      <w:numFmt w:val="decimal"/>
      <w:lvlText w:val=""/>
      <w:lvlJc w:val="left"/>
    </w:lvl>
  </w:abstractNum>
  <w:abstractNum w:abstractNumId="14">
    <w:nsid w:val="00002E40"/>
    <w:multiLevelType w:val="hybridMultilevel"/>
    <w:tmpl w:val="758C03D8"/>
    <w:lvl w:ilvl="0" w:tplc="CC78B48E">
      <w:start w:val="1"/>
      <w:numFmt w:val="bullet"/>
      <w:lvlText w:val="-"/>
      <w:lvlJc w:val="left"/>
    </w:lvl>
    <w:lvl w:ilvl="1" w:tplc="2566448E">
      <w:numFmt w:val="decimal"/>
      <w:lvlText w:val=""/>
      <w:lvlJc w:val="left"/>
    </w:lvl>
    <w:lvl w:ilvl="2" w:tplc="629EBD88">
      <w:numFmt w:val="decimal"/>
      <w:lvlText w:val=""/>
      <w:lvlJc w:val="left"/>
    </w:lvl>
    <w:lvl w:ilvl="3" w:tplc="97DC73AC">
      <w:numFmt w:val="decimal"/>
      <w:lvlText w:val=""/>
      <w:lvlJc w:val="left"/>
    </w:lvl>
    <w:lvl w:ilvl="4" w:tplc="E8CC5A24">
      <w:numFmt w:val="decimal"/>
      <w:lvlText w:val=""/>
      <w:lvlJc w:val="left"/>
    </w:lvl>
    <w:lvl w:ilvl="5" w:tplc="6C8E1E76">
      <w:numFmt w:val="decimal"/>
      <w:lvlText w:val=""/>
      <w:lvlJc w:val="left"/>
    </w:lvl>
    <w:lvl w:ilvl="6" w:tplc="0468595C">
      <w:numFmt w:val="decimal"/>
      <w:lvlText w:val=""/>
      <w:lvlJc w:val="left"/>
    </w:lvl>
    <w:lvl w:ilvl="7" w:tplc="B61CEBAC">
      <w:numFmt w:val="decimal"/>
      <w:lvlText w:val=""/>
      <w:lvlJc w:val="left"/>
    </w:lvl>
    <w:lvl w:ilvl="8" w:tplc="CFBE332E">
      <w:numFmt w:val="decimal"/>
      <w:lvlText w:val=""/>
      <w:lvlJc w:val="left"/>
    </w:lvl>
  </w:abstractNum>
  <w:abstractNum w:abstractNumId="15">
    <w:nsid w:val="0000314F"/>
    <w:multiLevelType w:val="hybridMultilevel"/>
    <w:tmpl w:val="36EC69D0"/>
    <w:lvl w:ilvl="0" w:tplc="F21CE70A">
      <w:start w:val="1"/>
      <w:numFmt w:val="bullet"/>
      <w:lvlText w:val="-"/>
      <w:lvlJc w:val="left"/>
    </w:lvl>
    <w:lvl w:ilvl="1" w:tplc="291C6B62">
      <w:numFmt w:val="decimal"/>
      <w:lvlText w:val=""/>
      <w:lvlJc w:val="left"/>
    </w:lvl>
    <w:lvl w:ilvl="2" w:tplc="FB48ADC4">
      <w:numFmt w:val="decimal"/>
      <w:lvlText w:val=""/>
      <w:lvlJc w:val="left"/>
    </w:lvl>
    <w:lvl w:ilvl="3" w:tplc="AEA455E2">
      <w:numFmt w:val="decimal"/>
      <w:lvlText w:val=""/>
      <w:lvlJc w:val="left"/>
    </w:lvl>
    <w:lvl w:ilvl="4" w:tplc="236687F4">
      <w:numFmt w:val="decimal"/>
      <w:lvlText w:val=""/>
      <w:lvlJc w:val="left"/>
    </w:lvl>
    <w:lvl w:ilvl="5" w:tplc="2EC20FCC">
      <w:numFmt w:val="decimal"/>
      <w:lvlText w:val=""/>
      <w:lvlJc w:val="left"/>
    </w:lvl>
    <w:lvl w:ilvl="6" w:tplc="6380BA8E">
      <w:numFmt w:val="decimal"/>
      <w:lvlText w:val=""/>
      <w:lvlJc w:val="left"/>
    </w:lvl>
    <w:lvl w:ilvl="7" w:tplc="7108C6A0">
      <w:numFmt w:val="decimal"/>
      <w:lvlText w:val=""/>
      <w:lvlJc w:val="left"/>
    </w:lvl>
    <w:lvl w:ilvl="8" w:tplc="89724C5E">
      <w:numFmt w:val="decimal"/>
      <w:lvlText w:val=""/>
      <w:lvlJc w:val="left"/>
    </w:lvl>
  </w:abstractNum>
  <w:abstractNum w:abstractNumId="16">
    <w:nsid w:val="0000366B"/>
    <w:multiLevelType w:val="hybridMultilevel"/>
    <w:tmpl w:val="8B420118"/>
    <w:lvl w:ilvl="0" w:tplc="6ACC90BE">
      <w:start w:val="1"/>
      <w:numFmt w:val="bullet"/>
      <w:lvlText w:val="-"/>
      <w:lvlJc w:val="left"/>
    </w:lvl>
    <w:lvl w:ilvl="1" w:tplc="74569282">
      <w:numFmt w:val="decimal"/>
      <w:lvlText w:val=""/>
      <w:lvlJc w:val="left"/>
    </w:lvl>
    <w:lvl w:ilvl="2" w:tplc="054ED41A">
      <w:numFmt w:val="decimal"/>
      <w:lvlText w:val=""/>
      <w:lvlJc w:val="left"/>
    </w:lvl>
    <w:lvl w:ilvl="3" w:tplc="9D9C075A">
      <w:numFmt w:val="decimal"/>
      <w:lvlText w:val=""/>
      <w:lvlJc w:val="left"/>
    </w:lvl>
    <w:lvl w:ilvl="4" w:tplc="6AD861A4">
      <w:numFmt w:val="decimal"/>
      <w:lvlText w:val=""/>
      <w:lvlJc w:val="left"/>
    </w:lvl>
    <w:lvl w:ilvl="5" w:tplc="339095A0">
      <w:numFmt w:val="decimal"/>
      <w:lvlText w:val=""/>
      <w:lvlJc w:val="left"/>
    </w:lvl>
    <w:lvl w:ilvl="6" w:tplc="89A27F9E">
      <w:numFmt w:val="decimal"/>
      <w:lvlText w:val=""/>
      <w:lvlJc w:val="left"/>
    </w:lvl>
    <w:lvl w:ilvl="7" w:tplc="431033B2">
      <w:numFmt w:val="decimal"/>
      <w:lvlText w:val=""/>
      <w:lvlJc w:val="left"/>
    </w:lvl>
    <w:lvl w:ilvl="8" w:tplc="7C2AD028">
      <w:numFmt w:val="decimal"/>
      <w:lvlText w:val=""/>
      <w:lvlJc w:val="left"/>
    </w:lvl>
  </w:abstractNum>
  <w:abstractNum w:abstractNumId="17">
    <w:nsid w:val="00003699"/>
    <w:multiLevelType w:val="hybridMultilevel"/>
    <w:tmpl w:val="3FC261CC"/>
    <w:lvl w:ilvl="0" w:tplc="564E4B42">
      <w:start w:val="1"/>
      <w:numFmt w:val="bullet"/>
      <w:lvlText w:val="•"/>
      <w:lvlJc w:val="left"/>
    </w:lvl>
    <w:lvl w:ilvl="1" w:tplc="B1EC2EF8">
      <w:numFmt w:val="decimal"/>
      <w:lvlText w:val=""/>
      <w:lvlJc w:val="left"/>
    </w:lvl>
    <w:lvl w:ilvl="2" w:tplc="565C9314">
      <w:numFmt w:val="decimal"/>
      <w:lvlText w:val=""/>
      <w:lvlJc w:val="left"/>
    </w:lvl>
    <w:lvl w:ilvl="3" w:tplc="DCB474EE">
      <w:numFmt w:val="decimal"/>
      <w:lvlText w:val=""/>
      <w:lvlJc w:val="left"/>
    </w:lvl>
    <w:lvl w:ilvl="4" w:tplc="2D2EA42A">
      <w:numFmt w:val="decimal"/>
      <w:lvlText w:val=""/>
      <w:lvlJc w:val="left"/>
    </w:lvl>
    <w:lvl w:ilvl="5" w:tplc="67DCF4D6">
      <w:numFmt w:val="decimal"/>
      <w:lvlText w:val=""/>
      <w:lvlJc w:val="left"/>
    </w:lvl>
    <w:lvl w:ilvl="6" w:tplc="74EC051C">
      <w:numFmt w:val="decimal"/>
      <w:lvlText w:val=""/>
      <w:lvlJc w:val="left"/>
    </w:lvl>
    <w:lvl w:ilvl="7" w:tplc="3DF42484">
      <w:numFmt w:val="decimal"/>
      <w:lvlText w:val=""/>
      <w:lvlJc w:val="left"/>
    </w:lvl>
    <w:lvl w:ilvl="8" w:tplc="1FD24188">
      <w:numFmt w:val="decimal"/>
      <w:lvlText w:val=""/>
      <w:lvlJc w:val="left"/>
    </w:lvl>
  </w:abstractNum>
  <w:abstractNum w:abstractNumId="18">
    <w:nsid w:val="00003A9E"/>
    <w:multiLevelType w:val="hybridMultilevel"/>
    <w:tmpl w:val="3CAA9DF0"/>
    <w:lvl w:ilvl="0" w:tplc="9892C116">
      <w:start w:val="1"/>
      <w:numFmt w:val="bullet"/>
      <w:lvlText w:val="В"/>
      <w:lvlJc w:val="left"/>
    </w:lvl>
    <w:lvl w:ilvl="1" w:tplc="EDFC9E60">
      <w:numFmt w:val="decimal"/>
      <w:lvlText w:val=""/>
      <w:lvlJc w:val="left"/>
    </w:lvl>
    <w:lvl w:ilvl="2" w:tplc="54D0160C">
      <w:numFmt w:val="decimal"/>
      <w:lvlText w:val=""/>
      <w:lvlJc w:val="left"/>
    </w:lvl>
    <w:lvl w:ilvl="3" w:tplc="27E279A8">
      <w:numFmt w:val="decimal"/>
      <w:lvlText w:val=""/>
      <w:lvlJc w:val="left"/>
    </w:lvl>
    <w:lvl w:ilvl="4" w:tplc="B24E084C">
      <w:numFmt w:val="decimal"/>
      <w:lvlText w:val=""/>
      <w:lvlJc w:val="left"/>
    </w:lvl>
    <w:lvl w:ilvl="5" w:tplc="A66C0EC4">
      <w:numFmt w:val="decimal"/>
      <w:lvlText w:val=""/>
      <w:lvlJc w:val="left"/>
    </w:lvl>
    <w:lvl w:ilvl="6" w:tplc="ECD2C5BE">
      <w:numFmt w:val="decimal"/>
      <w:lvlText w:val=""/>
      <w:lvlJc w:val="left"/>
    </w:lvl>
    <w:lvl w:ilvl="7" w:tplc="822EB00A">
      <w:numFmt w:val="decimal"/>
      <w:lvlText w:val=""/>
      <w:lvlJc w:val="left"/>
    </w:lvl>
    <w:lvl w:ilvl="8" w:tplc="072ED3B8">
      <w:numFmt w:val="decimal"/>
      <w:lvlText w:val=""/>
      <w:lvlJc w:val="left"/>
    </w:lvl>
  </w:abstractNum>
  <w:abstractNum w:abstractNumId="19">
    <w:nsid w:val="00003BF6"/>
    <w:multiLevelType w:val="hybridMultilevel"/>
    <w:tmpl w:val="D01A1034"/>
    <w:lvl w:ilvl="0" w:tplc="E98C2956">
      <w:start w:val="1"/>
      <w:numFmt w:val="bullet"/>
      <w:lvlText w:val="К"/>
      <w:lvlJc w:val="left"/>
    </w:lvl>
    <w:lvl w:ilvl="1" w:tplc="160C3A9A">
      <w:numFmt w:val="decimal"/>
      <w:lvlText w:val=""/>
      <w:lvlJc w:val="left"/>
    </w:lvl>
    <w:lvl w:ilvl="2" w:tplc="8CC4D3DC">
      <w:numFmt w:val="decimal"/>
      <w:lvlText w:val=""/>
      <w:lvlJc w:val="left"/>
    </w:lvl>
    <w:lvl w:ilvl="3" w:tplc="1564DBC8">
      <w:numFmt w:val="decimal"/>
      <w:lvlText w:val=""/>
      <w:lvlJc w:val="left"/>
    </w:lvl>
    <w:lvl w:ilvl="4" w:tplc="2CF41AC4">
      <w:numFmt w:val="decimal"/>
      <w:lvlText w:val=""/>
      <w:lvlJc w:val="left"/>
    </w:lvl>
    <w:lvl w:ilvl="5" w:tplc="440879A4">
      <w:numFmt w:val="decimal"/>
      <w:lvlText w:val=""/>
      <w:lvlJc w:val="left"/>
    </w:lvl>
    <w:lvl w:ilvl="6" w:tplc="F7A06E0C">
      <w:numFmt w:val="decimal"/>
      <w:lvlText w:val=""/>
      <w:lvlJc w:val="left"/>
    </w:lvl>
    <w:lvl w:ilvl="7" w:tplc="46569FDE">
      <w:numFmt w:val="decimal"/>
      <w:lvlText w:val=""/>
      <w:lvlJc w:val="left"/>
    </w:lvl>
    <w:lvl w:ilvl="8" w:tplc="915ABC74">
      <w:numFmt w:val="decimal"/>
      <w:lvlText w:val=""/>
      <w:lvlJc w:val="left"/>
    </w:lvl>
  </w:abstractNum>
  <w:abstractNum w:abstractNumId="20">
    <w:nsid w:val="00003EF6"/>
    <w:multiLevelType w:val="hybridMultilevel"/>
    <w:tmpl w:val="6F48BFDA"/>
    <w:lvl w:ilvl="0" w:tplc="CA141F08">
      <w:start w:val="1"/>
      <w:numFmt w:val="bullet"/>
      <w:lvlText w:val="•"/>
      <w:lvlJc w:val="left"/>
    </w:lvl>
    <w:lvl w:ilvl="1" w:tplc="E4F081AA">
      <w:numFmt w:val="decimal"/>
      <w:lvlText w:val=""/>
      <w:lvlJc w:val="left"/>
    </w:lvl>
    <w:lvl w:ilvl="2" w:tplc="EE7003B6">
      <w:numFmt w:val="decimal"/>
      <w:lvlText w:val=""/>
      <w:lvlJc w:val="left"/>
    </w:lvl>
    <w:lvl w:ilvl="3" w:tplc="A3CE992E">
      <w:numFmt w:val="decimal"/>
      <w:lvlText w:val=""/>
      <w:lvlJc w:val="left"/>
    </w:lvl>
    <w:lvl w:ilvl="4" w:tplc="29922FC6">
      <w:numFmt w:val="decimal"/>
      <w:lvlText w:val=""/>
      <w:lvlJc w:val="left"/>
    </w:lvl>
    <w:lvl w:ilvl="5" w:tplc="038EC916">
      <w:numFmt w:val="decimal"/>
      <w:lvlText w:val=""/>
      <w:lvlJc w:val="left"/>
    </w:lvl>
    <w:lvl w:ilvl="6" w:tplc="CEBA3872">
      <w:numFmt w:val="decimal"/>
      <w:lvlText w:val=""/>
      <w:lvlJc w:val="left"/>
    </w:lvl>
    <w:lvl w:ilvl="7" w:tplc="FF88C580">
      <w:numFmt w:val="decimal"/>
      <w:lvlText w:val=""/>
      <w:lvlJc w:val="left"/>
    </w:lvl>
    <w:lvl w:ilvl="8" w:tplc="65DAF47C">
      <w:numFmt w:val="decimal"/>
      <w:lvlText w:val=""/>
      <w:lvlJc w:val="left"/>
    </w:lvl>
  </w:abstractNum>
  <w:abstractNum w:abstractNumId="21">
    <w:nsid w:val="00004080"/>
    <w:multiLevelType w:val="hybridMultilevel"/>
    <w:tmpl w:val="F858D224"/>
    <w:lvl w:ilvl="0" w:tplc="3704F78C">
      <w:start w:val="1"/>
      <w:numFmt w:val="bullet"/>
      <w:lvlText w:val="и"/>
      <w:lvlJc w:val="left"/>
    </w:lvl>
    <w:lvl w:ilvl="1" w:tplc="62D892CA">
      <w:start w:val="1"/>
      <w:numFmt w:val="bullet"/>
      <w:lvlText w:val="•"/>
      <w:lvlJc w:val="left"/>
    </w:lvl>
    <w:lvl w:ilvl="2" w:tplc="EFF4F1F2">
      <w:numFmt w:val="decimal"/>
      <w:lvlText w:val=""/>
      <w:lvlJc w:val="left"/>
    </w:lvl>
    <w:lvl w:ilvl="3" w:tplc="719CC872">
      <w:numFmt w:val="decimal"/>
      <w:lvlText w:val=""/>
      <w:lvlJc w:val="left"/>
    </w:lvl>
    <w:lvl w:ilvl="4" w:tplc="6B0AD618">
      <w:numFmt w:val="decimal"/>
      <w:lvlText w:val=""/>
      <w:lvlJc w:val="left"/>
    </w:lvl>
    <w:lvl w:ilvl="5" w:tplc="010EEB30">
      <w:numFmt w:val="decimal"/>
      <w:lvlText w:val=""/>
      <w:lvlJc w:val="left"/>
    </w:lvl>
    <w:lvl w:ilvl="6" w:tplc="1068C426">
      <w:numFmt w:val="decimal"/>
      <w:lvlText w:val=""/>
      <w:lvlJc w:val="left"/>
    </w:lvl>
    <w:lvl w:ilvl="7" w:tplc="6FA2F26E">
      <w:numFmt w:val="decimal"/>
      <w:lvlText w:val=""/>
      <w:lvlJc w:val="left"/>
    </w:lvl>
    <w:lvl w:ilvl="8" w:tplc="0CDEFDB4">
      <w:numFmt w:val="decimal"/>
      <w:lvlText w:val=""/>
      <w:lvlJc w:val="left"/>
    </w:lvl>
  </w:abstractNum>
  <w:abstractNum w:abstractNumId="22">
    <w:nsid w:val="00004230"/>
    <w:multiLevelType w:val="hybridMultilevel"/>
    <w:tmpl w:val="F0DCEA5E"/>
    <w:lvl w:ilvl="0" w:tplc="C31C887E">
      <w:start w:val="1"/>
      <w:numFmt w:val="bullet"/>
      <w:lvlText w:val="-"/>
      <w:lvlJc w:val="left"/>
    </w:lvl>
    <w:lvl w:ilvl="1" w:tplc="BB900584">
      <w:numFmt w:val="decimal"/>
      <w:lvlText w:val=""/>
      <w:lvlJc w:val="left"/>
    </w:lvl>
    <w:lvl w:ilvl="2" w:tplc="02966D24">
      <w:numFmt w:val="decimal"/>
      <w:lvlText w:val=""/>
      <w:lvlJc w:val="left"/>
    </w:lvl>
    <w:lvl w:ilvl="3" w:tplc="821497B4">
      <w:numFmt w:val="decimal"/>
      <w:lvlText w:val=""/>
      <w:lvlJc w:val="left"/>
    </w:lvl>
    <w:lvl w:ilvl="4" w:tplc="5D781BDE">
      <w:numFmt w:val="decimal"/>
      <w:lvlText w:val=""/>
      <w:lvlJc w:val="left"/>
    </w:lvl>
    <w:lvl w:ilvl="5" w:tplc="7F181ED4">
      <w:numFmt w:val="decimal"/>
      <w:lvlText w:val=""/>
      <w:lvlJc w:val="left"/>
    </w:lvl>
    <w:lvl w:ilvl="6" w:tplc="24928252">
      <w:numFmt w:val="decimal"/>
      <w:lvlText w:val=""/>
      <w:lvlJc w:val="left"/>
    </w:lvl>
    <w:lvl w:ilvl="7" w:tplc="E2C8C086">
      <w:numFmt w:val="decimal"/>
      <w:lvlText w:val=""/>
      <w:lvlJc w:val="left"/>
    </w:lvl>
    <w:lvl w:ilvl="8" w:tplc="52723B52">
      <w:numFmt w:val="decimal"/>
      <w:lvlText w:val=""/>
      <w:lvlJc w:val="left"/>
    </w:lvl>
  </w:abstractNum>
  <w:abstractNum w:abstractNumId="23">
    <w:nsid w:val="00004944"/>
    <w:multiLevelType w:val="hybridMultilevel"/>
    <w:tmpl w:val="30EE814C"/>
    <w:lvl w:ilvl="0" w:tplc="C3F89666">
      <w:start w:val="1"/>
      <w:numFmt w:val="bullet"/>
      <w:lvlText w:val="-"/>
      <w:lvlJc w:val="left"/>
    </w:lvl>
    <w:lvl w:ilvl="1" w:tplc="64FCA7A6">
      <w:numFmt w:val="decimal"/>
      <w:lvlText w:val=""/>
      <w:lvlJc w:val="left"/>
    </w:lvl>
    <w:lvl w:ilvl="2" w:tplc="16983CF2">
      <w:numFmt w:val="decimal"/>
      <w:lvlText w:val=""/>
      <w:lvlJc w:val="left"/>
    </w:lvl>
    <w:lvl w:ilvl="3" w:tplc="76A0372A">
      <w:numFmt w:val="decimal"/>
      <w:lvlText w:val=""/>
      <w:lvlJc w:val="left"/>
    </w:lvl>
    <w:lvl w:ilvl="4" w:tplc="CCD49A76">
      <w:numFmt w:val="decimal"/>
      <w:lvlText w:val=""/>
      <w:lvlJc w:val="left"/>
    </w:lvl>
    <w:lvl w:ilvl="5" w:tplc="2FAEAD8C">
      <w:numFmt w:val="decimal"/>
      <w:lvlText w:val=""/>
      <w:lvlJc w:val="left"/>
    </w:lvl>
    <w:lvl w:ilvl="6" w:tplc="5F022676">
      <w:numFmt w:val="decimal"/>
      <w:lvlText w:val=""/>
      <w:lvlJc w:val="left"/>
    </w:lvl>
    <w:lvl w:ilvl="7" w:tplc="D5001C92">
      <w:numFmt w:val="decimal"/>
      <w:lvlText w:val=""/>
      <w:lvlJc w:val="left"/>
    </w:lvl>
    <w:lvl w:ilvl="8" w:tplc="76E80BBC">
      <w:numFmt w:val="decimal"/>
      <w:lvlText w:val=""/>
      <w:lvlJc w:val="left"/>
    </w:lvl>
  </w:abstractNum>
  <w:abstractNum w:abstractNumId="24">
    <w:nsid w:val="00004A80"/>
    <w:multiLevelType w:val="hybridMultilevel"/>
    <w:tmpl w:val="1BFE52E8"/>
    <w:lvl w:ilvl="0" w:tplc="DFC66FB2">
      <w:start w:val="1"/>
      <w:numFmt w:val="bullet"/>
      <w:lvlText w:val="•"/>
      <w:lvlJc w:val="left"/>
    </w:lvl>
    <w:lvl w:ilvl="1" w:tplc="5E58B326">
      <w:numFmt w:val="decimal"/>
      <w:lvlText w:val=""/>
      <w:lvlJc w:val="left"/>
    </w:lvl>
    <w:lvl w:ilvl="2" w:tplc="3508BBC8">
      <w:numFmt w:val="decimal"/>
      <w:lvlText w:val=""/>
      <w:lvlJc w:val="left"/>
    </w:lvl>
    <w:lvl w:ilvl="3" w:tplc="8B62A864">
      <w:numFmt w:val="decimal"/>
      <w:lvlText w:val=""/>
      <w:lvlJc w:val="left"/>
    </w:lvl>
    <w:lvl w:ilvl="4" w:tplc="A7A86E96">
      <w:numFmt w:val="decimal"/>
      <w:lvlText w:val=""/>
      <w:lvlJc w:val="left"/>
    </w:lvl>
    <w:lvl w:ilvl="5" w:tplc="D0FAA808">
      <w:numFmt w:val="decimal"/>
      <w:lvlText w:val=""/>
      <w:lvlJc w:val="left"/>
    </w:lvl>
    <w:lvl w:ilvl="6" w:tplc="A51459D2">
      <w:numFmt w:val="decimal"/>
      <w:lvlText w:val=""/>
      <w:lvlJc w:val="left"/>
    </w:lvl>
    <w:lvl w:ilvl="7" w:tplc="25A6C5B2">
      <w:numFmt w:val="decimal"/>
      <w:lvlText w:val=""/>
      <w:lvlJc w:val="left"/>
    </w:lvl>
    <w:lvl w:ilvl="8" w:tplc="D1844C58">
      <w:numFmt w:val="decimal"/>
      <w:lvlText w:val=""/>
      <w:lvlJc w:val="left"/>
    </w:lvl>
  </w:abstractNum>
  <w:abstractNum w:abstractNumId="25">
    <w:nsid w:val="00004CAD"/>
    <w:multiLevelType w:val="hybridMultilevel"/>
    <w:tmpl w:val="EDB27CE6"/>
    <w:lvl w:ilvl="0" w:tplc="009C99DE">
      <w:start w:val="1"/>
      <w:numFmt w:val="bullet"/>
      <w:lvlText w:val="-"/>
      <w:lvlJc w:val="left"/>
    </w:lvl>
    <w:lvl w:ilvl="1" w:tplc="86F25328">
      <w:numFmt w:val="decimal"/>
      <w:lvlText w:val=""/>
      <w:lvlJc w:val="left"/>
    </w:lvl>
    <w:lvl w:ilvl="2" w:tplc="7D3CD92C">
      <w:numFmt w:val="decimal"/>
      <w:lvlText w:val=""/>
      <w:lvlJc w:val="left"/>
    </w:lvl>
    <w:lvl w:ilvl="3" w:tplc="296C56C4">
      <w:numFmt w:val="decimal"/>
      <w:lvlText w:val=""/>
      <w:lvlJc w:val="left"/>
    </w:lvl>
    <w:lvl w:ilvl="4" w:tplc="00E00340">
      <w:numFmt w:val="decimal"/>
      <w:lvlText w:val=""/>
      <w:lvlJc w:val="left"/>
    </w:lvl>
    <w:lvl w:ilvl="5" w:tplc="0400C1EE">
      <w:numFmt w:val="decimal"/>
      <w:lvlText w:val=""/>
      <w:lvlJc w:val="left"/>
    </w:lvl>
    <w:lvl w:ilvl="6" w:tplc="8304CA1A">
      <w:numFmt w:val="decimal"/>
      <w:lvlText w:val=""/>
      <w:lvlJc w:val="left"/>
    </w:lvl>
    <w:lvl w:ilvl="7" w:tplc="D16A6CB4">
      <w:numFmt w:val="decimal"/>
      <w:lvlText w:val=""/>
      <w:lvlJc w:val="left"/>
    </w:lvl>
    <w:lvl w:ilvl="8" w:tplc="9A3458DA">
      <w:numFmt w:val="decimal"/>
      <w:lvlText w:val=""/>
      <w:lvlJc w:val="left"/>
    </w:lvl>
  </w:abstractNum>
  <w:abstractNum w:abstractNumId="26">
    <w:nsid w:val="00004DF2"/>
    <w:multiLevelType w:val="hybridMultilevel"/>
    <w:tmpl w:val="F668B08C"/>
    <w:lvl w:ilvl="0" w:tplc="A0F8CD14">
      <w:start w:val="1"/>
      <w:numFmt w:val="bullet"/>
      <w:lvlText w:val="-"/>
      <w:lvlJc w:val="left"/>
    </w:lvl>
    <w:lvl w:ilvl="1" w:tplc="0A6E7282">
      <w:numFmt w:val="decimal"/>
      <w:lvlText w:val=""/>
      <w:lvlJc w:val="left"/>
    </w:lvl>
    <w:lvl w:ilvl="2" w:tplc="7EFC22C8">
      <w:numFmt w:val="decimal"/>
      <w:lvlText w:val=""/>
      <w:lvlJc w:val="left"/>
    </w:lvl>
    <w:lvl w:ilvl="3" w:tplc="C8EECCCE">
      <w:numFmt w:val="decimal"/>
      <w:lvlText w:val=""/>
      <w:lvlJc w:val="left"/>
    </w:lvl>
    <w:lvl w:ilvl="4" w:tplc="B7585F48">
      <w:numFmt w:val="decimal"/>
      <w:lvlText w:val=""/>
      <w:lvlJc w:val="left"/>
    </w:lvl>
    <w:lvl w:ilvl="5" w:tplc="A9A2155E">
      <w:numFmt w:val="decimal"/>
      <w:lvlText w:val=""/>
      <w:lvlJc w:val="left"/>
    </w:lvl>
    <w:lvl w:ilvl="6" w:tplc="2FC86582">
      <w:numFmt w:val="decimal"/>
      <w:lvlText w:val=""/>
      <w:lvlJc w:val="left"/>
    </w:lvl>
    <w:lvl w:ilvl="7" w:tplc="87569778">
      <w:numFmt w:val="decimal"/>
      <w:lvlText w:val=""/>
      <w:lvlJc w:val="left"/>
    </w:lvl>
    <w:lvl w:ilvl="8" w:tplc="581E0EC0">
      <w:numFmt w:val="decimal"/>
      <w:lvlText w:val=""/>
      <w:lvlJc w:val="left"/>
    </w:lvl>
  </w:abstractNum>
  <w:abstractNum w:abstractNumId="27">
    <w:nsid w:val="00005772"/>
    <w:multiLevelType w:val="hybridMultilevel"/>
    <w:tmpl w:val="8420660E"/>
    <w:lvl w:ilvl="0" w:tplc="A10A9A5C">
      <w:start w:val="1"/>
      <w:numFmt w:val="bullet"/>
      <w:lvlText w:val="•"/>
      <w:lvlJc w:val="left"/>
    </w:lvl>
    <w:lvl w:ilvl="1" w:tplc="2C02D0EE">
      <w:numFmt w:val="decimal"/>
      <w:lvlText w:val=""/>
      <w:lvlJc w:val="left"/>
    </w:lvl>
    <w:lvl w:ilvl="2" w:tplc="E0F011A2">
      <w:numFmt w:val="decimal"/>
      <w:lvlText w:val=""/>
      <w:lvlJc w:val="left"/>
    </w:lvl>
    <w:lvl w:ilvl="3" w:tplc="B6ECF1EC">
      <w:numFmt w:val="decimal"/>
      <w:lvlText w:val=""/>
      <w:lvlJc w:val="left"/>
    </w:lvl>
    <w:lvl w:ilvl="4" w:tplc="6F00E08A">
      <w:numFmt w:val="decimal"/>
      <w:lvlText w:val=""/>
      <w:lvlJc w:val="left"/>
    </w:lvl>
    <w:lvl w:ilvl="5" w:tplc="CF50D126">
      <w:numFmt w:val="decimal"/>
      <w:lvlText w:val=""/>
      <w:lvlJc w:val="left"/>
    </w:lvl>
    <w:lvl w:ilvl="6" w:tplc="1AEACCE8">
      <w:numFmt w:val="decimal"/>
      <w:lvlText w:val=""/>
      <w:lvlJc w:val="left"/>
    </w:lvl>
    <w:lvl w:ilvl="7" w:tplc="6E7CF784">
      <w:numFmt w:val="decimal"/>
      <w:lvlText w:val=""/>
      <w:lvlJc w:val="left"/>
    </w:lvl>
    <w:lvl w:ilvl="8" w:tplc="3CAAC4CC">
      <w:numFmt w:val="decimal"/>
      <w:lvlText w:val=""/>
      <w:lvlJc w:val="left"/>
    </w:lvl>
  </w:abstractNum>
  <w:abstractNum w:abstractNumId="28">
    <w:nsid w:val="000058B0"/>
    <w:multiLevelType w:val="hybridMultilevel"/>
    <w:tmpl w:val="8E8C2452"/>
    <w:lvl w:ilvl="0" w:tplc="D7A47046">
      <w:start w:val="1"/>
      <w:numFmt w:val="bullet"/>
      <w:lvlText w:val="•"/>
      <w:lvlJc w:val="left"/>
    </w:lvl>
    <w:lvl w:ilvl="1" w:tplc="BB1258E4">
      <w:numFmt w:val="decimal"/>
      <w:lvlText w:val=""/>
      <w:lvlJc w:val="left"/>
    </w:lvl>
    <w:lvl w:ilvl="2" w:tplc="A01A76A2">
      <w:numFmt w:val="decimal"/>
      <w:lvlText w:val=""/>
      <w:lvlJc w:val="left"/>
    </w:lvl>
    <w:lvl w:ilvl="3" w:tplc="B8424D16">
      <w:numFmt w:val="decimal"/>
      <w:lvlText w:val=""/>
      <w:lvlJc w:val="left"/>
    </w:lvl>
    <w:lvl w:ilvl="4" w:tplc="A1B87F70">
      <w:numFmt w:val="decimal"/>
      <w:lvlText w:val=""/>
      <w:lvlJc w:val="left"/>
    </w:lvl>
    <w:lvl w:ilvl="5" w:tplc="81947922">
      <w:numFmt w:val="decimal"/>
      <w:lvlText w:val=""/>
      <w:lvlJc w:val="left"/>
    </w:lvl>
    <w:lvl w:ilvl="6" w:tplc="89EA5B78">
      <w:numFmt w:val="decimal"/>
      <w:lvlText w:val=""/>
      <w:lvlJc w:val="left"/>
    </w:lvl>
    <w:lvl w:ilvl="7" w:tplc="800CC7AC">
      <w:numFmt w:val="decimal"/>
      <w:lvlText w:val=""/>
      <w:lvlJc w:val="left"/>
    </w:lvl>
    <w:lvl w:ilvl="8" w:tplc="B7920EE4">
      <w:numFmt w:val="decimal"/>
      <w:lvlText w:val=""/>
      <w:lvlJc w:val="left"/>
    </w:lvl>
  </w:abstractNum>
  <w:abstractNum w:abstractNumId="29">
    <w:nsid w:val="000066C4"/>
    <w:multiLevelType w:val="hybridMultilevel"/>
    <w:tmpl w:val="1C2E80FE"/>
    <w:lvl w:ilvl="0" w:tplc="2A242A64">
      <w:start w:val="1"/>
      <w:numFmt w:val="bullet"/>
      <w:lvlText w:val="-"/>
      <w:lvlJc w:val="left"/>
    </w:lvl>
    <w:lvl w:ilvl="1" w:tplc="8124D37A">
      <w:numFmt w:val="decimal"/>
      <w:lvlText w:val=""/>
      <w:lvlJc w:val="left"/>
    </w:lvl>
    <w:lvl w:ilvl="2" w:tplc="8E1C4370">
      <w:numFmt w:val="decimal"/>
      <w:lvlText w:val=""/>
      <w:lvlJc w:val="left"/>
    </w:lvl>
    <w:lvl w:ilvl="3" w:tplc="79D2EB8E">
      <w:numFmt w:val="decimal"/>
      <w:lvlText w:val=""/>
      <w:lvlJc w:val="left"/>
    </w:lvl>
    <w:lvl w:ilvl="4" w:tplc="38AC8670">
      <w:numFmt w:val="decimal"/>
      <w:lvlText w:val=""/>
      <w:lvlJc w:val="left"/>
    </w:lvl>
    <w:lvl w:ilvl="5" w:tplc="EFBEE45C">
      <w:numFmt w:val="decimal"/>
      <w:lvlText w:val=""/>
      <w:lvlJc w:val="left"/>
    </w:lvl>
    <w:lvl w:ilvl="6" w:tplc="2018A67A">
      <w:numFmt w:val="decimal"/>
      <w:lvlText w:val=""/>
      <w:lvlJc w:val="left"/>
    </w:lvl>
    <w:lvl w:ilvl="7" w:tplc="100280FE">
      <w:numFmt w:val="decimal"/>
      <w:lvlText w:val=""/>
      <w:lvlJc w:val="left"/>
    </w:lvl>
    <w:lvl w:ilvl="8" w:tplc="1BD2CCBC">
      <w:numFmt w:val="decimal"/>
      <w:lvlText w:val=""/>
      <w:lvlJc w:val="left"/>
    </w:lvl>
  </w:abstractNum>
  <w:abstractNum w:abstractNumId="30">
    <w:nsid w:val="00006899"/>
    <w:multiLevelType w:val="hybridMultilevel"/>
    <w:tmpl w:val="D75A4C3A"/>
    <w:lvl w:ilvl="0" w:tplc="D8528138">
      <w:start w:val="1"/>
      <w:numFmt w:val="bullet"/>
      <w:lvlText w:val="•"/>
      <w:lvlJc w:val="left"/>
    </w:lvl>
    <w:lvl w:ilvl="1" w:tplc="BC883ADA">
      <w:numFmt w:val="decimal"/>
      <w:lvlText w:val=""/>
      <w:lvlJc w:val="left"/>
    </w:lvl>
    <w:lvl w:ilvl="2" w:tplc="4D288128">
      <w:numFmt w:val="decimal"/>
      <w:lvlText w:val=""/>
      <w:lvlJc w:val="left"/>
    </w:lvl>
    <w:lvl w:ilvl="3" w:tplc="3E92DF30">
      <w:numFmt w:val="decimal"/>
      <w:lvlText w:val=""/>
      <w:lvlJc w:val="left"/>
    </w:lvl>
    <w:lvl w:ilvl="4" w:tplc="C6BE17D0">
      <w:numFmt w:val="decimal"/>
      <w:lvlText w:val=""/>
      <w:lvlJc w:val="left"/>
    </w:lvl>
    <w:lvl w:ilvl="5" w:tplc="DBD87A54">
      <w:numFmt w:val="decimal"/>
      <w:lvlText w:val=""/>
      <w:lvlJc w:val="left"/>
    </w:lvl>
    <w:lvl w:ilvl="6" w:tplc="72267C90">
      <w:numFmt w:val="decimal"/>
      <w:lvlText w:val=""/>
      <w:lvlJc w:val="left"/>
    </w:lvl>
    <w:lvl w:ilvl="7" w:tplc="14A8C610">
      <w:numFmt w:val="decimal"/>
      <w:lvlText w:val=""/>
      <w:lvlJc w:val="left"/>
    </w:lvl>
    <w:lvl w:ilvl="8" w:tplc="E3140D88">
      <w:numFmt w:val="decimal"/>
      <w:lvlText w:val=""/>
      <w:lvlJc w:val="left"/>
    </w:lvl>
  </w:abstractNum>
  <w:abstractNum w:abstractNumId="31">
    <w:nsid w:val="0000692C"/>
    <w:multiLevelType w:val="hybridMultilevel"/>
    <w:tmpl w:val="D6C00AD0"/>
    <w:lvl w:ilvl="0" w:tplc="151E67B8">
      <w:start w:val="1"/>
      <w:numFmt w:val="bullet"/>
      <w:lvlText w:val="•"/>
      <w:lvlJc w:val="left"/>
    </w:lvl>
    <w:lvl w:ilvl="1" w:tplc="9ACAD658">
      <w:numFmt w:val="decimal"/>
      <w:lvlText w:val=""/>
      <w:lvlJc w:val="left"/>
    </w:lvl>
    <w:lvl w:ilvl="2" w:tplc="70E8F346">
      <w:numFmt w:val="decimal"/>
      <w:lvlText w:val=""/>
      <w:lvlJc w:val="left"/>
    </w:lvl>
    <w:lvl w:ilvl="3" w:tplc="5EFC5E4E">
      <w:numFmt w:val="decimal"/>
      <w:lvlText w:val=""/>
      <w:lvlJc w:val="left"/>
    </w:lvl>
    <w:lvl w:ilvl="4" w:tplc="57B41264">
      <w:numFmt w:val="decimal"/>
      <w:lvlText w:val=""/>
      <w:lvlJc w:val="left"/>
    </w:lvl>
    <w:lvl w:ilvl="5" w:tplc="00109C68">
      <w:numFmt w:val="decimal"/>
      <w:lvlText w:val=""/>
      <w:lvlJc w:val="left"/>
    </w:lvl>
    <w:lvl w:ilvl="6" w:tplc="EDA8DA28">
      <w:numFmt w:val="decimal"/>
      <w:lvlText w:val=""/>
      <w:lvlJc w:val="left"/>
    </w:lvl>
    <w:lvl w:ilvl="7" w:tplc="F074212A">
      <w:numFmt w:val="decimal"/>
      <w:lvlText w:val=""/>
      <w:lvlJc w:val="left"/>
    </w:lvl>
    <w:lvl w:ilvl="8" w:tplc="BDFCE7EE">
      <w:numFmt w:val="decimal"/>
      <w:lvlText w:val=""/>
      <w:lvlJc w:val="left"/>
    </w:lvl>
  </w:abstractNum>
  <w:abstractNum w:abstractNumId="32">
    <w:nsid w:val="00006AD6"/>
    <w:multiLevelType w:val="hybridMultilevel"/>
    <w:tmpl w:val="5186E1E6"/>
    <w:lvl w:ilvl="0" w:tplc="D5E2D3F0">
      <w:start w:val="1"/>
      <w:numFmt w:val="decimal"/>
      <w:lvlText w:val="%1)"/>
      <w:lvlJc w:val="left"/>
    </w:lvl>
    <w:lvl w:ilvl="1" w:tplc="30103C34">
      <w:numFmt w:val="decimal"/>
      <w:lvlText w:val=""/>
      <w:lvlJc w:val="left"/>
    </w:lvl>
    <w:lvl w:ilvl="2" w:tplc="E0E67A0C">
      <w:numFmt w:val="decimal"/>
      <w:lvlText w:val=""/>
      <w:lvlJc w:val="left"/>
    </w:lvl>
    <w:lvl w:ilvl="3" w:tplc="A7F4F05C">
      <w:numFmt w:val="decimal"/>
      <w:lvlText w:val=""/>
      <w:lvlJc w:val="left"/>
    </w:lvl>
    <w:lvl w:ilvl="4" w:tplc="A6A0BF9E">
      <w:numFmt w:val="decimal"/>
      <w:lvlText w:val=""/>
      <w:lvlJc w:val="left"/>
    </w:lvl>
    <w:lvl w:ilvl="5" w:tplc="C0BEBE4C">
      <w:numFmt w:val="decimal"/>
      <w:lvlText w:val=""/>
      <w:lvlJc w:val="left"/>
    </w:lvl>
    <w:lvl w:ilvl="6" w:tplc="173EE9FE">
      <w:numFmt w:val="decimal"/>
      <w:lvlText w:val=""/>
      <w:lvlJc w:val="left"/>
    </w:lvl>
    <w:lvl w:ilvl="7" w:tplc="6CBCDF68">
      <w:numFmt w:val="decimal"/>
      <w:lvlText w:val=""/>
      <w:lvlJc w:val="left"/>
    </w:lvl>
    <w:lvl w:ilvl="8" w:tplc="1B3660E6">
      <w:numFmt w:val="decimal"/>
      <w:lvlText w:val=""/>
      <w:lvlJc w:val="left"/>
    </w:lvl>
  </w:abstractNum>
  <w:abstractNum w:abstractNumId="33">
    <w:nsid w:val="00007049"/>
    <w:multiLevelType w:val="hybridMultilevel"/>
    <w:tmpl w:val="643A7778"/>
    <w:lvl w:ilvl="0" w:tplc="A5B0D1BE">
      <w:start w:val="1"/>
      <w:numFmt w:val="bullet"/>
      <w:lvlText w:val="и"/>
      <w:lvlJc w:val="left"/>
    </w:lvl>
    <w:lvl w:ilvl="1" w:tplc="25F2F812">
      <w:start w:val="1"/>
      <w:numFmt w:val="bullet"/>
      <w:lvlText w:val="•"/>
      <w:lvlJc w:val="left"/>
    </w:lvl>
    <w:lvl w:ilvl="2" w:tplc="89A27CDC">
      <w:numFmt w:val="decimal"/>
      <w:lvlText w:val=""/>
      <w:lvlJc w:val="left"/>
    </w:lvl>
    <w:lvl w:ilvl="3" w:tplc="AA087E82">
      <w:numFmt w:val="decimal"/>
      <w:lvlText w:val=""/>
      <w:lvlJc w:val="left"/>
    </w:lvl>
    <w:lvl w:ilvl="4" w:tplc="B1FA7516">
      <w:numFmt w:val="decimal"/>
      <w:lvlText w:val=""/>
      <w:lvlJc w:val="left"/>
    </w:lvl>
    <w:lvl w:ilvl="5" w:tplc="5CE06F14">
      <w:numFmt w:val="decimal"/>
      <w:lvlText w:val=""/>
      <w:lvlJc w:val="left"/>
    </w:lvl>
    <w:lvl w:ilvl="6" w:tplc="E8F0C788">
      <w:numFmt w:val="decimal"/>
      <w:lvlText w:val=""/>
      <w:lvlJc w:val="left"/>
    </w:lvl>
    <w:lvl w:ilvl="7" w:tplc="5DFC250E">
      <w:numFmt w:val="decimal"/>
      <w:lvlText w:val=""/>
      <w:lvlJc w:val="left"/>
    </w:lvl>
    <w:lvl w:ilvl="8" w:tplc="E9DADF8E">
      <w:numFmt w:val="decimal"/>
      <w:lvlText w:val=""/>
      <w:lvlJc w:val="left"/>
    </w:lvl>
  </w:abstractNum>
  <w:abstractNum w:abstractNumId="34">
    <w:nsid w:val="000073DA"/>
    <w:multiLevelType w:val="hybridMultilevel"/>
    <w:tmpl w:val="E1A29FF6"/>
    <w:lvl w:ilvl="0" w:tplc="3F7E3896">
      <w:start w:val="1"/>
      <w:numFmt w:val="bullet"/>
      <w:lvlText w:val="•"/>
      <w:lvlJc w:val="left"/>
    </w:lvl>
    <w:lvl w:ilvl="1" w:tplc="3BF6A4A0">
      <w:numFmt w:val="decimal"/>
      <w:lvlText w:val=""/>
      <w:lvlJc w:val="left"/>
    </w:lvl>
    <w:lvl w:ilvl="2" w:tplc="1E621160">
      <w:numFmt w:val="decimal"/>
      <w:lvlText w:val=""/>
      <w:lvlJc w:val="left"/>
    </w:lvl>
    <w:lvl w:ilvl="3" w:tplc="F0E644EA">
      <w:numFmt w:val="decimal"/>
      <w:lvlText w:val=""/>
      <w:lvlJc w:val="left"/>
    </w:lvl>
    <w:lvl w:ilvl="4" w:tplc="41D26B62">
      <w:numFmt w:val="decimal"/>
      <w:lvlText w:val=""/>
      <w:lvlJc w:val="left"/>
    </w:lvl>
    <w:lvl w:ilvl="5" w:tplc="0A7A5774">
      <w:numFmt w:val="decimal"/>
      <w:lvlText w:val=""/>
      <w:lvlJc w:val="left"/>
    </w:lvl>
    <w:lvl w:ilvl="6" w:tplc="93F472E2">
      <w:numFmt w:val="decimal"/>
      <w:lvlText w:val=""/>
      <w:lvlJc w:val="left"/>
    </w:lvl>
    <w:lvl w:ilvl="7" w:tplc="A19A0AC8">
      <w:numFmt w:val="decimal"/>
      <w:lvlText w:val=""/>
      <w:lvlJc w:val="left"/>
    </w:lvl>
    <w:lvl w:ilvl="8" w:tplc="124C545A">
      <w:numFmt w:val="decimal"/>
      <w:lvlText w:val=""/>
      <w:lvlJc w:val="left"/>
    </w:lvl>
  </w:abstractNum>
  <w:abstractNum w:abstractNumId="35">
    <w:nsid w:val="0000797D"/>
    <w:multiLevelType w:val="hybridMultilevel"/>
    <w:tmpl w:val="BBEE3598"/>
    <w:lvl w:ilvl="0" w:tplc="7AB4C50C">
      <w:start w:val="1"/>
      <w:numFmt w:val="bullet"/>
      <w:lvlText w:val="и"/>
      <w:lvlJc w:val="left"/>
    </w:lvl>
    <w:lvl w:ilvl="1" w:tplc="E9C862CA">
      <w:start w:val="1"/>
      <w:numFmt w:val="bullet"/>
      <w:lvlText w:val="В"/>
      <w:lvlJc w:val="left"/>
    </w:lvl>
    <w:lvl w:ilvl="2" w:tplc="5874ED08">
      <w:numFmt w:val="decimal"/>
      <w:lvlText w:val=""/>
      <w:lvlJc w:val="left"/>
    </w:lvl>
    <w:lvl w:ilvl="3" w:tplc="0B9A9578">
      <w:numFmt w:val="decimal"/>
      <w:lvlText w:val=""/>
      <w:lvlJc w:val="left"/>
    </w:lvl>
    <w:lvl w:ilvl="4" w:tplc="98D820DA">
      <w:numFmt w:val="decimal"/>
      <w:lvlText w:val=""/>
      <w:lvlJc w:val="left"/>
    </w:lvl>
    <w:lvl w:ilvl="5" w:tplc="9E70D1B4">
      <w:numFmt w:val="decimal"/>
      <w:lvlText w:val=""/>
      <w:lvlJc w:val="left"/>
    </w:lvl>
    <w:lvl w:ilvl="6" w:tplc="82269314">
      <w:numFmt w:val="decimal"/>
      <w:lvlText w:val=""/>
      <w:lvlJc w:val="left"/>
    </w:lvl>
    <w:lvl w:ilvl="7" w:tplc="FF64517C">
      <w:numFmt w:val="decimal"/>
      <w:lvlText w:val=""/>
      <w:lvlJc w:val="left"/>
    </w:lvl>
    <w:lvl w:ilvl="8" w:tplc="5B2C031C">
      <w:numFmt w:val="decimal"/>
      <w:lvlText w:val=""/>
      <w:lvlJc w:val="left"/>
    </w:lvl>
  </w:abstractNum>
  <w:abstractNum w:abstractNumId="36">
    <w:nsid w:val="0000798B"/>
    <w:multiLevelType w:val="hybridMultilevel"/>
    <w:tmpl w:val="DB0AC480"/>
    <w:lvl w:ilvl="0" w:tplc="0E726DCA">
      <w:start w:val="1"/>
      <w:numFmt w:val="bullet"/>
      <w:lvlText w:val="•"/>
      <w:lvlJc w:val="left"/>
    </w:lvl>
    <w:lvl w:ilvl="1" w:tplc="81AC38F0">
      <w:numFmt w:val="decimal"/>
      <w:lvlText w:val=""/>
      <w:lvlJc w:val="left"/>
    </w:lvl>
    <w:lvl w:ilvl="2" w:tplc="BB8C6C3E">
      <w:numFmt w:val="decimal"/>
      <w:lvlText w:val=""/>
      <w:lvlJc w:val="left"/>
    </w:lvl>
    <w:lvl w:ilvl="3" w:tplc="24E849BC">
      <w:numFmt w:val="decimal"/>
      <w:lvlText w:val=""/>
      <w:lvlJc w:val="left"/>
    </w:lvl>
    <w:lvl w:ilvl="4" w:tplc="2FAE80C8">
      <w:numFmt w:val="decimal"/>
      <w:lvlText w:val=""/>
      <w:lvlJc w:val="left"/>
    </w:lvl>
    <w:lvl w:ilvl="5" w:tplc="F28CA27E">
      <w:numFmt w:val="decimal"/>
      <w:lvlText w:val=""/>
      <w:lvlJc w:val="left"/>
    </w:lvl>
    <w:lvl w:ilvl="6" w:tplc="3348D01C">
      <w:numFmt w:val="decimal"/>
      <w:lvlText w:val=""/>
      <w:lvlJc w:val="left"/>
    </w:lvl>
    <w:lvl w:ilvl="7" w:tplc="66D47042">
      <w:numFmt w:val="decimal"/>
      <w:lvlText w:val=""/>
      <w:lvlJc w:val="left"/>
    </w:lvl>
    <w:lvl w:ilvl="8" w:tplc="157C7B98">
      <w:numFmt w:val="decimal"/>
      <w:lvlText w:val=""/>
      <w:lvlJc w:val="left"/>
    </w:lvl>
  </w:abstractNum>
  <w:abstractNum w:abstractNumId="37">
    <w:nsid w:val="00007BB9"/>
    <w:multiLevelType w:val="hybridMultilevel"/>
    <w:tmpl w:val="85E8A378"/>
    <w:lvl w:ilvl="0" w:tplc="E09AFBFE">
      <w:start w:val="1"/>
      <w:numFmt w:val="bullet"/>
      <w:lvlText w:val="•"/>
      <w:lvlJc w:val="left"/>
    </w:lvl>
    <w:lvl w:ilvl="1" w:tplc="EDAED0EC">
      <w:numFmt w:val="decimal"/>
      <w:lvlText w:val=""/>
      <w:lvlJc w:val="left"/>
    </w:lvl>
    <w:lvl w:ilvl="2" w:tplc="98AC7544">
      <w:numFmt w:val="decimal"/>
      <w:lvlText w:val=""/>
      <w:lvlJc w:val="left"/>
    </w:lvl>
    <w:lvl w:ilvl="3" w:tplc="2CAE9F50">
      <w:numFmt w:val="decimal"/>
      <w:lvlText w:val=""/>
      <w:lvlJc w:val="left"/>
    </w:lvl>
    <w:lvl w:ilvl="4" w:tplc="4014B744">
      <w:numFmt w:val="decimal"/>
      <w:lvlText w:val=""/>
      <w:lvlJc w:val="left"/>
    </w:lvl>
    <w:lvl w:ilvl="5" w:tplc="2DA8D026">
      <w:numFmt w:val="decimal"/>
      <w:lvlText w:val=""/>
      <w:lvlJc w:val="left"/>
    </w:lvl>
    <w:lvl w:ilvl="6" w:tplc="FC2834B0">
      <w:numFmt w:val="decimal"/>
      <w:lvlText w:val=""/>
      <w:lvlJc w:val="left"/>
    </w:lvl>
    <w:lvl w:ilvl="7" w:tplc="9526532C">
      <w:numFmt w:val="decimal"/>
      <w:lvlText w:val=""/>
      <w:lvlJc w:val="left"/>
    </w:lvl>
    <w:lvl w:ilvl="8" w:tplc="54166900">
      <w:numFmt w:val="decimal"/>
      <w:lvlText w:val=""/>
      <w:lvlJc w:val="left"/>
    </w:lvl>
  </w:abstractNum>
  <w:abstractNum w:abstractNumId="38">
    <w:nsid w:val="15B166E2"/>
    <w:multiLevelType w:val="hybridMultilevel"/>
    <w:tmpl w:val="5E68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762C4C"/>
    <w:multiLevelType w:val="hybridMultilevel"/>
    <w:tmpl w:val="826CD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EC877E1"/>
    <w:multiLevelType w:val="multilevel"/>
    <w:tmpl w:val="FFBC7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2EE119DE"/>
    <w:multiLevelType w:val="hybridMultilevel"/>
    <w:tmpl w:val="53E6F0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348F0B2C"/>
    <w:multiLevelType w:val="multilevel"/>
    <w:tmpl w:val="641E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 w:val="0"/>
        <w:color w:val="auto"/>
        <w:sz w:val="28"/>
      </w:rPr>
    </w:lvl>
  </w:abstractNum>
  <w:abstractNum w:abstractNumId="43">
    <w:nsid w:val="431E2699"/>
    <w:multiLevelType w:val="multilevel"/>
    <w:tmpl w:val="003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175F6C"/>
    <w:multiLevelType w:val="multilevel"/>
    <w:tmpl w:val="FFBC7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>
    <w:nsid w:val="4C97750C"/>
    <w:multiLevelType w:val="multilevel"/>
    <w:tmpl w:val="FFBC7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4E985061"/>
    <w:multiLevelType w:val="hybridMultilevel"/>
    <w:tmpl w:val="3D66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A577D3"/>
    <w:multiLevelType w:val="hybridMultilevel"/>
    <w:tmpl w:val="28DE4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8155BB"/>
    <w:multiLevelType w:val="multilevel"/>
    <w:tmpl w:val="8D1E4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618D2FBD"/>
    <w:multiLevelType w:val="hybridMultilevel"/>
    <w:tmpl w:val="A6742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19"/>
  </w:num>
  <w:num w:numId="4">
    <w:abstractNumId w:val="18"/>
  </w:num>
  <w:num w:numId="5">
    <w:abstractNumId w:val="35"/>
  </w:num>
  <w:num w:numId="6">
    <w:abstractNumId w:val="3"/>
  </w:num>
  <w:num w:numId="7">
    <w:abstractNumId w:val="25"/>
  </w:num>
  <w:num w:numId="8">
    <w:abstractNumId w:val="15"/>
  </w:num>
  <w:num w:numId="9">
    <w:abstractNumId w:val="26"/>
  </w:num>
  <w:num w:numId="10">
    <w:abstractNumId w:val="23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29"/>
  </w:num>
  <w:num w:numId="16">
    <w:abstractNumId w:val="22"/>
  </w:num>
  <w:num w:numId="17">
    <w:abstractNumId w:val="40"/>
  </w:num>
  <w:num w:numId="18">
    <w:abstractNumId w:val="20"/>
  </w:num>
  <w:num w:numId="19">
    <w:abstractNumId w:val="1"/>
  </w:num>
  <w:num w:numId="20">
    <w:abstractNumId w:val="5"/>
  </w:num>
  <w:num w:numId="21">
    <w:abstractNumId w:val="36"/>
  </w:num>
  <w:num w:numId="22">
    <w:abstractNumId w:val="4"/>
  </w:num>
  <w:num w:numId="23">
    <w:abstractNumId w:val="34"/>
  </w:num>
  <w:num w:numId="24">
    <w:abstractNumId w:val="28"/>
  </w:num>
  <w:num w:numId="25">
    <w:abstractNumId w:val="13"/>
  </w:num>
  <w:num w:numId="26">
    <w:abstractNumId w:val="17"/>
  </w:num>
  <w:num w:numId="27">
    <w:abstractNumId w:val="2"/>
  </w:num>
  <w:num w:numId="28">
    <w:abstractNumId w:val="37"/>
  </w:num>
  <w:num w:numId="29">
    <w:abstractNumId w:val="27"/>
  </w:num>
  <w:num w:numId="30">
    <w:abstractNumId w:val="7"/>
  </w:num>
  <w:num w:numId="31">
    <w:abstractNumId w:val="33"/>
  </w:num>
  <w:num w:numId="32">
    <w:abstractNumId w:val="31"/>
  </w:num>
  <w:num w:numId="33">
    <w:abstractNumId w:val="24"/>
  </w:num>
  <w:num w:numId="34">
    <w:abstractNumId w:val="49"/>
  </w:num>
  <w:num w:numId="35">
    <w:abstractNumId w:val="47"/>
  </w:num>
  <w:num w:numId="36">
    <w:abstractNumId w:val="38"/>
  </w:num>
  <w:num w:numId="37">
    <w:abstractNumId w:val="11"/>
  </w:num>
  <w:num w:numId="38">
    <w:abstractNumId w:val="10"/>
  </w:num>
  <w:num w:numId="39">
    <w:abstractNumId w:val="30"/>
  </w:num>
  <w:num w:numId="40">
    <w:abstractNumId w:val="8"/>
  </w:num>
  <w:num w:numId="41">
    <w:abstractNumId w:val="9"/>
  </w:num>
  <w:num w:numId="42">
    <w:abstractNumId w:val="21"/>
  </w:num>
  <w:num w:numId="43">
    <w:abstractNumId w:val="43"/>
  </w:num>
  <w:num w:numId="44">
    <w:abstractNumId w:val="46"/>
  </w:num>
  <w:num w:numId="45">
    <w:abstractNumId w:val="45"/>
  </w:num>
  <w:num w:numId="46">
    <w:abstractNumId w:val="48"/>
  </w:num>
  <w:num w:numId="47">
    <w:abstractNumId w:val="41"/>
  </w:num>
  <w:num w:numId="48">
    <w:abstractNumId w:val="42"/>
  </w:num>
  <w:num w:numId="49">
    <w:abstractNumId w:val="32"/>
  </w:num>
  <w:num w:numId="50">
    <w:abstractNumId w:va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5AA2"/>
    <w:rsid w:val="00042184"/>
    <w:rsid w:val="00060854"/>
    <w:rsid w:val="000E7A00"/>
    <w:rsid w:val="00142946"/>
    <w:rsid w:val="001C7C69"/>
    <w:rsid w:val="001D4259"/>
    <w:rsid w:val="001F1536"/>
    <w:rsid w:val="001F369A"/>
    <w:rsid w:val="00234027"/>
    <w:rsid w:val="002E3BF4"/>
    <w:rsid w:val="00311A38"/>
    <w:rsid w:val="003A2934"/>
    <w:rsid w:val="003C6A89"/>
    <w:rsid w:val="003D446C"/>
    <w:rsid w:val="00405E65"/>
    <w:rsid w:val="00416D9E"/>
    <w:rsid w:val="00475395"/>
    <w:rsid w:val="00486574"/>
    <w:rsid w:val="004C08A7"/>
    <w:rsid w:val="004C3332"/>
    <w:rsid w:val="00571920"/>
    <w:rsid w:val="00625AA2"/>
    <w:rsid w:val="0063781A"/>
    <w:rsid w:val="00671D10"/>
    <w:rsid w:val="007374AA"/>
    <w:rsid w:val="00751C98"/>
    <w:rsid w:val="00793A7F"/>
    <w:rsid w:val="007B4A2E"/>
    <w:rsid w:val="007C36BD"/>
    <w:rsid w:val="00810195"/>
    <w:rsid w:val="008A6E7B"/>
    <w:rsid w:val="008B0110"/>
    <w:rsid w:val="008F2E9A"/>
    <w:rsid w:val="00AB3208"/>
    <w:rsid w:val="00BA1968"/>
    <w:rsid w:val="00C235BB"/>
    <w:rsid w:val="00C5456C"/>
    <w:rsid w:val="00C7795A"/>
    <w:rsid w:val="00CF08BB"/>
    <w:rsid w:val="00D6250F"/>
    <w:rsid w:val="00E40966"/>
    <w:rsid w:val="00E67995"/>
    <w:rsid w:val="00EE2C82"/>
    <w:rsid w:val="00F604D4"/>
    <w:rsid w:val="00F653DB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66"/>
    <w:pPr>
      <w:ind w:left="720"/>
      <w:contextualSpacing/>
    </w:pPr>
  </w:style>
  <w:style w:type="paragraph" w:styleId="a4">
    <w:name w:val="No Spacing"/>
    <w:uiPriority w:val="1"/>
    <w:qFormat/>
    <w:rsid w:val="00E40966"/>
    <w:pPr>
      <w:spacing w:after="0" w:line="240" w:lineRule="auto"/>
    </w:pPr>
  </w:style>
  <w:style w:type="paragraph" w:styleId="a5">
    <w:name w:val="Normal (Web)"/>
    <w:basedOn w:val="a"/>
    <w:unhideWhenUsed/>
    <w:rsid w:val="00E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C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5BB"/>
  </w:style>
  <w:style w:type="paragraph" w:customStyle="1" w:styleId="c18">
    <w:name w:val="c18"/>
    <w:basedOn w:val="a"/>
    <w:rsid w:val="00C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5BB"/>
  </w:style>
  <w:style w:type="paragraph" w:styleId="a9">
    <w:name w:val="footer"/>
    <w:basedOn w:val="a"/>
    <w:link w:val="aa"/>
    <w:uiPriority w:val="99"/>
    <w:unhideWhenUsed/>
    <w:rsid w:val="00C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5BB"/>
  </w:style>
  <w:style w:type="paragraph" w:customStyle="1" w:styleId="Default">
    <w:name w:val="Default"/>
    <w:link w:val="Default0"/>
    <w:rsid w:val="00C23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235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c8">
    <w:name w:val="c7 c8"/>
    <w:basedOn w:val="a0"/>
    <w:rsid w:val="00C235BB"/>
  </w:style>
  <w:style w:type="character" w:customStyle="1" w:styleId="s8">
    <w:name w:val="s8"/>
    <w:basedOn w:val="a0"/>
    <w:rsid w:val="00C235BB"/>
  </w:style>
  <w:style w:type="character" w:customStyle="1" w:styleId="s13">
    <w:name w:val="s13"/>
    <w:basedOn w:val="a0"/>
    <w:rsid w:val="00C235BB"/>
  </w:style>
  <w:style w:type="paragraph" w:customStyle="1" w:styleId="c2">
    <w:name w:val="c2"/>
    <w:basedOn w:val="a"/>
    <w:rsid w:val="00C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BE47-C735-4BED-A3D7-88B18C14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23636</Words>
  <Characters>134726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13</cp:revision>
  <cp:lastPrinted>2020-10-21T06:15:00Z</cp:lastPrinted>
  <dcterms:created xsi:type="dcterms:W3CDTF">2022-09-30T03:43:00Z</dcterms:created>
  <dcterms:modified xsi:type="dcterms:W3CDTF">2022-10-06T03:21:00Z</dcterms:modified>
</cp:coreProperties>
</file>