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47" w:rsidRPr="0046753D" w:rsidRDefault="00D32B47" w:rsidP="00D3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675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Руководство</w:t>
      </w:r>
      <w:r w:rsidR="006B448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D32B47" w:rsidRPr="00DD31F4" w:rsidRDefault="00D32B47" w:rsidP="00DD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Токарева Анна Николаевна - заведующий МКДОУ № 11 «Колосок» </w:t>
      </w:r>
      <w:proofErr w:type="gramStart"/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Дивное. </w:t>
      </w:r>
    </w:p>
    <w:p w:rsidR="00D32B47" w:rsidRPr="00DD31F4" w:rsidRDefault="00D32B47" w:rsidP="00DD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1F4"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ысшее, Ставропольский государственный университет 2006 год, специальность «Дошкольная педагогика и психология»;</w:t>
      </w:r>
    </w:p>
    <w:p w:rsidR="00D32B47" w:rsidRPr="00DD31F4" w:rsidRDefault="00D32B47" w:rsidP="00DD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переподготовка</w:t>
      </w: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НП ВПО «Институт международных социально-гуманитарных связей», «Менеджмент в образовании»</w:t>
      </w:r>
      <w:r w:rsid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год;</w:t>
      </w:r>
    </w:p>
    <w:p w:rsidR="00D32B47" w:rsidRPr="00DD31F4" w:rsidRDefault="00D32B47" w:rsidP="00DD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ГБОУ ДПО СКИРО и </w:t>
      </w:r>
      <w:proofErr w:type="gramStart"/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1F4"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</w:t>
      </w: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государственно</w:t>
      </w:r>
      <w:r w:rsidR="00DD31F4"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общественного управления в обеспечении </w:t>
      </w:r>
      <w:r w:rsidR="00DD31F4"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внедрения ФГОС ДО»</w:t>
      </w: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1F4"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1F4" w:rsidRPr="00DD31F4" w:rsidRDefault="00DD31F4" w:rsidP="00DD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МГУ им. М.А. Шолохова по теме: "Контрактная система в сфере закупок товаров, работ и услуг для обеспечения государственных и муниципальных нужд",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B47" w:rsidRPr="00DD31F4" w:rsidRDefault="00DD31F4" w:rsidP="00D3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2B47"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едагогический стаж </w:t>
      </w: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32B47"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D32B47" w:rsidRPr="00DD31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стаж в должности руководителя дошкольного учреждения 8 лет.</w:t>
      </w:r>
    </w:p>
    <w:p w:rsidR="00DD48F4" w:rsidRDefault="00D32B47" w:rsidP="00467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Контактный телефон: (886555) </w:t>
      </w:r>
      <w:r w:rsidR="00DD31F4" w:rsidRPr="00DD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D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D31F4" w:rsidRPr="00DD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DD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D31F4" w:rsidRPr="00DD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="00DD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5-18-29.</w:t>
      </w:r>
      <w:r w:rsidRPr="00DD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AB4065" w:rsidRPr="0046753D" w:rsidRDefault="00AB4065" w:rsidP="00467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F4" w:rsidRPr="00DD31F4" w:rsidRDefault="00DD31F4" w:rsidP="00A25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31F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ПЕРСОНАЛЬНЫЙ СОСТАВ ПЕДАГОГИЧЕСКИХ РАБОТНИКОВ</w:t>
      </w:r>
    </w:p>
    <w:p w:rsidR="00DD31F4" w:rsidRDefault="00DD31F4" w:rsidP="00A258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1F4">
        <w:rPr>
          <w:rFonts w:ascii="Times New Roman" w:hAnsi="Times New Roman" w:cs="Times New Roman"/>
          <w:b/>
          <w:sz w:val="36"/>
          <w:szCs w:val="36"/>
        </w:rPr>
        <w:t xml:space="preserve">МКДОУ № 11 «Колосок» </w:t>
      </w:r>
      <w:proofErr w:type="gramStart"/>
      <w:r w:rsidRPr="00DD31F4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DD31F4">
        <w:rPr>
          <w:rFonts w:ascii="Times New Roman" w:hAnsi="Times New Roman" w:cs="Times New Roman"/>
          <w:b/>
          <w:sz w:val="36"/>
          <w:szCs w:val="36"/>
        </w:rPr>
        <w:t>. Дивное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50"/>
        <w:gridCol w:w="1604"/>
        <w:gridCol w:w="2377"/>
        <w:gridCol w:w="2674"/>
        <w:gridCol w:w="2551"/>
        <w:gridCol w:w="1418"/>
        <w:gridCol w:w="1629"/>
      </w:tblGrid>
      <w:tr w:rsidR="00DD31F4" w:rsidTr="00E228BA">
        <w:tc>
          <w:tcPr>
            <w:tcW w:w="534" w:type="dxa"/>
          </w:tcPr>
          <w:p w:rsidR="00DD31F4" w:rsidRPr="00DD31F4" w:rsidRDefault="00DD31F4" w:rsidP="00A25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DD31F4" w:rsidRPr="00DD31F4" w:rsidRDefault="00DD31F4" w:rsidP="00A25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F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04" w:type="dxa"/>
          </w:tcPr>
          <w:p w:rsidR="00DD31F4" w:rsidRPr="00DD31F4" w:rsidRDefault="00DD31F4" w:rsidP="00A25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F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7" w:type="dxa"/>
          </w:tcPr>
          <w:p w:rsidR="00DD31F4" w:rsidRPr="00E228BA" w:rsidRDefault="00DD31F4" w:rsidP="00A25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74" w:type="dxa"/>
          </w:tcPr>
          <w:p w:rsidR="00DD31F4" w:rsidRPr="00E228BA" w:rsidRDefault="00DD31F4" w:rsidP="00A25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551" w:type="dxa"/>
          </w:tcPr>
          <w:p w:rsidR="00DD31F4" w:rsidRPr="00E228BA" w:rsidRDefault="00E228BA" w:rsidP="00A25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D31F4" w:rsidRPr="00E2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валификация</w:t>
            </w:r>
          </w:p>
        </w:tc>
        <w:tc>
          <w:tcPr>
            <w:tcW w:w="1418" w:type="dxa"/>
          </w:tcPr>
          <w:p w:rsidR="00DD31F4" w:rsidRPr="00E228BA" w:rsidRDefault="00DD31F4" w:rsidP="00A258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629" w:type="dxa"/>
          </w:tcPr>
          <w:p w:rsidR="00DD31F4" w:rsidRPr="00DD31F4" w:rsidRDefault="00DD31F4" w:rsidP="00A25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F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DD31F4" w:rsidTr="00E228BA">
        <w:tc>
          <w:tcPr>
            <w:tcW w:w="534" w:type="dxa"/>
          </w:tcPr>
          <w:p w:rsidR="00DD31F4" w:rsidRPr="00E228BA" w:rsidRDefault="00DD31F4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DD31F4" w:rsidRPr="00E228BA" w:rsidRDefault="00DD31F4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Андрющенко</w:t>
            </w:r>
          </w:p>
          <w:p w:rsidR="00DD31F4" w:rsidRPr="00E228BA" w:rsidRDefault="00DD31F4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604" w:type="dxa"/>
          </w:tcPr>
          <w:p w:rsidR="00DD31F4" w:rsidRPr="00E228BA" w:rsidRDefault="00DD31F4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7" w:type="dxa"/>
          </w:tcPr>
          <w:p w:rsidR="00DD31F4" w:rsidRDefault="00DD31F4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СГУ, </w:t>
            </w:r>
          </w:p>
          <w:p w:rsidR="00E228BA" w:rsidRDefault="00E228BA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начальных классов»</w:t>
            </w:r>
          </w:p>
          <w:p w:rsidR="00E228BA" w:rsidRPr="00E228BA" w:rsidRDefault="00E228BA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«Педагогика и методика начального образования»</w:t>
            </w:r>
          </w:p>
          <w:p w:rsidR="00DD31F4" w:rsidRPr="00E228BA" w:rsidRDefault="00DD31F4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2002 год</w:t>
            </w:r>
          </w:p>
        </w:tc>
        <w:tc>
          <w:tcPr>
            <w:tcW w:w="2674" w:type="dxa"/>
          </w:tcPr>
          <w:p w:rsidR="00DD31F4" w:rsidRPr="00E228BA" w:rsidRDefault="00E228BA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E228BA" w:rsidRPr="00DD31F4" w:rsidRDefault="00E228BA" w:rsidP="00A25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аспекты работы с детьми дошкольного возраста в условиях реализации </w:t>
            </w:r>
            <w:r w:rsidR="00A258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ГОС ДО, 36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2016 год</w:t>
            </w:r>
          </w:p>
        </w:tc>
        <w:tc>
          <w:tcPr>
            <w:tcW w:w="2551" w:type="dxa"/>
          </w:tcPr>
          <w:p w:rsidR="00E228BA" w:rsidRPr="00E228BA" w:rsidRDefault="00E228BA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D31F4" w:rsidRDefault="00E228BA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28BA" w:rsidRPr="00DD31F4" w:rsidRDefault="00E228BA" w:rsidP="00A25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29.11.2012 год</w:t>
            </w:r>
          </w:p>
        </w:tc>
        <w:tc>
          <w:tcPr>
            <w:tcW w:w="1418" w:type="dxa"/>
          </w:tcPr>
          <w:p w:rsidR="00DD31F4" w:rsidRPr="00E228BA" w:rsidRDefault="00E228BA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14л. 7м.</w:t>
            </w:r>
          </w:p>
        </w:tc>
        <w:tc>
          <w:tcPr>
            <w:tcW w:w="1629" w:type="dxa"/>
          </w:tcPr>
          <w:p w:rsidR="00AB4065" w:rsidRDefault="00E228BA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14л. 7м.</w:t>
            </w:r>
          </w:p>
          <w:p w:rsidR="00AB4065" w:rsidRPr="00AB4065" w:rsidRDefault="00AB4065" w:rsidP="00AB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65" w:rsidRPr="00AB4065" w:rsidRDefault="00AB4065" w:rsidP="00AB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65" w:rsidRPr="00AB4065" w:rsidRDefault="00AB4065" w:rsidP="00AB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65" w:rsidRDefault="00AB4065" w:rsidP="00AB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65" w:rsidRPr="00AB4065" w:rsidRDefault="00AB4065" w:rsidP="00AB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65" w:rsidRDefault="00AB4065" w:rsidP="00AB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65" w:rsidRDefault="00AB4065" w:rsidP="00AB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F4" w:rsidRDefault="00DD31F4" w:rsidP="00A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65" w:rsidRDefault="00AB4065" w:rsidP="00A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65" w:rsidRDefault="00AB4065" w:rsidP="00A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65" w:rsidRPr="00AB4065" w:rsidRDefault="00AB4065" w:rsidP="00A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2D" w:rsidTr="00E228BA">
        <w:tc>
          <w:tcPr>
            <w:tcW w:w="534" w:type="dxa"/>
          </w:tcPr>
          <w:p w:rsidR="0091132D" w:rsidRPr="00E228BA" w:rsidRDefault="0091132D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0" w:type="dxa"/>
          </w:tcPr>
          <w:p w:rsidR="0091132D" w:rsidRPr="00E228BA" w:rsidRDefault="0091132D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Гришман Марина Владимировна</w:t>
            </w:r>
          </w:p>
        </w:tc>
        <w:tc>
          <w:tcPr>
            <w:tcW w:w="1604" w:type="dxa"/>
          </w:tcPr>
          <w:p w:rsidR="0091132D" w:rsidRPr="00E228BA" w:rsidRDefault="0091132D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77" w:type="dxa"/>
          </w:tcPr>
          <w:p w:rsidR="0091132D" w:rsidRDefault="0091132D" w:rsidP="009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СГУ, </w:t>
            </w:r>
          </w:p>
          <w:p w:rsidR="0091132D" w:rsidRDefault="0091132D" w:rsidP="009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дошкольной педагогики и психологии»</w:t>
            </w:r>
          </w:p>
          <w:p w:rsidR="0091132D" w:rsidRPr="00E228BA" w:rsidRDefault="0091132D" w:rsidP="009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«Дошкольная педагогика и психология»</w:t>
            </w:r>
          </w:p>
          <w:p w:rsidR="0091132D" w:rsidRPr="00E228BA" w:rsidRDefault="0091132D" w:rsidP="009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4" w:type="dxa"/>
          </w:tcPr>
          <w:p w:rsidR="0091132D" w:rsidRDefault="00CC3494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C3494" w:rsidRDefault="00CC3494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аспекты работы с детьми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3494" w:rsidRPr="00E228BA" w:rsidRDefault="00CC3494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часов, 2015 год.</w:t>
            </w:r>
          </w:p>
        </w:tc>
        <w:tc>
          <w:tcPr>
            <w:tcW w:w="2551" w:type="dxa"/>
          </w:tcPr>
          <w:p w:rsidR="0091132D" w:rsidRPr="00E228BA" w:rsidRDefault="0091132D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8" w:type="dxa"/>
          </w:tcPr>
          <w:p w:rsidR="0091132D" w:rsidRPr="00E228BA" w:rsidRDefault="003C53DA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7л.6м.</w:t>
            </w:r>
          </w:p>
        </w:tc>
        <w:tc>
          <w:tcPr>
            <w:tcW w:w="1629" w:type="dxa"/>
          </w:tcPr>
          <w:p w:rsidR="0091132D" w:rsidRPr="00E228BA" w:rsidRDefault="0091132D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1г.9м.</w:t>
            </w:r>
          </w:p>
        </w:tc>
      </w:tr>
      <w:tr w:rsidR="00DD31F4" w:rsidTr="00E228BA">
        <w:tc>
          <w:tcPr>
            <w:tcW w:w="534" w:type="dxa"/>
          </w:tcPr>
          <w:p w:rsidR="00DD31F4" w:rsidRPr="00A258CD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8BA" w:rsidRPr="00A25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DD31F4" w:rsidRPr="00A258CD" w:rsidRDefault="00E228BA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Дудка Анна Петровна</w:t>
            </w:r>
          </w:p>
        </w:tc>
        <w:tc>
          <w:tcPr>
            <w:tcW w:w="1604" w:type="dxa"/>
          </w:tcPr>
          <w:p w:rsidR="00DD31F4" w:rsidRPr="00A258CD" w:rsidRDefault="00E228BA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7" w:type="dxa"/>
          </w:tcPr>
          <w:p w:rsidR="00A258CD" w:rsidRPr="00A258CD" w:rsidRDefault="00E228BA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СГУ, </w:t>
            </w:r>
          </w:p>
          <w:p w:rsidR="00A258CD" w:rsidRDefault="00A258C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Квалификация  «Историк. Преподаватель истории»</w:t>
            </w:r>
          </w:p>
          <w:p w:rsidR="00A258CD" w:rsidRPr="00A258CD" w:rsidRDefault="00A258C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:rsidR="00DD31F4" w:rsidRPr="00A258CD" w:rsidRDefault="00E228BA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674" w:type="dxa"/>
          </w:tcPr>
          <w:p w:rsidR="00A258CD" w:rsidRPr="00E228BA" w:rsidRDefault="00A258CD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D31F4" w:rsidRDefault="00A258CD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 - общественного управления в обеспечении условий внедрения ФГОС ДО»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2014 год;</w:t>
            </w:r>
          </w:p>
          <w:p w:rsidR="00A258CD" w:rsidRDefault="00A258CD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 </w:t>
            </w:r>
          </w:p>
          <w:p w:rsidR="00A258CD" w:rsidRPr="00A258CD" w:rsidRDefault="00A258CD" w:rsidP="00A2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часов, 2015 год</w:t>
            </w:r>
          </w:p>
        </w:tc>
        <w:tc>
          <w:tcPr>
            <w:tcW w:w="2551" w:type="dxa"/>
          </w:tcPr>
          <w:p w:rsidR="00DD31F4" w:rsidRDefault="00A258C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FF0A46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«Воспитатель»</w:t>
            </w:r>
          </w:p>
          <w:p w:rsidR="00A258CD" w:rsidRPr="00A258CD" w:rsidRDefault="00A258C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 год.</w:t>
            </w:r>
          </w:p>
        </w:tc>
        <w:tc>
          <w:tcPr>
            <w:tcW w:w="1418" w:type="dxa"/>
          </w:tcPr>
          <w:p w:rsidR="00DD31F4" w:rsidRPr="00A258CD" w:rsidRDefault="00A258C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 1м.</w:t>
            </w:r>
          </w:p>
        </w:tc>
        <w:tc>
          <w:tcPr>
            <w:tcW w:w="1629" w:type="dxa"/>
          </w:tcPr>
          <w:p w:rsidR="00DD31F4" w:rsidRPr="00A258CD" w:rsidRDefault="00A258C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3г.3м.</w:t>
            </w:r>
          </w:p>
        </w:tc>
      </w:tr>
      <w:tr w:rsidR="00DD31F4" w:rsidTr="00E228BA">
        <w:tc>
          <w:tcPr>
            <w:tcW w:w="534" w:type="dxa"/>
          </w:tcPr>
          <w:p w:rsidR="00DD31F4" w:rsidRPr="00FF0A46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8CD" w:rsidRPr="00FF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DD31F4" w:rsidRPr="00A258CD" w:rsidRDefault="00A258C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Кеда Мария Алексеевна</w:t>
            </w:r>
          </w:p>
        </w:tc>
        <w:tc>
          <w:tcPr>
            <w:tcW w:w="1604" w:type="dxa"/>
          </w:tcPr>
          <w:p w:rsidR="00DD31F4" w:rsidRPr="00FF0A46" w:rsidRDefault="00A258C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7" w:type="dxa"/>
          </w:tcPr>
          <w:p w:rsidR="00DD31F4" w:rsidRDefault="00A258C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Элистинское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им. Х.Б. Канукова,  квалификация </w:t>
            </w:r>
            <w:r w:rsidR="00FF0A46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в </w:t>
            </w:r>
            <w:r w:rsidR="00FF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учреждениях»</w:t>
            </w:r>
          </w:p>
          <w:p w:rsidR="00FF0A46" w:rsidRDefault="00FF0A46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«Воспитание в дошкольных учреждениях»</w:t>
            </w:r>
          </w:p>
          <w:p w:rsidR="00FF0A46" w:rsidRPr="00A258CD" w:rsidRDefault="00FF0A46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год.</w:t>
            </w:r>
          </w:p>
        </w:tc>
        <w:tc>
          <w:tcPr>
            <w:tcW w:w="2674" w:type="dxa"/>
          </w:tcPr>
          <w:p w:rsidR="00FF0A46" w:rsidRPr="00E228BA" w:rsidRDefault="00FF0A46" w:rsidP="00F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СКИРО ПК и </w:t>
            </w:r>
            <w:proofErr w:type="gramStart"/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FF0A46" w:rsidRDefault="00FF0A46" w:rsidP="00F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 - общественного управления в обеспечении условий внедрения ФГОС ДО»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2015 год;</w:t>
            </w:r>
          </w:p>
          <w:p w:rsidR="00FF0A46" w:rsidRDefault="00FF0A46" w:rsidP="00F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ФГАУ «Федеральный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развития образования»</w:t>
            </w:r>
          </w:p>
          <w:p w:rsidR="00FF0A46" w:rsidRDefault="00FF0A46" w:rsidP="00F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«Оценка качества дошкольного образования в контексте требований ФГОС»</w:t>
            </w:r>
          </w:p>
          <w:p w:rsidR="00DD31F4" w:rsidRPr="0046753D" w:rsidRDefault="00FF0A46" w:rsidP="004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2015 год</w:t>
            </w:r>
          </w:p>
        </w:tc>
        <w:tc>
          <w:tcPr>
            <w:tcW w:w="2551" w:type="dxa"/>
          </w:tcPr>
          <w:p w:rsidR="00DD31F4" w:rsidRPr="00FF0A46" w:rsidRDefault="00FF0A46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FF0A46" w:rsidRDefault="00FF0A46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FF0A46" w:rsidRPr="00DD31F4" w:rsidRDefault="00FF0A46" w:rsidP="00DD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год</w:t>
            </w:r>
          </w:p>
        </w:tc>
        <w:tc>
          <w:tcPr>
            <w:tcW w:w="1418" w:type="dxa"/>
          </w:tcPr>
          <w:p w:rsidR="00DD31F4" w:rsidRPr="00FF0A46" w:rsidRDefault="00FF0A46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29 лет 9м.</w:t>
            </w:r>
          </w:p>
        </w:tc>
        <w:tc>
          <w:tcPr>
            <w:tcW w:w="1629" w:type="dxa"/>
          </w:tcPr>
          <w:p w:rsidR="00DD31F4" w:rsidRPr="00FF0A46" w:rsidRDefault="00FF0A46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29 лет 9м.</w:t>
            </w:r>
          </w:p>
        </w:tc>
      </w:tr>
      <w:tr w:rsidR="00DD31F4" w:rsidTr="00E228BA">
        <w:tc>
          <w:tcPr>
            <w:tcW w:w="534" w:type="dxa"/>
          </w:tcPr>
          <w:p w:rsidR="00DD31F4" w:rsidRPr="0091132D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F0A46" w:rsidRPr="0091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DD31F4" w:rsidRPr="0091132D" w:rsidRDefault="00FF0A46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Кейбол Наталья</w:t>
            </w:r>
          </w:p>
          <w:p w:rsidR="00FF0A46" w:rsidRPr="0091132D" w:rsidRDefault="00FF0A46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04" w:type="dxa"/>
          </w:tcPr>
          <w:p w:rsidR="00DD31F4" w:rsidRPr="00DD31F4" w:rsidRDefault="00FF0A46" w:rsidP="00DD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7" w:type="dxa"/>
          </w:tcPr>
          <w:p w:rsidR="00DD31F4" w:rsidRDefault="00FF0A46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СГПИ,</w:t>
            </w:r>
          </w:p>
          <w:p w:rsidR="00FF0A46" w:rsidRDefault="00FF0A46" w:rsidP="00F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Квалификация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A46" w:rsidRPr="00A258CD" w:rsidRDefault="00FF0A46" w:rsidP="00F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«Специальная </w:t>
            </w:r>
            <w:r w:rsidR="0091132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A46" w:rsidRPr="00DD31F4" w:rsidRDefault="00FF0A46" w:rsidP="0091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1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4" w:type="dxa"/>
          </w:tcPr>
          <w:p w:rsidR="0091132D" w:rsidRPr="00E228BA" w:rsidRDefault="0091132D" w:rsidP="009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D31F4" w:rsidRPr="00DD31F4" w:rsidRDefault="0091132D" w:rsidP="00DD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аспекты работы с детьми дошкольного возраста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ГОС ДО, 36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2016 год</w:t>
            </w:r>
          </w:p>
        </w:tc>
        <w:tc>
          <w:tcPr>
            <w:tcW w:w="2551" w:type="dxa"/>
          </w:tcPr>
          <w:p w:rsidR="00DD31F4" w:rsidRPr="0091132D" w:rsidRDefault="0091132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91132D" w:rsidRDefault="0091132D" w:rsidP="009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91132D" w:rsidRDefault="0091132D" w:rsidP="009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год</w:t>
            </w:r>
          </w:p>
          <w:p w:rsidR="0091132D" w:rsidRPr="00DD31F4" w:rsidRDefault="0091132D" w:rsidP="00DD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1F4" w:rsidRPr="0091132D" w:rsidRDefault="0091132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8л. 4м.</w:t>
            </w:r>
          </w:p>
        </w:tc>
        <w:tc>
          <w:tcPr>
            <w:tcW w:w="1629" w:type="dxa"/>
          </w:tcPr>
          <w:p w:rsidR="00DD31F4" w:rsidRPr="0091132D" w:rsidRDefault="0091132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8л. 4м.</w:t>
            </w:r>
          </w:p>
        </w:tc>
      </w:tr>
      <w:tr w:rsidR="00F907E0" w:rsidTr="00E228BA">
        <w:tc>
          <w:tcPr>
            <w:tcW w:w="534" w:type="dxa"/>
          </w:tcPr>
          <w:p w:rsidR="00F907E0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0" w:type="dxa"/>
          </w:tcPr>
          <w:p w:rsidR="00F907E0" w:rsidRPr="0091132D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Светлана Владимировна</w:t>
            </w:r>
          </w:p>
        </w:tc>
        <w:tc>
          <w:tcPr>
            <w:tcW w:w="1604" w:type="dxa"/>
          </w:tcPr>
          <w:p w:rsidR="00F907E0" w:rsidRPr="00FF0A46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2377" w:type="dxa"/>
          </w:tcPr>
          <w:p w:rsidR="00F907E0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Светлоградское педагогическое училище</w:t>
            </w:r>
            <w:r w:rsidR="00A73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231" w:rsidRDefault="00A7323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Квалификация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231" w:rsidRPr="00A258CD" w:rsidRDefault="00A7323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«Учитель начальных классов»</w:t>
            </w:r>
          </w:p>
          <w:p w:rsidR="00A73231" w:rsidRPr="00A258CD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</w:tc>
        <w:tc>
          <w:tcPr>
            <w:tcW w:w="2674" w:type="dxa"/>
          </w:tcPr>
          <w:p w:rsidR="00A73231" w:rsidRPr="00E228BA" w:rsidRDefault="00A7323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F907E0" w:rsidRPr="00E228BA" w:rsidRDefault="00A7323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физическому воспитанию в ДОО в контексте требований ФГОС дошкольного образования и профстандарта педагога»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2016 год</w:t>
            </w:r>
          </w:p>
        </w:tc>
        <w:tc>
          <w:tcPr>
            <w:tcW w:w="2551" w:type="dxa"/>
          </w:tcPr>
          <w:p w:rsidR="00F907E0" w:rsidRPr="0091132D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8" w:type="dxa"/>
          </w:tcPr>
          <w:p w:rsidR="00F907E0" w:rsidRPr="0091132D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 10 м.</w:t>
            </w:r>
          </w:p>
        </w:tc>
        <w:tc>
          <w:tcPr>
            <w:tcW w:w="1629" w:type="dxa"/>
          </w:tcPr>
          <w:p w:rsidR="00F907E0" w:rsidRPr="0091132D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DD31F4" w:rsidRPr="00F907E0" w:rsidTr="00E228BA">
        <w:tc>
          <w:tcPr>
            <w:tcW w:w="534" w:type="dxa"/>
          </w:tcPr>
          <w:p w:rsidR="00DD31F4" w:rsidRPr="00F907E0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132D" w:rsidRPr="00F90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DD31F4" w:rsidRPr="00F907E0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0">
              <w:rPr>
                <w:rFonts w:ascii="Times New Roman" w:hAnsi="Times New Roman" w:cs="Times New Roman"/>
                <w:sz w:val="24"/>
                <w:szCs w:val="24"/>
              </w:rPr>
              <w:t>Посевина Галина Викторовна</w:t>
            </w:r>
          </w:p>
        </w:tc>
        <w:tc>
          <w:tcPr>
            <w:tcW w:w="1604" w:type="dxa"/>
          </w:tcPr>
          <w:p w:rsidR="00DD31F4" w:rsidRPr="00F907E0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7" w:type="dxa"/>
          </w:tcPr>
          <w:p w:rsidR="00DD31F4" w:rsidRPr="00F907E0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07E0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0">
              <w:rPr>
                <w:rFonts w:ascii="Times New Roman" w:hAnsi="Times New Roman" w:cs="Times New Roman"/>
                <w:sz w:val="24"/>
                <w:szCs w:val="24"/>
              </w:rPr>
              <w:t xml:space="preserve">МГОУВПО «Российский государственный социальный </w:t>
            </w:r>
            <w:r w:rsidRPr="00F9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  <w:p w:rsidR="00F907E0" w:rsidRDefault="00F907E0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Квалификация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7E0" w:rsidRPr="00A258CD" w:rsidRDefault="00F907E0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«Социальная работа»</w:t>
            </w:r>
          </w:p>
          <w:p w:rsidR="00F907E0" w:rsidRPr="00DD31F4" w:rsidRDefault="00F907E0" w:rsidP="00F9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2674" w:type="dxa"/>
          </w:tcPr>
          <w:p w:rsidR="00F907E0" w:rsidRDefault="00F907E0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 </w:t>
            </w:r>
          </w:p>
          <w:p w:rsidR="00DD31F4" w:rsidRDefault="00F907E0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часов, 2015 год;</w:t>
            </w:r>
          </w:p>
          <w:p w:rsidR="00F907E0" w:rsidRDefault="00F907E0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ФГАУ «Федеральный институт развития образования»</w:t>
            </w:r>
          </w:p>
          <w:p w:rsidR="00F907E0" w:rsidRDefault="00F907E0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 Управляющий совет – системообразующее ядро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образовательной организацией»</w:t>
            </w:r>
          </w:p>
          <w:p w:rsidR="00F907E0" w:rsidRPr="0046753D" w:rsidRDefault="00F907E0" w:rsidP="004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часов, 2015 год</w:t>
            </w:r>
          </w:p>
        </w:tc>
        <w:tc>
          <w:tcPr>
            <w:tcW w:w="2551" w:type="dxa"/>
          </w:tcPr>
          <w:p w:rsidR="00F907E0" w:rsidRPr="00FF0A46" w:rsidRDefault="00F907E0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F907E0" w:rsidRDefault="00F907E0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B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DD31F4" w:rsidRPr="00DD31F4" w:rsidRDefault="00F907E0" w:rsidP="00F9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год</w:t>
            </w:r>
          </w:p>
        </w:tc>
        <w:tc>
          <w:tcPr>
            <w:tcW w:w="1418" w:type="dxa"/>
          </w:tcPr>
          <w:p w:rsidR="00DD31F4" w:rsidRPr="00F907E0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0">
              <w:rPr>
                <w:rFonts w:ascii="Times New Roman" w:hAnsi="Times New Roman" w:cs="Times New Roman"/>
                <w:sz w:val="24"/>
                <w:szCs w:val="24"/>
              </w:rPr>
              <w:t>29 л. 1 м.</w:t>
            </w:r>
          </w:p>
        </w:tc>
        <w:tc>
          <w:tcPr>
            <w:tcW w:w="1629" w:type="dxa"/>
          </w:tcPr>
          <w:p w:rsidR="00DD31F4" w:rsidRPr="00F907E0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0">
              <w:rPr>
                <w:rFonts w:ascii="Times New Roman" w:hAnsi="Times New Roman" w:cs="Times New Roman"/>
                <w:sz w:val="24"/>
                <w:szCs w:val="24"/>
              </w:rPr>
              <w:t>29 л. 1 м.</w:t>
            </w:r>
          </w:p>
        </w:tc>
      </w:tr>
      <w:tr w:rsidR="00BA129E" w:rsidRPr="00F907E0" w:rsidTr="00E228BA">
        <w:tc>
          <w:tcPr>
            <w:tcW w:w="534" w:type="dxa"/>
          </w:tcPr>
          <w:p w:rsidR="00BA129E" w:rsidRDefault="00BA129E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50" w:type="dxa"/>
          </w:tcPr>
          <w:p w:rsidR="00BA129E" w:rsidRPr="00F907E0" w:rsidRDefault="00BA129E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Понушкова Людмила Ивановна</w:t>
            </w:r>
          </w:p>
        </w:tc>
        <w:tc>
          <w:tcPr>
            <w:tcW w:w="1604" w:type="dxa"/>
          </w:tcPr>
          <w:p w:rsidR="00BA129E" w:rsidRPr="00F907E0" w:rsidRDefault="00BA129E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77" w:type="dxa"/>
          </w:tcPr>
          <w:p w:rsidR="00BA129E" w:rsidRDefault="00BA129E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СГПИ 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 дошкольной педагогики и психологии; методист по дошкольному воспитанию»</w:t>
            </w:r>
          </w:p>
          <w:p w:rsidR="00BA129E" w:rsidRDefault="00BA129E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«Педагогика и психология дошкольная»</w:t>
            </w:r>
          </w:p>
          <w:p w:rsidR="00BA129E" w:rsidRPr="00F907E0" w:rsidRDefault="00BA129E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1990год</w:t>
            </w:r>
          </w:p>
        </w:tc>
        <w:tc>
          <w:tcPr>
            <w:tcW w:w="2674" w:type="dxa"/>
          </w:tcPr>
          <w:p w:rsidR="00BA129E" w:rsidRPr="00BA129E" w:rsidRDefault="00BA129E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СКИРО и </w:t>
            </w:r>
            <w:proofErr w:type="gramStart"/>
            <w:r w:rsidRPr="00BA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BA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теме: «Роль государственно - общественного управления в обеспечении условий внедрения ФГОС ДО» 2014 год</w:t>
            </w:r>
          </w:p>
        </w:tc>
        <w:tc>
          <w:tcPr>
            <w:tcW w:w="2551" w:type="dxa"/>
          </w:tcPr>
          <w:p w:rsidR="00BA129E" w:rsidRDefault="00BA129E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«Методист»</w:t>
            </w:r>
          </w:p>
          <w:p w:rsidR="00BA129E" w:rsidRPr="00FF0A46" w:rsidRDefault="00BA129E" w:rsidP="00F9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01.02.2013год</w:t>
            </w:r>
          </w:p>
        </w:tc>
        <w:tc>
          <w:tcPr>
            <w:tcW w:w="1418" w:type="dxa"/>
          </w:tcPr>
          <w:p w:rsidR="00BA129E" w:rsidRPr="00F907E0" w:rsidRDefault="00BA129E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629" w:type="dxa"/>
          </w:tcPr>
          <w:p w:rsidR="00BA129E" w:rsidRPr="00F907E0" w:rsidRDefault="00BA129E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27лет</w:t>
            </w:r>
          </w:p>
        </w:tc>
      </w:tr>
      <w:tr w:rsidR="00DD31F4" w:rsidTr="00E228BA">
        <w:tc>
          <w:tcPr>
            <w:tcW w:w="534" w:type="dxa"/>
          </w:tcPr>
          <w:p w:rsidR="00DD31F4" w:rsidRPr="00A73231" w:rsidRDefault="00F907E0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0" w:type="dxa"/>
          </w:tcPr>
          <w:p w:rsidR="00DD31F4" w:rsidRPr="00A73231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Семеняк Наталья Анатольевна</w:t>
            </w:r>
          </w:p>
        </w:tc>
        <w:tc>
          <w:tcPr>
            <w:tcW w:w="1604" w:type="dxa"/>
          </w:tcPr>
          <w:p w:rsidR="00DD31F4" w:rsidRPr="00A73231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7" w:type="dxa"/>
          </w:tcPr>
          <w:p w:rsidR="00DD31F4" w:rsidRPr="00A73231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СПУ</w:t>
            </w:r>
          </w:p>
          <w:p w:rsidR="00A73231" w:rsidRPr="00A73231" w:rsidRDefault="00A7323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Квалификация  «Воспитатель в дошкольных учреждениях»</w:t>
            </w:r>
          </w:p>
          <w:p w:rsidR="00A73231" w:rsidRPr="00A73231" w:rsidRDefault="00A7323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A73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«Воспитание в дошкольных учреждениях»</w:t>
            </w:r>
          </w:p>
          <w:p w:rsidR="00A73231" w:rsidRPr="00A73231" w:rsidRDefault="00A73231" w:rsidP="00A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1993 год</w:t>
            </w:r>
          </w:p>
        </w:tc>
        <w:tc>
          <w:tcPr>
            <w:tcW w:w="2674" w:type="dxa"/>
          </w:tcPr>
          <w:p w:rsidR="00DD31F4" w:rsidRPr="00DD31F4" w:rsidRDefault="00AB4065" w:rsidP="00DD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</w:tcPr>
          <w:p w:rsidR="00DD31F4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A73231" w:rsidRPr="00A73231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28.03.2013год</w:t>
            </w:r>
          </w:p>
        </w:tc>
        <w:tc>
          <w:tcPr>
            <w:tcW w:w="1418" w:type="dxa"/>
          </w:tcPr>
          <w:p w:rsidR="00DD31F4" w:rsidRPr="00A73231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26 лет 4м.</w:t>
            </w:r>
          </w:p>
        </w:tc>
        <w:tc>
          <w:tcPr>
            <w:tcW w:w="1629" w:type="dxa"/>
          </w:tcPr>
          <w:p w:rsidR="00DD31F4" w:rsidRPr="00A73231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26 лет 4м.</w:t>
            </w:r>
          </w:p>
        </w:tc>
      </w:tr>
      <w:tr w:rsidR="00DD31F4" w:rsidTr="00E228BA">
        <w:tc>
          <w:tcPr>
            <w:tcW w:w="534" w:type="dxa"/>
          </w:tcPr>
          <w:p w:rsidR="00DD31F4" w:rsidRPr="0046753D" w:rsidRDefault="00A73231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0" w:type="dxa"/>
          </w:tcPr>
          <w:p w:rsidR="00DD31F4" w:rsidRPr="0046753D" w:rsidRDefault="0046753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3D">
              <w:rPr>
                <w:rFonts w:ascii="Times New Roman" w:hAnsi="Times New Roman" w:cs="Times New Roman"/>
                <w:sz w:val="24"/>
                <w:szCs w:val="24"/>
              </w:rPr>
              <w:t>Щелкунова Алла Юрьевна</w:t>
            </w:r>
          </w:p>
        </w:tc>
        <w:tc>
          <w:tcPr>
            <w:tcW w:w="1604" w:type="dxa"/>
          </w:tcPr>
          <w:p w:rsidR="00DD31F4" w:rsidRPr="0046753D" w:rsidRDefault="0046753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7" w:type="dxa"/>
          </w:tcPr>
          <w:p w:rsidR="00DD31F4" w:rsidRDefault="0046753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AB4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53D" w:rsidRPr="00A73231" w:rsidRDefault="0046753D" w:rsidP="004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Квалификация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начальной школы</w:t>
            </w: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53D" w:rsidRPr="00A73231" w:rsidRDefault="0046753D" w:rsidP="004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53D" w:rsidRPr="0046753D" w:rsidRDefault="0046753D" w:rsidP="0046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A732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4" w:type="dxa"/>
          </w:tcPr>
          <w:p w:rsidR="00DD31F4" w:rsidRPr="006B4482" w:rsidRDefault="00CC3494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8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6B448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CC3494" w:rsidRPr="00DD31F4" w:rsidRDefault="00CC3494" w:rsidP="00DD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8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основ</w:t>
            </w:r>
            <w:r w:rsidR="006B4482" w:rsidRPr="006B448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для детей дошкольного возраста» 24 часа, 2016 год</w:t>
            </w:r>
          </w:p>
        </w:tc>
        <w:tc>
          <w:tcPr>
            <w:tcW w:w="2551" w:type="dxa"/>
          </w:tcPr>
          <w:p w:rsidR="00DD31F4" w:rsidRPr="00DD31F4" w:rsidRDefault="0046753D" w:rsidP="00DD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31F4" w:rsidRPr="0046753D" w:rsidRDefault="0046753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3D">
              <w:rPr>
                <w:rFonts w:ascii="Times New Roman" w:hAnsi="Times New Roman" w:cs="Times New Roman"/>
                <w:sz w:val="24"/>
                <w:szCs w:val="24"/>
              </w:rPr>
              <w:t>4г.4м.</w:t>
            </w:r>
          </w:p>
        </w:tc>
        <w:tc>
          <w:tcPr>
            <w:tcW w:w="1629" w:type="dxa"/>
          </w:tcPr>
          <w:p w:rsidR="00DD31F4" w:rsidRPr="0046753D" w:rsidRDefault="0046753D" w:rsidP="00DD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3D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</w:tbl>
    <w:p w:rsidR="00DD31F4" w:rsidRPr="00DD31F4" w:rsidRDefault="00DD31F4" w:rsidP="00DD31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1F4" w:rsidRPr="00DD31F4" w:rsidRDefault="00DD31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31F4" w:rsidRPr="00DD31F4" w:rsidSect="00D32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B47"/>
    <w:rsid w:val="001F7FE9"/>
    <w:rsid w:val="003C53DA"/>
    <w:rsid w:val="0046753D"/>
    <w:rsid w:val="006B4482"/>
    <w:rsid w:val="0091132D"/>
    <w:rsid w:val="009673DC"/>
    <w:rsid w:val="00A258CD"/>
    <w:rsid w:val="00A73231"/>
    <w:rsid w:val="00AB4065"/>
    <w:rsid w:val="00B3461F"/>
    <w:rsid w:val="00BA129E"/>
    <w:rsid w:val="00CC3494"/>
    <w:rsid w:val="00D32B47"/>
    <w:rsid w:val="00DD31F4"/>
    <w:rsid w:val="00DD48F4"/>
    <w:rsid w:val="00E228BA"/>
    <w:rsid w:val="00F907E0"/>
    <w:rsid w:val="00FF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2016-11-06T12:12:00Z</dcterms:created>
  <dcterms:modified xsi:type="dcterms:W3CDTF">2016-11-18T10:07:00Z</dcterms:modified>
</cp:coreProperties>
</file>